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47069D" w:rsidRPr="00C2736C" w14:paraId="38A71D54" w14:textId="77777777" w:rsidTr="007F1E6F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5E032791" w14:textId="77777777" w:rsidR="0047069D" w:rsidRPr="00C2736C" w:rsidRDefault="0047069D" w:rsidP="007F1E6F">
            <w:pPr>
              <w:pStyle w:val="TableParagraph"/>
              <w:spacing w:before="166" w:line="360" w:lineRule="auto"/>
              <w:ind w:left="120"/>
              <w:jc w:val="center"/>
              <w:rPr>
                <w:rFonts w:asciiTheme="majorHAnsi" w:hAnsiTheme="majorHAnsi" w:cstheme="majorHAnsi"/>
                <w:b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1DE9C" w14:textId="77777777" w:rsidR="0047069D" w:rsidRPr="00C2736C" w:rsidRDefault="0047069D" w:rsidP="007F1E6F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5E6F4" w14:textId="77777777" w:rsidR="0047069D" w:rsidRPr="00C2736C" w:rsidRDefault="0047069D" w:rsidP="007F1E6F">
            <w:pPr>
              <w:pStyle w:val="TableParagraph"/>
              <w:spacing w:before="0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A0824" w14:textId="77777777" w:rsidR="0047069D" w:rsidRPr="00C2736C" w:rsidRDefault="0047069D" w:rsidP="007F1E6F">
            <w:pPr>
              <w:pStyle w:val="TableParagraph"/>
              <w:spacing w:before="77"/>
              <w:ind w:right="-180"/>
              <w:jc w:val="center"/>
              <w:rPr>
                <w:rFonts w:asciiTheme="majorHAnsi" w:hAnsiTheme="majorHAnsi" w:cstheme="majorHAnsi"/>
                <w:b/>
                <w:sz w:val="32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32"/>
              </w:rPr>
              <w:t>LỊCH BÁO GIẢNG</w:t>
            </w:r>
            <w:r w:rsidRPr="00C2736C">
              <w:rPr>
                <w:rFonts w:asciiTheme="majorHAnsi" w:hAnsiTheme="majorHAnsi" w:cstheme="majorHAnsi"/>
                <w:b/>
                <w:sz w:val="32"/>
                <w:lang w:val="vi-VN"/>
              </w:rPr>
              <w:t xml:space="preserve"> KHỐI 5</w:t>
            </w:r>
          </w:p>
        </w:tc>
      </w:tr>
      <w:tr w:rsidR="0047069D" w:rsidRPr="00C2736C" w14:paraId="6A8E866D" w14:textId="77777777" w:rsidTr="007F1E6F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7E1CE798" w14:textId="77777777" w:rsidR="0047069D" w:rsidRPr="00C2736C" w:rsidRDefault="0047069D" w:rsidP="007F1E6F">
            <w:pPr>
              <w:pStyle w:val="TableParagraph"/>
              <w:spacing w:before="0" w:line="360" w:lineRule="auto"/>
              <w:ind w:right="-186"/>
              <w:rPr>
                <w:rFonts w:asciiTheme="majorHAnsi" w:hAnsiTheme="majorHAnsi" w:cstheme="majorHAnsi"/>
                <w:b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</w:rPr>
              <w:t>TU</w:t>
            </w:r>
            <w:r w:rsidRPr="00C2736C">
              <w:rPr>
                <w:rFonts w:asciiTheme="majorHAnsi" w:hAnsiTheme="majorHAnsi" w:cstheme="majorHAnsi"/>
                <w:b/>
                <w:sz w:val="24"/>
                <w:lang w:val="vi-VN"/>
              </w:rPr>
              <w:t>Ầ</w:t>
            </w:r>
            <w:r w:rsidRPr="00C2736C">
              <w:rPr>
                <w:rFonts w:asciiTheme="majorHAnsi" w:hAnsiTheme="majorHAnsi" w:cstheme="majorHAnsi"/>
                <w:b/>
                <w:sz w:val="24"/>
              </w:rPr>
              <w:t xml:space="preserve">N HỌC THỨ </w:t>
            </w:r>
            <w:r w:rsidRPr="00C2736C">
              <w:rPr>
                <w:rFonts w:asciiTheme="majorHAnsi" w:hAnsiTheme="majorHAnsi" w:cstheme="majorHAnsi"/>
                <w:b/>
                <w:sz w:val="24"/>
                <w:lang w:val="vi-VN"/>
              </w:rPr>
              <w:t>34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35EDA862" w14:textId="77777777" w:rsidR="0047069D" w:rsidRPr="00C2736C" w:rsidRDefault="0047069D" w:rsidP="007F1E6F">
            <w:pPr>
              <w:pStyle w:val="TableParagraph"/>
              <w:spacing w:before="0" w:line="36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79617C4F" w14:textId="77777777" w:rsidR="0047069D" w:rsidRPr="00C2736C" w:rsidRDefault="0047069D" w:rsidP="007F1E6F">
            <w:pPr>
              <w:pStyle w:val="TableParagraph"/>
              <w:spacing w:before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2BEAD232" w14:textId="77777777" w:rsidR="0047069D" w:rsidRPr="00C2736C" w:rsidRDefault="0047069D" w:rsidP="007F1E6F">
            <w:pPr>
              <w:pStyle w:val="TableParagraph"/>
              <w:spacing w:before="0" w:line="254" w:lineRule="exact"/>
              <w:ind w:left="-24" w:right="-182"/>
              <w:rPr>
                <w:rFonts w:asciiTheme="majorHAnsi" w:hAnsiTheme="majorHAnsi" w:cstheme="majorHAnsi"/>
                <w:i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sz w:val="24"/>
              </w:rPr>
              <w:t xml:space="preserve">Từ ngày: </w:t>
            </w:r>
            <w:r w:rsidRPr="00C2736C">
              <w:rPr>
                <w:rFonts w:asciiTheme="majorHAnsi" w:hAnsiTheme="majorHAnsi" w:cstheme="majorHAnsi"/>
                <w:i/>
                <w:sz w:val="24"/>
                <w:lang w:val="vi-VN"/>
              </w:rPr>
              <w:t>16</w:t>
            </w:r>
            <w:r w:rsidRPr="00C2736C">
              <w:rPr>
                <w:rFonts w:asciiTheme="majorHAnsi" w:hAnsiTheme="majorHAnsi" w:cstheme="majorHAnsi"/>
                <w:i/>
                <w:sz w:val="24"/>
              </w:rPr>
              <w:t>/</w:t>
            </w:r>
            <w:r w:rsidRPr="00C2736C">
              <w:rPr>
                <w:rFonts w:asciiTheme="majorHAnsi" w:hAnsiTheme="majorHAnsi" w:cstheme="majorHAnsi"/>
                <w:i/>
                <w:sz w:val="24"/>
                <w:lang w:val="vi-VN"/>
              </w:rPr>
              <w:t xml:space="preserve"> 05</w:t>
            </w:r>
            <w:r w:rsidRPr="00C2736C">
              <w:rPr>
                <w:rFonts w:asciiTheme="majorHAnsi" w:hAnsiTheme="majorHAnsi" w:cstheme="majorHAnsi"/>
                <w:i/>
                <w:sz w:val="24"/>
              </w:rPr>
              <w:t>/202</w:t>
            </w:r>
            <w:r w:rsidRPr="00C2736C">
              <w:rPr>
                <w:rFonts w:asciiTheme="majorHAnsi" w:hAnsiTheme="majorHAnsi" w:cstheme="majorHAnsi"/>
                <w:i/>
                <w:sz w:val="24"/>
                <w:lang w:val="vi-VN"/>
              </w:rPr>
              <w:t>2</w:t>
            </w:r>
            <w:r w:rsidRPr="00C2736C">
              <w:rPr>
                <w:rFonts w:asciiTheme="majorHAnsi" w:hAnsiTheme="majorHAnsi" w:cstheme="majorHAnsi"/>
                <w:i/>
                <w:sz w:val="24"/>
              </w:rPr>
              <w:t xml:space="preserve"> - Đến ngày:</w:t>
            </w:r>
            <w:r w:rsidRPr="00C2736C">
              <w:rPr>
                <w:rFonts w:asciiTheme="majorHAnsi" w:hAnsiTheme="majorHAnsi" w:cstheme="majorHAnsi"/>
                <w:i/>
                <w:sz w:val="24"/>
                <w:lang w:val="vi-VN"/>
              </w:rPr>
              <w:t xml:space="preserve"> 20</w:t>
            </w:r>
            <w:r w:rsidRPr="00C2736C">
              <w:rPr>
                <w:rFonts w:asciiTheme="majorHAnsi" w:hAnsiTheme="majorHAnsi" w:cstheme="majorHAnsi"/>
                <w:i/>
                <w:sz w:val="24"/>
              </w:rPr>
              <w:t xml:space="preserve"> /</w:t>
            </w:r>
            <w:r w:rsidRPr="00C2736C">
              <w:rPr>
                <w:rFonts w:asciiTheme="majorHAnsi" w:hAnsiTheme="majorHAnsi" w:cstheme="majorHAnsi"/>
                <w:i/>
                <w:sz w:val="24"/>
                <w:lang w:val="vi-VN"/>
              </w:rPr>
              <w:t>05</w:t>
            </w:r>
            <w:r w:rsidRPr="00C2736C">
              <w:rPr>
                <w:rFonts w:asciiTheme="majorHAnsi" w:hAnsiTheme="majorHAnsi" w:cstheme="majorHAnsi"/>
                <w:i/>
                <w:sz w:val="24"/>
              </w:rPr>
              <w:t>/202</w:t>
            </w:r>
            <w:r w:rsidRPr="00C2736C">
              <w:rPr>
                <w:rFonts w:asciiTheme="majorHAnsi" w:hAnsiTheme="majorHAnsi" w:cstheme="majorHAnsi"/>
                <w:i/>
                <w:sz w:val="24"/>
                <w:lang w:val="vi-VN"/>
              </w:rPr>
              <w:t>2</w:t>
            </w:r>
          </w:p>
        </w:tc>
      </w:tr>
      <w:tr w:rsidR="0047069D" w:rsidRPr="00C2736C" w14:paraId="47D3F3F6" w14:textId="77777777" w:rsidTr="007F1E6F">
        <w:trPr>
          <w:trHeight w:val="853"/>
        </w:trPr>
        <w:tc>
          <w:tcPr>
            <w:tcW w:w="1677" w:type="dxa"/>
            <w:gridSpan w:val="2"/>
          </w:tcPr>
          <w:p w14:paraId="78C801A0" w14:textId="77777777" w:rsidR="0047069D" w:rsidRPr="00C2736C" w:rsidRDefault="0047069D" w:rsidP="007F1E6F">
            <w:pPr>
              <w:pStyle w:val="TableParagraph"/>
              <w:spacing w:before="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BF344E6" w14:textId="77777777" w:rsidR="0047069D" w:rsidRPr="00C2736C" w:rsidRDefault="0047069D" w:rsidP="007F1E6F">
            <w:pPr>
              <w:pStyle w:val="TableParagraph"/>
              <w:spacing w:before="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2EA6E314" w14:textId="77777777" w:rsidR="0047069D" w:rsidRPr="00C2736C" w:rsidRDefault="0047069D" w:rsidP="007F1E6F">
            <w:pPr>
              <w:pStyle w:val="TableParagraph"/>
              <w:spacing w:before="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3624098" w14:textId="77777777" w:rsidR="0047069D" w:rsidRPr="00C2736C" w:rsidRDefault="0047069D" w:rsidP="007F1E6F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7B54E83F" w14:textId="77777777" w:rsidR="0047069D" w:rsidRPr="00C2736C" w:rsidRDefault="0047069D" w:rsidP="007F1E6F">
            <w:pPr>
              <w:pStyle w:val="TableParagraph"/>
              <w:spacing w:before="8"/>
              <w:ind w:right="-9" w:hanging="264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35EC1B6" w14:textId="77777777" w:rsidR="0047069D" w:rsidRPr="00C2736C" w:rsidRDefault="0047069D" w:rsidP="007F1E6F">
            <w:pPr>
              <w:pStyle w:val="TableParagraph"/>
              <w:spacing w:before="0"/>
              <w:ind w:left="239" w:right="-9" w:hanging="264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</w:rPr>
              <w:t>Tiết</w:t>
            </w:r>
          </w:p>
          <w:p w14:paraId="653A0A4E" w14:textId="77777777" w:rsidR="0047069D" w:rsidRPr="00C2736C" w:rsidRDefault="0047069D" w:rsidP="007F1E6F">
            <w:pPr>
              <w:pStyle w:val="TableParagraph"/>
              <w:spacing w:before="5"/>
              <w:ind w:left="176" w:right="-9" w:hanging="264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7EAA2C19" w14:textId="77777777" w:rsidR="0047069D" w:rsidRPr="00C2736C" w:rsidRDefault="0047069D" w:rsidP="007F1E6F">
            <w:pPr>
              <w:pStyle w:val="TableParagraph"/>
              <w:spacing w:before="192"/>
              <w:ind w:left="79" w:right="9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616AAC26" w14:textId="77777777" w:rsidR="0047069D" w:rsidRPr="00C2736C" w:rsidRDefault="0047069D" w:rsidP="007F1E6F">
            <w:pPr>
              <w:pStyle w:val="TableParagraph"/>
              <w:spacing w:before="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45B0B64" w14:textId="77777777" w:rsidR="0047069D" w:rsidRPr="00C2736C" w:rsidRDefault="0047069D" w:rsidP="007F1E6F">
            <w:pPr>
              <w:pStyle w:val="TableParagraph"/>
              <w:spacing w:before="1"/>
              <w:ind w:left="1741" w:right="99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43D0D026" w14:textId="77777777" w:rsidR="0047069D" w:rsidRPr="00C2736C" w:rsidRDefault="0047069D" w:rsidP="007F1E6F">
            <w:pPr>
              <w:pStyle w:val="TableParagraph"/>
              <w:spacing w:before="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CE0CF5" w14:textId="77777777" w:rsidR="0047069D" w:rsidRPr="00C2736C" w:rsidRDefault="0047069D" w:rsidP="007F1E6F">
            <w:pPr>
              <w:pStyle w:val="TableParagraph"/>
              <w:spacing w:before="1"/>
              <w:ind w:left="247" w:right="244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47069D" w:rsidRPr="00C2736C" w14:paraId="5779A96C" w14:textId="77777777" w:rsidTr="007F1E6F">
        <w:trPr>
          <w:trHeight w:val="419"/>
        </w:trPr>
        <w:tc>
          <w:tcPr>
            <w:tcW w:w="777" w:type="dxa"/>
            <w:vMerge w:val="restart"/>
          </w:tcPr>
          <w:p w14:paraId="2942FFDB" w14:textId="77777777" w:rsidR="0047069D" w:rsidRPr="00C2736C" w:rsidRDefault="0047069D" w:rsidP="007F1E6F">
            <w:pPr>
              <w:pStyle w:val="TableParagraph"/>
              <w:spacing w:before="2"/>
              <w:rPr>
                <w:rFonts w:asciiTheme="majorHAnsi" w:hAnsiTheme="majorHAnsi" w:cstheme="majorHAnsi"/>
                <w:b/>
                <w:sz w:val="65"/>
              </w:rPr>
            </w:pPr>
          </w:p>
          <w:p w14:paraId="0A5E4616" w14:textId="77777777" w:rsidR="0047069D" w:rsidRPr="00C2736C" w:rsidRDefault="0047069D" w:rsidP="007F1E6F">
            <w:pPr>
              <w:pStyle w:val="TableParagraph"/>
              <w:spacing w:before="0"/>
              <w:ind w:left="25"/>
              <w:jc w:val="center"/>
              <w:rPr>
                <w:rFonts w:asciiTheme="majorHAnsi" w:hAnsiTheme="majorHAnsi" w:cstheme="majorHAnsi"/>
                <w:b/>
                <w:sz w:val="44"/>
              </w:rPr>
            </w:pPr>
            <w:r w:rsidRPr="00C2736C">
              <w:rPr>
                <w:rFonts w:asciiTheme="majorHAnsi" w:hAnsiTheme="majorHAnsi" w:cstheme="majorHAnsi"/>
                <w:b/>
                <w:sz w:val="44"/>
                <w:u w:val="thick"/>
              </w:rPr>
              <w:t>2</w:t>
            </w:r>
          </w:p>
          <w:p w14:paraId="5DB35F15" w14:textId="77777777" w:rsidR="0047069D" w:rsidRPr="00C2736C" w:rsidRDefault="0047069D" w:rsidP="007F1E6F">
            <w:pPr>
              <w:pStyle w:val="TableParagraph"/>
              <w:spacing w:before="0"/>
              <w:ind w:right="-232"/>
              <w:rPr>
                <w:rFonts w:asciiTheme="majorHAnsi" w:hAnsiTheme="majorHAnsi" w:cstheme="majorHAnsi"/>
                <w:sz w:val="28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16</w:t>
            </w:r>
            <w:r w:rsidRPr="00C2736C">
              <w:rPr>
                <w:rFonts w:asciiTheme="majorHAnsi" w:hAnsiTheme="majorHAnsi" w:cstheme="majorHAnsi"/>
                <w:sz w:val="28"/>
              </w:rPr>
              <w:t>/</w:t>
            </w: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45537F19" w14:textId="77777777" w:rsidR="0047069D" w:rsidRPr="00C2736C" w:rsidRDefault="0047069D" w:rsidP="007F1E6F">
            <w:pPr>
              <w:pStyle w:val="TableParagraph"/>
              <w:spacing w:before="5"/>
              <w:rPr>
                <w:rFonts w:asciiTheme="majorHAnsi" w:hAnsiTheme="majorHAnsi" w:cstheme="majorHAnsi"/>
                <w:sz w:val="24"/>
              </w:rPr>
            </w:pPr>
          </w:p>
          <w:p w14:paraId="2F3FAD16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sáng</w:t>
            </w: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 xml:space="preserve"> </w:t>
            </w:r>
          </w:p>
          <w:p w14:paraId="38DFF803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033A6ED3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73BA3F0F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gridSpan w:val="2"/>
          </w:tcPr>
          <w:p w14:paraId="4B121B4F" w14:textId="77777777" w:rsidR="0047069D" w:rsidRPr="00C2736C" w:rsidRDefault="0047069D" w:rsidP="007F1E6F">
            <w:pPr>
              <w:pStyle w:val="TableParagraph"/>
              <w:ind w:left="115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10AE9605" w14:textId="77777777" w:rsidR="0047069D" w:rsidRPr="00C2736C" w:rsidRDefault="0047069D" w:rsidP="007F1E6F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14BDFC03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</w:p>
        </w:tc>
      </w:tr>
      <w:tr w:rsidR="0047069D" w:rsidRPr="00C2736C" w14:paraId="6FC8292F" w14:textId="77777777" w:rsidTr="007F1E6F">
        <w:trPr>
          <w:trHeight w:val="455"/>
        </w:trPr>
        <w:tc>
          <w:tcPr>
            <w:tcW w:w="777" w:type="dxa"/>
            <w:vMerge/>
          </w:tcPr>
          <w:p w14:paraId="7165861F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5ED7570F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633C7C6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0B83AAEF" w14:textId="77777777" w:rsidR="0047069D" w:rsidRPr="00C2736C" w:rsidRDefault="0047069D" w:rsidP="007F1E6F">
            <w:pPr>
              <w:pStyle w:val="TableParagraph"/>
              <w:ind w:left="247" w:right="229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5541488C" w14:textId="77777777" w:rsidR="0047069D" w:rsidRPr="00C2736C" w:rsidRDefault="0047069D" w:rsidP="007F1E6F">
            <w:pPr>
              <w:pStyle w:val="TableParagraph"/>
              <w:ind w:left="247" w:right="173" w:hanging="38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448905C4" w14:textId="77777777" w:rsidR="0047069D" w:rsidRPr="00C2736C" w:rsidRDefault="0047069D" w:rsidP="007F1E6F">
            <w:pPr>
              <w:pStyle w:val="TableParagraph"/>
              <w:ind w:left="182" w:right="229" w:hanging="94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Lớp học trên đường</w:t>
            </w:r>
          </w:p>
        </w:tc>
        <w:tc>
          <w:tcPr>
            <w:tcW w:w="1623" w:type="dxa"/>
            <w:gridSpan w:val="2"/>
          </w:tcPr>
          <w:p w14:paraId="57AF010D" w14:textId="77777777" w:rsidR="0047069D" w:rsidRPr="00C2736C" w:rsidRDefault="0047069D" w:rsidP="007F1E6F">
            <w:pPr>
              <w:pStyle w:val="TableParagraph"/>
              <w:ind w:left="247" w:right="229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>Tranh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, Máy</w:t>
            </w:r>
          </w:p>
        </w:tc>
      </w:tr>
      <w:tr w:rsidR="0047069D" w:rsidRPr="00C2736C" w14:paraId="4AB8EE0F" w14:textId="77777777" w:rsidTr="007F1E6F">
        <w:trPr>
          <w:trHeight w:val="413"/>
        </w:trPr>
        <w:tc>
          <w:tcPr>
            <w:tcW w:w="777" w:type="dxa"/>
            <w:vMerge/>
          </w:tcPr>
          <w:p w14:paraId="6CE0EBA1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BBC6D90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56C3DA58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29C422E" w14:textId="77777777" w:rsidR="0047069D" w:rsidRPr="00C2736C" w:rsidRDefault="0047069D" w:rsidP="007F1E6F">
            <w:pPr>
              <w:pStyle w:val="TableParagraph"/>
              <w:ind w:left="247" w:right="-272" w:hanging="520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140</w:t>
            </w:r>
          </w:p>
        </w:tc>
        <w:tc>
          <w:tcPr>
            <w:tcW w:w="1260" w:type="dxa"/>
            <w:gridSpan w:val="2"/>
          </w:tcPr>
          <w:p w14:paraId="2FA39AE1" w14:textId="77777777" w:rsidR="0047069D" w:rsidRPr="00C2736C" w:rsidRDefault="0047069D" w:rsidP="007F1E6F">
            <w:pPr>
              <w:pStyle w:val="TableParagraph"/>
              <w:ind w:left="247" w:right="229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32797E1C" w14:textId="77777777" w:rsidR="0047069D" w:rsidRPr="00C2736C" w:rsidRDefault="0047069D" w:rsidP="007F1E6F">
            <w:pPr>
              <w:pStyle w:val="TableParagraph"/>
              <w:ind w:right="229" w:firstLine="88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79E7BFE0" w14:textId="77777777" w:rsidR="0047069D" w:rsidRPr="00C2736C" w:rsidRDefault="0047069D" w:rsidP="007F1E6F">
            <w:pPr>
              <w:pStyle w:val="TableParagraph"/>
              <w:ind w:left="247" w:right="22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2D3C3476" w14:textId="77777777" w:rsidTr="007F1E6F">
        <w:trPr>
          <w:trHeight w:val="431"/>
        </w:trPr>
        <w:tc>
          <w:tcPr>
            <w:tcW w:w="777" w:type="dxa"/>
            <w:vMerge/>
          </w:tcPr>
          <w:p w14:paraId="33918EB1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721BDC96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31EA60DA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07925681" w14:textId="77777777" w:rsidR="0047069D" w:rsidRPr="00C2736C" w:rsidRDefault="0047069D" w:rsidP="007F1E6F">
            <w:pPr>
              <w:pStyle w:val="TableParagraph"/>
              <w:ind w:left="247" w:right="229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140D3509" w14:textId="77777777" w:rsidR="0047069D" w:rsidRPr="00C2736C" w:rsidRDefault="0047069D" w:rsidP="007F1E6F">
            <w:pPr>
              <w:pStyle w:val="TableParagraph"/>
              <w:ind w:left="247" w:right="83" w:hanging="242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59B84726" w14:textId="77777777" w:rsidR="0047069D" w:rsidRPr="00C2736C" w:rsidRDefault="0047069D" w:rsidP="007F1E6F">
            <w:pPr>
              <w:pStyle w:val="TableParagraph"/>
              <w:ind w:right="229" w:firstLine="88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>Kể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chuyện đã được chứng kiến hoặc tham gia</w:t>
            </w:r>
          </w:p>
        </w:tc>
        <w:tc>
          <w:tcPr>
            <w:tcW w:w="1623" w:type="dxa"/>
            <w:gridSpan w:val="2"/>
          </w:tcPr>
          <w:p w14:paraId="0D8E7571" w14:textId="77777777" w:rsidR="0047069D" w:rsidRPr="00C2736C" w:rsidRDefault="0047069D" w:rsidP="007F1E6F">
            <w:pPr>
              <w:pStyle w:val="TableParagraph"/>
              <w:ind w:left="247" w:right="229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5B0C6964" w14:textId="77777777" w:rsidTr="007F1E6F">
        <w:trPr>
          <w:cantSplit/>
          <w:trHeight w:val="359"/>
        </w:trPr>
        <w:tc>
          <w:tcPr>
            <w:tcW w:w="777" w:type="dxa"/>
            <w:vMerge/>
          </w:tcPr>
          <w:p w14:paraId="79B5667C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F299829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39BF3323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719A22C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D6F77BC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2851239E" w14:textId="77777777" w:rsidR="0047069D" w:rsidRPr="00C2736C" w:rsidRDefault="0047069D" w:rsidP="007F1E6F">
            <w:pPr>
              <w:pStyle w:val="TableParagraph"/>
              <w:ind w:right="226"/>
              <w:rPr>
                <w:rFonts w:asciiTheme="majorHAnsi" w:hAnsiTheme="majorHAnsi" w:cstheme="majorHAnsi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4BD02057" w14:textId="77777777" w:rsidR="0047069D" w:rsidRPr="00C2736C" w:rsidRDefault="0047069D" w:rsidP="007F1E6F">
            <w:pPr>
              <w:pStyle w:val="TableParagraph"/>
              <w:ind w:right="226" w:firstLine="88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Dành cho địa phương (Tiết 2)</w:t>
            </w:r>
          </w:p>
        </w:tc>
        <w:tc>
          <w:tcPr>
            <w:tcW w:w="1623" w:type="dxa"/>
            <w:gridSpan w:val="2"/>
          </w:tcPr>
          <w:p w14:paraId="0A758F70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1CE99FD0" w14:textId="77777777" w:rsidTr="007F1E6F">
        <w:trPr>
          <w:cantSplit/>
          <w:trHeight w:val="431"/>
        </w:trPr>
        <w:tc>
          <w:tcPr>
            <w:tcW w:w="777" w:type="dxa"/>
            <w:vMerge/>
          </w:tcPr>
          <w:p w14:paraId="063419E4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7D1FD46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6DEE17CE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2142E93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3B4B973E" w14:textId="77777777" w:rsidR="0047069D" w:rsidRPr="00C2736C" w:rsidRDefault="0047069D" w:rsidP="007F1E6F">
            <w:pPr>
              <w:pStyle w:val="TableParagraph"/>
              <w:ind w:left="185" w:right="83" w:hanging="18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DF5F732" w14:textId="77777777" w:rsidR="0047069D" w:rsidRPr="00C2736C" w:rsidRDefault="0047069D" w:rsidP="007F1E6F">
            <w:pPr>
              <w:pStyle w:val="TableParagraph"/>
              <w:ind w:right="226" w:firstLine="88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  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4019128E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Phiếu học tập, Bảng phụ</w:t>
            </w:r>
          </w:p>
        </w:tc>
      </w:tr>
      <w:tr w:rsidR="0047069D" w:rsidRPr="00C2736C" w14:paraId="51496950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49A4BA51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F8C8167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5C4D2D4D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7CFB77F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16BF326B" w14:textId="77777777" w:rsidR="0047069D" w:rsidRPr="00C2736C" w:rsidRDefault="0047069D" w:rsidP="007F1E6F">
            <w:pPr>
              <w:pStyle w:val="TableParagraph"/>
              <w:ind w:right="226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3FFDFDF3" w14:textId="77777777" w:rsidR="0047069D" w:rsidRPr="00C2736C" w:rsidRDefault="0047069D" w:rsidP="007F1E6F">
            <w:pPr>
              <w:pStyle w:val="TableParagraph"/>
              <w:ind w:right="226" w:firstLine="88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C2736C">
              <w:rPr>
                <w:rFonts w:asciiTheme="majorHAnsi" w:hAnsiTheme="majorHAnsi" w:cstheme="majorHAnsi"/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C2736C">
              <w:rPr>
                <w:rFonts w:asciiTheme="majorHAnsi" w:hAnsiTheme="majorHAnsi" w:cstheme="majorHAnsi"/>
                <w:iCs/>
                <w:color w:val="000000"/>
                <w:sz w:val="24"/>
                <w:szCs w:val="28"/>
              </w:rPr>
              <w:t>L</w:t>
            </w:r>
            <w:r w:rsidRPr="00C2736C">
              <w:rPr>
                <w:rFonts w:asciiTheme="majorHAnsi" w:hAnsiTheme="majorHAnsi" w:cstheme="majorHAnsi"/>
                <w:iCs/>
                <w:color w:val="000000"/>
                <w:sz w:val="24"/>
                <w:szCs w:val="28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0E042D45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Radio</w:t>
            </w:r>
          </w:p>
        </w:tc>
      </w:tr>
      <w:tr w:rsidR="0047069D" w:rsidRPr="00C2736C" w14:paraId="44149CA5" w14:textId="77777777" w:rsidTr="007F1E6F">
        <w:trPr>
          <w:cantSplit/>
          <w:trHeight w:val="188"/>
        </w:trPr>
        <w:tc>
          <w:tcPr>
            <w:tcW w:w="777" w:type="dxa"/>
            <w:vMerge/>
          </w:tcPr>
          <w:p w14:paraId="0859F337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DD42D97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4FE5E4ED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418C47AB" w14:textId="77777777" w:rsidR="0047069D" w:rsidRPr="00C2736C" w:rsidRDefault="0047069D" w:rsidP="007F1E6F">
            <w:pPr>
              <w:pStyle w:val="TableParagraph"/>
              <w:ind w:left="247" w:right="226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3DA6305B" w14:textId="77777777" w:rsidR="0047069D" w:rsidRPr="00C2736C" w:rsidRDefault="0047069D" w:rsidP="007F1E6F">
            <w:pPr>
              <w:pStyle w:val="TableParagraph"/>
              <w:ind w:right="226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2B99E69B" w14:textId="77777777" w:rsidR="0047069D" w:rsidRPr="00C2736C" w:rsidRDefault="0047069D" w:rsidP="007F1E6F">
            <w:pPr>
              <w:pStyle w:val="TableParagraph"/>
              <w:ind w:left="92" w:right="226" w:hanging="92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 xml:space="preserve">Tác động của con người đến môi trường </w:t>
            </w:r>
            <w:r w:rsidRPr="00C2736C">
              <w:rPr>
                <w:rFonts w:asciiTheme="majorHAnsi" w:hAnsiTheme="majorHAnsi" w:cstheme="majorHAnsi"/>
                <w:sz w:val="24"/>
                <w:szCs w:val="28"/>
                <w:lang w:val="vi-VN"/>
              </w:rPr>
              <w:t xml:space="preserve"> </w:t>
            </w: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>đất</w:t>
            </w:r>
            <w:r w:rsidRPr="00C2736C">
              <w:rPr>
                <w:rFonts w:asciiTheme="majorHAnsi" w:hAnsiTheme="majorHAnsi" w:cstheme="majorHAnsi"/>
                <w:sz w:val="24"/>
                <w:szCs w:val="28"/>
                <w:lang w:val="vi-VN"/>
              </w:rPr>
              <w:t xml:space="preserve"> (tiếp)</w:t>
            </w:r>
          </w:p>
        </w:tc>
        <w:tc>
          <w:tcPr>
            <w:tcW w:w="1623" w:type="dxa"/>
            <w:gridSpan w:val="2"/>
          </w:tcPr>
          <w:p w14:paraId="4A309017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0C9529AC" w14:textId="77777777" w:rsidTr="007F1E6F">
        <w:trPr>
          <w:cantSplit/>
          <w:trHeight w:val="449"/>
        </w:trPr>
        <w:tc>
          <w:tcPr>
            <w:tcW w:w="777" w:type="dxa"/>
            <w:vMerge w:val="restart"/>
          </w:tcPr>
          <w:p w14:paraId="65CA3B0F" w14:textId="77777777" w:rsidR="0047069D" w:rsidRPr="00C2736C" w:rsidRDefault="0047069D" w:rsidP="007F1E6F">
            <w:pPr>
              <w:pStyle w:val="TableParagraph"/>
              <w:spacing w:before="2"/>
              <w:rPr>
                <w:rFonts w:asciiTheme="majorHAnsi" w:hAnsiTheme="majorHAnsi" w:cstheme="majorHAnsi"/>
                <w:b/>
                <w:sz w:val="65"/>
              </w:rPr>
            </w:pPr>
          </w:p>
          <w:p w14:paraId="1A48957A" w14:textId="77777777" w:rsidR="0047069D" w:rsidRPr="00C2736C" w:rsidRDefault="0047069D" w:rsidP="007F1E6F">
            <w:pPr>
              <w:pStyle w:val="TableParagraph"/>
              <w:spacing w:before="0"/>
              <w:ind w:left="25"/>
              <w:jc w:val="center"/>
              <w:rPr>
                <w:rFonts w:asciiTheme="majorHAnsi" w:hAnsiTheme="majorHAnsi" w:cstheme="majorHAnsi"/>
                <w:b/>
                <w:sz w:val="4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44"/>
                <w:u w:val="thick"/>
                <w:lang w:val="vi-VN"/>
              </w:rPr>
              <w:t>3</w:t>
            </w:r>
          </w:p>
          <w:p w14:paraId="6D9B39CA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17</w:t>
            </w:r>
            <w:r w:rsidRPr="00C2736C">
              <w:rPr>
                <w:rFonts w:asciiTheme="majorHAnsi" w:hAnsiTheme="majorHAnsi" w:cstheme="majorHAnsi"/>
                <w:sz w:val="28"/>
              </w:rPr>
              <w:t>/</w:t>
            </w: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7704FDBB" w14:textId="77777777" w:rsidR="0047069D" w:rsidRPr="00C2736C" w:rsidRDefault="0047069D" w:rsidP="007F1E6F">
            <w:pPr>
              <w:pStyle w:val="TableParagraph"/>
              <w:spacing w:before="5"/>
              <w:rPr>
                <w:rFonts w:asciiTheme="majorHAnsi" w:hAnsiTheme="majorHAnsi" w:cstheme="majorHAnsi"/>
                <w:sz w:val="24"/>
              </w:rPr>
            </w:pPr>
          </w:p>
          <w:p w14:paraId="1586D8CF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sáng</w:t>
            </w: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 xml:space="preserve"> </w:t>
            </w:r>
          </w:p>
          <w:p w14:paraId="713849FF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77BC2CF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1ED4CC1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07A63B85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0F4601AA" w14:textId="77777777" w:rsidR="0047069D" w:rsidRPr="00C2736C" w:rsidRDefault="0047069D" w:rsidP="007F1E6F">
            <w:pPr>
              <w:pStyle w:val="TableParagraph"/>
              <w:ind w:firstLine="88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MRVT: Quyền</w:t>
            </w:r>
            <w:r w:rsidRPr="00C2736C">
              <w:rPr>
                <w:rFonts w:asciiTheme="majorHAnsi" w:hAnsiTheme="majorHAnsi" w:cstheme="majorHAnsi"/>
                <w:color w:val="000000"/>
                <w:sz w:val="24"/>
                <w:szCs w:val="28"/>
                <w:lang w:val="vi-VN"/>
              </w:rPr>
              <w:t xml:space="preserve"> và bổn phận</w:t>
            </w:r>
          </w:p>
        </w:tc>
        <w:tc>
          <w:tcPr>
            <w:tcW w:w="1623" w:type="dxa"/>
            <w:gridSpan w:val="2"/>
          </w:tcPr>
          <w:p w14:paraId="0BBA7E8A" w14:textId="77777777" w:rsidR="0047069D" w:rsidRPr="00C2736C" w:rsidRDefault="0047069D" w:rsidP="007F1E6F">
            <w:pPr>
              <w:pStyle w:val="TableParagraph"/>
              <w:ind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47069D" w:rsidRPr="00C2736C" w14:paraId="7E0C1126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516C69C9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723325A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2C4F7F43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00D1FBA5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141</w:t>
            </w:r>
          </w:p>
        </w:tc>
        <w:tc>
          <w:tcPr>
            <w:tcW w:w="1260" w:type="dxa"/>
            <w:gridSpan w:val="2"/>
          </w:tcPr>
          <w:p w14:paraId="12AF954D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4FF72D4" w14:textId="77777777" w:rsidR="0047069D" w:rsidRPr="00C2736C" w:rsidRDefault="0047069D" w:rsidP="007F1E6F">
            <w:pPr>
              <w:pStyle w:val="TableParagraph"/>
              <w:ind w:firstLine="88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06E51BC7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  <w:p w14:paraId="1E675A9E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47069D" w:rsidRPr="00C2736C" w14:paraId="61780E4E" w14:textId="77777777" w:rsidTr="007F1E6F">
        <w:trPr>
          <w:cantSplit/>
          <w:trHeight w:val="341"/>
        </w:trPr>
        <w:tc>
          <w:tcPr>
            <w:tcW w:w="777" w:type="dxa"/>
            <w:vMerge/>
          </w:tcPr>
          <w:p w14:paraId="2FFAD006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40B3B57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7DF0452E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59AE7FB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22C23BD0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107D53D0" w14:textId="77777777" w:rsidR="0047069D" w:rsidRPr="00C2736C" w:rsidRDefault="0047069D" w:rsidP="007F1E6F">
            <w:pPr>
              <w:pStyle w:val="TableParagraph"/>
              <w:ind w:left="92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>Ôn tập Tổng hợp</w:t>
            </w:r>
          </w:p>
        </w:tc>
        <w:tc>
          <w:tcPr>
            <w:tcW w:w="1623" w:type="dxa"/>
            <w:gridSpan w:val="2"/>
          </w:tcPr>
          <w:p w14:paraId="3304FD59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15EE8CD9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55C9B168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5A7D247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023AAC10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FE7931E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1203AD50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321C7E26" w14:textId="77777777" w:rsidR="0047069D" w:rsidRPr="00C2736C" w:rsidRDefault="0047069D" w:rsidP="007F1E6F">
            <w:pPr>
              <w:pStyle w:val="TableParagraph"/>
              <w:ind w:firstLine="88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Trà bài văn tả cảnh</w:t>
            </w:r>
          </w:p>
        </w:tc>
        <w:tc>
          <w:tcPr>
            <w:tcW w:w="1623" w:type="dxa"/>
            <w:gridSpan w:val="2"/>
          </w:tcPr>
          <w:p w14:paraId="0A205877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52D14948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7B9E1C79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BB73E45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3FDCE80F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8BF5F31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00B3A92E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076DFD0A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21912C5F" w14:textId="77777777" w:rsidR="0047069D" w:rsidRPr="00C2736C" w:rsidRDefault="0047069D" w:rsidP="007F1E6F">
            <w:pPr>
              <w:pStyle w:val="TableParagraph"/>
              <w:ind w:left="92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học kì 2</w:t>
            </w:r>
          </w:p>
        </w:tc>
        <w:tc>
          <w:tcPr>
            <w:tcW w:w="1623" w:type="dxa"/>
            <w:gridSpan w:val="2"/>
          </w:tcPr>
          <w:p w14:paraId="595FFF48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 đồ, bản phụ</w:t>
            </w:r>
          </w:p>
        </w:tc>
      </w:tr>
      <w:tr w:rsidR="0047069D" w:rsidRPr="00C2736C" w14:paraId="28C01D2B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41F52254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432BBD1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595C2FD2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0A35E89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66E800A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6832EA67" w14:textId="77777777" w:rsidR="0047069D" w:rsidRPr="00C2736C" w:rsidRDefault="0047069D" w:rsidP="007F1E6F">
            <w:pPr>
              <w:pStyle w:val="TableParagraph"/>
              <w:ind w:left="92" w:right="226" w:hanging="92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 xml:space="preserve">Theme 6: Food and Drink - Lesson 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5</w:t>
            </w: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04576B68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>CD</w:t>
            </w:r>
          </w:p>
        </w:tc>
      </w:tr>
      <w:tr w:rsidR="0047069D" w:rsidRPr="00C2736C" w14:paraId="607F2EC2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6D2BD0C9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4F5AAE0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1FA936F5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9AE17D7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66D56DD7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24E3D009" w14:textId="77777777" w:rsidR="0047069D" w:rsidRPr="00C2736C" w:rsidRDefault="0047069D" w:rsidP="007F1E6F">
            <w:pPr>
              <w:spacing w:line="276" w:lineRule="auto"/>
              <w:ind w:firstLine="88"/>
              <w:jc w:val="both"/>
              <w:rPr>
                <w:rFonts w:asciiTheme="majorHAnsi" w:hAnsiTheme="majorHAnsi" w:cstheme="majorHAnsi"/>
                <w:spacing w:val="-6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>Ôn tập và</w:t>
            </w:r>
            <w:r w:rsidRPr="00C2736C">
              <w:rPr>
                <w:rFonts w:asciiTheme="majorHAnsi" w:hAnsiTheme="majorHAnsi" w:cstheme="majorHAnsi"/>
                <w:sz w:val="24"/>
                <w:szCs w:val="28"/>
                <w:lang w:val="vi-VN"/>
              </w:rPr>
              <w:t xml:space="preserve"> biểu diễn</w:t>
            </w:r>
          </w:p>
        </w:tc>
        <w:tc>
          <w:tcPr>
            <w:tcW w:w="1623" w:type="dxa"/>
            <w:gridSpan w:val="2"/>
          </w:tcPr>
          <w:p w14:paraId="52B0B792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>Đàn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organ</w:t>
            </w:r>
          </w:p>
        </w:tc>
      </w:tr>
      <w:tr w:rsidR="0047069D" w:rsidRPr="00C2736C" w14:paraId="634143A2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0A31B6B3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03AABEC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55E24DBB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65CCE655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0AD3E33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137CC8C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  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24AEDC2C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Phiếu học tập, Bảng phụ</w:t>
            </w:r>
          </w:p>
        </w:tc>
      </w:tr>
      <w:tr w:rsidR="0047069D" w:rsidRPr="00C2736C" w14:paraId="24D9412D" w14:textId="77777777" w:rsidTr="007F1E6F">
        <w:trPr>
          <w:cantSplit/>
          <w:trHeight w:val="449"/>
        </w:trPr>
        <w:tc>
          <w:tcPr>
            <w:tcW w:w="777" w:type="dxa"/>
            <w:vMerge w:val="restart"/>
          </w:tcPr>
          <w:p w14:paraId="59CC9686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"/>
                <w:szCs w:val="2"/>
                <w:lang w:val="vi-VN"/>
              </w:rPr>
              <w:t>c</w:t>
            </w:r>
          </w:p>
          <w:p w14:paraId="18B76DCC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4FFBD9CA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0BDEFA72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043A95A6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568BB78D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490D898B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276273DD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07039B03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305E7EA2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342CDDB3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3841F57E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5573B7F7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53656CB9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7508E7EB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71B62618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73E04D25" w14:textId="77777777" w:rsidR="0047069D" w:rsidRPr="00C2736C" w:rsidRDefault="0047069D" w:rsidP="007F1E6F">
            <w:pPr>
              <w:pStyle w:val="TableParagraph"/>
              <w:spacing w:before="0"/>
              <w:ind w:left="25"/>
              <w:jc w:val="center"/>
              <w:rPr>
                <w:rFonts w:asciiTheme="majorHAnsi" w:hAnsiTheme="majorHAnsi" w:cstheme="majorHAnsi"/>
                <w:b/>
                <w:sz w:val="4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44"/>
                <w:u w:val="thick"/>
                <w:lang w:val="vi-VN"/>
              </w:rPr>
              <w:t>4</w:t>
            </w:r>
          </w:p>
          <w:p w14:paraId="7EFC69F7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18</w:t>
            </w:r>
            <w:r w:rsidRPr="00C2736C">
              <w:rPr>
                <w:rFonts w:asciiTheme="majorHAnsi" w:hAnsiTheme="majorHAnsi" w:cstheme="majorHAnsi"/>
                <w:sz w:val="28"/>
              </w:rPr>
              <w:t>/</w:t>
            </w: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05</w:t>
            </w:r>
          </w:p>
          <w:p w14:paraId="347A2DBB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4E39224B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00E57C67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7EE23722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  <w:p w14:paraId="476A0AA3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A26FB30" w14:textId="77777777" w:rsidR="0047069D" w:rsidRPr="00C2736C" w:rsidRDefault="0047069D" w:rsidP="007F1E6F">
            <w:pPr>
              <w:pStyle w:val="TableParagraph"/>
              <w:spacing w:before="5"/>
              <w:rPr>
                <w:rFonts w:asciiTheme="majorHAnsi" w:hAnsiTheme="majorHAnsi" w:cstheme="majorHAnsi"/>
                <w:sz w:val="24"/>
              </w:rPr>
            </w:pPr>
          </w:p>
          <w:p w14:paraId="547F3076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sáng</w:t>
            </w: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 xml:space="preserve"> </w:t>
            </w:r>
          </w:p>
          <w:p w14:paraId="2E72F868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0BB089F2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EA8CC6E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7CB73E52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1CDECFFE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 xml:space="preserve">Theme 6: Food and Drink - Lesson 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5</w:t>
            </w: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2ADE1506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CD</w:t>
            </w:r>
          </w:p>
        </w:tc>
      </w:tr>
      <w:tr w:rsidR="0047069D" w:rsidRPr="00C2736C" w14:paraId="68208090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3DA62574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9F79F45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1BA5E286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45EFFAF5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227B5F66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72079016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Trò chơi “ Nhảy ô tiếp sức” và “Dẫn bóng”</w:t>
            </w:r>
          </w:p>
        </w:tc>
        <w:tc>
          <w:tcPr>
            <w:tcW w:w="1623" w:type="dxa"/>
            <w:gridSpan w:val="2"/>
          </w:tcPr>
          <w:p w14:paraId="272F9980" w14:textId="77777777" w:rsidR="0047069D" w:rsidRPr="00C2736C" w:rsidRDefault="0047069D" w:rsidP="007F1E6F">
            <w:pPr>
              <w:pStyle w:val="TableParagraph"/>
              <w:ind w:left="363" w:right="78" w:hanging="270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47069D" w:rsidRPr="00C2736C" w14:paraId="20356DC6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41F115F0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8E37B2B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29F8F870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F5FB608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25D7267A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49EBDA6E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Nếu Trái đất thiếu trẻ em</w:t>
            </w:r>
          </w:p>
        </w:tc>
        <w:tc>
          <w:tcPr>
            <w:tcW w:w="1623" w:type="dxa"/>
            <w:gridSpan w:val="2"/>
          </w:tcPr>
          <w:p w14:paraId="78278C11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>Tran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h, bảng phụ</w:t>
            </w:r>
          </w:p>
        </w:tc>
      </w:tr>
      <w:tr w:rsidR="0047069D" w:rsidRPr="00C2736C" w14:paraId="6D9C8FCB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3CC119AD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702C608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207405FD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E166FA9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142</w:t>
            </w:r>
          </w:p>
        </w:tc>
        <w:tc>
          <w:tcPr>
            <w:tcW w:w="1260" w:type="dxa"/>
            <w:gridSpan w:val="2"/>
          </w:tcPr>
          <w:p w14:paraId="5DC67B70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27A57BF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bản đồ</w:t>
            </w:r>
          </w:p>
        </w:tc>
        <w:tc>
          <w:tcPr>
            <w:tcW w:w="1623" w:type="dxa"/>
            <w:gridSpan w:val="2"/>
          </w:tcPr>
          <w:p w14:paraId="4A850EFB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4AE6BADC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2A454C11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F84029D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46652417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1266524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902E74D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6F704AEA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41F6D9F6" w14:textId="77777777" w:rsidR="0047069D" w:rsidRPr="00C2736C" w:rsidRDefault="0047069D" w:rsidP="007F1E6F">
            <w:pPr>
              <w:pStyle w:val="TableParagraph"/>
              <w:ind w:left="92" w:right="226" w:hanging="92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  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36147C06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Phiếu học tập, Bảng phụ</w:t>
            </w:r>
          </w:p>
        </w:tc>
      </w:tr>
      <w:tr w:rsidR="0047069D" w:rsidRPr="00C2736C" w14:paraId="02F8BBDF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109B6B1B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568B4D7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0CEE6145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0163A48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FC6A80F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632A215D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Hội vui học tập</w:t>
            </w:r>
          </w:p>
        </w:tc>
        <w:tc>
          <w:tcPr>
            <w:tcW w:w="1623" w:type="dxa"/>
            <w:gridSpan w:val="2"/>
          </w:tcPr>
          <w:p w14:paraId="624EC56C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Tư liệu</w:t>
            </w:r>
          </w:p>
        </w:tc>
      </w:tr>
      <w:tr w:rsidR="0047069D" w:rsidRPr="00C2736C" w14:paraId="2A49C5A0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1B4C0240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DFF197C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4E81786C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57F5A0EC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052B67D6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6D3B3802" w14:textId="77777777" w:rsidR="0047069D" w:rsidRPr="00C2736C" w:rsidRDefault="0047069D" w:rsidP="007F1E6F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8"/>
                <w:lang w:val="vi-VN"/>
              </w:rPr>
              <w:t xml:space="preserve"> </w:t>
            </w: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>Ôn tập Tổng hợp</w:t>
            </w:r>
          </w:p>
        </w:tc>
        <w:tc>
          <w:tcPr>
            <w:tcW w:w="1623" w:type="dxa"/>
            <w:gridSpan w:val="2"/>
          </w:tcPr>
          <w:p w14:paraId="13E09892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67EB7105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6B2F4185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EF18694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62C48799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2892DC63" w14:textId="77777777" w:rsidR="0047069D" w:rsidRPr="00C2736C" w:rsidRDefault="0047069D" w:rsidP="007F1E6F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251D99B5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7B9E8320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C2736C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 xml:space="preserve">13: </w:t>
            </w:r>
            <w:r w:rsidRPr="00C2736C">
              <w:rPr>
                <w:rFonts w:asciiTheme="majorHAnsi" w:eastAsia="Arial" w:hAnsiTheme="majorHAnsi" w:cstheme="majorHAnsi"/>
                <w:sz w:val="24"/>
                <w:szCs w:val="32"/>
                <w:lang w:eastAsia="vi-VN"/>
              </w:rPr>
              <w:t>Xem tranh “Bác Hồ”</w:t>
            </w:r>
            <w:r w:rsidRPr="00C2736C">
              <w:rPr>
                <w:rFonts w:asciiTheme="majorHAnsi" w:eastAsia="Arial" w:hAnsiTheme="majorHAnsi" w:cstheme="majorHAnsi"/>
                <w:sz w:val="24"/>
                <w:szCs w:val="32"/>
                <w:lang w:val="vi-VN" w:eastAsia="vi-VN"/>
              </w:rPr>
              <w:t xml:space="preserve"> đi công tác</w:t>
            </w:r>
          </w:p>
        </w:tc>
        <w:tc>
          <w:tcPr>
            <w:tcW w:w="1623" w:type="dxa"/>
            <w:gridSpan w:val="2"/>
          </w:tcPr>
          <w:p w14:paraId="0B1962AE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575D4C4A" w14:textId="77777777" w:rsidTr="007F1E6F">
        <w:trPr>
          <w:cantSplit/>
          <w:trHeight w:val="449"/>
        </w:trPr>
        <w:tc>
          <w:tcPr>
            <w:tcW w:w="777" w:type="dxa"/>
            <w:vMerge w:val="restart"/>
          </w:tcPr>
          <w:p w14:paraId="4E5BB56A" w14:textId="77777777" w:rsidR="0047069D" w:rsidRPr="00C2736C" w:rsidRDefault="0047069D" w:rsidP="007F1E6F">
            <w:pPr>
              <w:pStyle w:val="TableParagraph"/>
              <w:spacing w:before="0"/>
              <w:ind w:left="25"/>
              <w:jc w:val="center"/>
              <w:rPr>
                <w:rFonts w:asciiTheme="majorHAnsi" w:hAnsiTheme="majorHAnsi" w:cstheme="majorHAnsi"/>
                <w:b/>
                <w:sz w:val="4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44"/>
                <w:u w:val="thick"/>
                <w:lang w:val="vi-VN"/>
              </w:rPr>
              <w:t>5</w:t>
            </w:r>
          </w:p>
          <w:p w14:paraId="2F4B933A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19</w:t>
            </w:r>
            <w:r w:rsidRPr="00C2736C">
              <w:rPr>
                <w:rFonts w:asciiTheme="majorHAnsi" w:hAnsiTheme="majorHAnsi" w:cstheme="majorHAnsi"/>
                <w:sz w:val="28"/>
              </w:rPr>
              <w:t>/</w:t>
            </w: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015BEB3F" w14:textId="77777777" w:rsidR="0047069D" w:rsidRPr="00C2736C" w:rsidRDefault="0047069D" w:rsidP="007F1E6F">
            <w:pPr>
              <w:pStyle w:val="TableParagraph"/>
              <w:spacing w:before="5"/>
              <w:rPr>
                <w:rFonts w:asciiTheme="majorHAnsi" w:hAnsiTheme="majorHAnsi" w:cstheme="majorHAnsi"/>
                <w:sz w:val="24"/>
              </w:rPr>
            </w:pPr>
          </w:p>
          <w:p w14:paraId="3E5C74D4" w14:textId="77777777" w:rsidR="0047069D" w:rsidRPr="00C2736C" w:rsidRDefault="0047069D" w:rsidP="007F1E6F">
            <w:pPr>
              <w:pStyle w:val="TableParagraph"/>
              <w:spacing w:before="0"/>
              <w:ind w:left="113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sáng</w:t>
            </w: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 xml:space="preserve"> </w:t>
            </w:r>
          </w:p>
          <w:p w14:paraId="7BFAB18B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B7A2691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7826794A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77080C4F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0ACD196E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gạch ngang)</w:t>
            </w:r>
          </w:p>
        </w:tc>
        <w:tc>
          <w:tcPr>
            <w:tcW w:w="1623" w:type="dxa"/>
            <w:gridSpan w:val="2"/>
          </w:tcPr>
          <w:p w14:paraId="795545A2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160F60D2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31449737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F69D4C6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0A1487D3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0AB5F9A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143</w:t>
            </w:r>
          </w:p>
        </w:tc>
        <w:tc>
          <w:tcPr>
            <w:tcW w:w="1260" w:type="dxa"/>
            <w:gridSpan w:val="2"/>
          </w:tcPr>
          <w:p w14:paraId="597F6864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7D4AF2E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05512BF1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4E0AE7DE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67020877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40BB590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60414A93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3D6CD82" w14:textId="77777777" w:rsidR="0047069D" w:rsidRPr="00C2736C" w:rsidRDefault="0047069D" w:rsidP="007F1E6F">
            <w:pPr>
              <w:pStyle w:val="TableParagraph"/>
              <w:ind w:left="24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296C17B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0C894994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09D86798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Sách, truyện</w:t>
            </w:r>
          </w:p>
        </w:tc>
      </w:tr>
      <w:tr w:rsidR="0047069D" w:rsidRPr="00C2736C" w14:paraId="66BC48E0" w14:textId="77777777" w:rsidTr="007F1E6F">
        <w:trPr>
          <w:cantSplit/>
          <w:trHeight w:val="404"/>
        </w:trPr>
        <w:tc>
          <w:tcPr>
            <w:tcW w:w="777" w:type="dxa"/>
            <w:vMerge/>
          </w:tcPr>
          <w:p w14:paraId="136E0B97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FBF4E75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6931DDF4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91CD8CB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22B5C6F4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329E4500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>Tác động của con người đến không</w:t>
            </w:r>
            <w:r w:rsidRPr="00C2736C">
              <w:rPr>
                <w:rFonts w:asciiTheme="majorHAnsi" w:hAnsiTheme="majorHAnsi" w:cstheme="majorHAnsi"/>
                <w:sz w:val="24"/>
                <w:szCs w:val="28"/>
                <w:lang w:val="vi-VN"/>
              </w:rPr>
              <w:t xml:space="preserve"> khí và nước</w:t>
            </w:r>
          </w:p>
        </w:tc>
        <w:tc>
          <w:tcPr>
            <w:tcW w:w="1623" w:type="dxa"/>
            <w:gridSpan w:val="2"/>
          </w:tcPr>
          <w:p w14:paraId="7CC9D9FA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7A425D6F" w14:textId="77777777" w:rsidTr="007F1E6F">
        <w:trPr>
          <w:cantSplit/>
          <w:trHeight w:val="476"/>
        </w:trPr>
        <w:tc>
          <w:tcPr>
            <w:tcW w:w="777" w:type="dxa"/>
            <w:vMerge/>
          </w:tcPr>
          <w:p w14:paraId="6044995B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2BC2C0C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47F2A917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34DC44D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9709BDC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10181141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065AA549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</w:t>
            </w:r>
          </w:p>
        </w:tc>
        <w:tc>
          <w:tcPr>
            <w:tcW w:w="1623" w:type="dxa"/>
            <w:gridSpan w:val="2"/>
          </w:tcPr>
          <w:p w14:paraId="5E839D9C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Video, tư liệu</w:t>
            </w:r>
          </w:p>
        </w:tc>
      </w:tr>
      <w:tr w:rsidR="0047069D" w:rsidRPr="00C2736C" w14:paraId="7DC757DB" w14:textId="77777777" w:rsidTr="007F1E6F">
        <w:trPr>
          <w:cantSplit/>
          <w:trHeight w:val="467"/>
        </w:trPr>
        <w:tc>
          <w:tcPr>
            <w:tcW w:w="777" w:type="dxa"/>
            <w:vMerge/>
          </w:tcPr>
          <w:p w14:paraId="5F075D83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89B63E6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3C544B51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8DA3753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368916E9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</w:rPr>
              <w:t>Chính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4440C57B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Nhớ</w:t>
            </w:r>
            <w:r w:rsidRPr="00C2736C">
              <w:rPr>
                <w:rFonts w:asciiTheme="majorHAnsi" w:hAnsiTheme="majorHAnsi" w:cstheme="majorHAnsi"/>
                <w:color w:val="000000"/>
                <w:sz w:val="24"/>
                <w:szCs w:val="28"/>
                <w:lang w:val="vi-VN"/>
              </w:rPr>
              <w:t xml:space="preserve"> viết:</w:t>
            </w:r>
            <w:r w:rsidRPr="00C2736C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Sang</w:t>
            </w:r>
            <w:r w:rsidRPr="00C2736C">
              <w:rPr>
                <w:rFonts w:asciiTheme="majorHAnsi" w:hAnsiTheme="majorHAnsi" w:cstheme="majorHAnsi"/>
                <w:color w:val="000000"/>
                <w:sz w:val="24"/>
                <w:szCs w:val="28"/>
                <w:lang w:val="vi-VN"/>
              </w:rPr>
              <w:t xml:space="preserve"> năm con lên bảy</w:t>
            </w:r>
          </w:p>
        </w:tc>
        <w:tc>
          <w:tcPr>
            <w:tcW w:w="1623" w:type="dxa"/>
            <w:gridSpan w:val="2"/>
          </w:tcPr>
          <w:p w14:paraId="03E4DB8D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1174AC18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63827021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E14A0B2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18658610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9D4CC89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43B76A80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6E7D9C52" w14:textId="77777777" w:rsidR="0047069D" w:rsidRPr="00C2736C" w:rsidRDefault="0047069D" w:rsidP="007F1E6F">
            <w:pPr>
              <w:pStyle w:val="TableParagraph"/>
              <w:ind w:left="92" w:right="226" w:hanging="92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  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63E2DE3D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Phiếu học tập, Bảng phụ</w:t>
            </w:r>
          </w:p>
        </w:tc>
      </w:tr>
      <w:tr w:rsidR="0047069D" w:rsidRPr="00C2736C" w14:paraId="7C4B2974" w14:textId="77777777" w:rsidTr="007F1E6F">
        <w:trPr>
          <w:cantSplit/>
          <w:trHeight w:val="449"/>
        </w:trPr>
        <w:tc>
          <w:tcPr>
            <w:tcW w:w="777" w:type="dxa"/>
            <w:vMerge w:val="restart"/>
          </w:tcPr>
          <w:p w14:paraId="43FAD7B4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  <w:p w14:paraId="0931FD12" w14:textId="77777777" w:rsidR="0047069D" w:rsidRPr="00C2736C" w:rsidRDefault="0047069D" w:rsidP="007F1E6F">
            <w:pPr>
              <w:pStyle w:val="TableParagraph"/>
              <w:spacing w:before="0"/>
              <w:ind w:left="25"/>
              <w:jc w:val="center"/>
              <w:rPr>
                <w:rFonts w:asciiTheme="majorHAnsi" w:hAnsiTheme="majorHAnsi" w:cstheme="majorHAnsi"/>
                <w:b/>
                <w:sz w:val="4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44"/>
                <w:u w:val="thick"/>
                <w:lang w:val="vi-VN"/>
              </w:rPr>
              <w:t>6</w:t>
            </w:r>
          </w:p>
          <w:p w14:paraId="5DC6457F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20</w:t>
            </w:r>
            <w:r w:rsidRPr="00C2736C">
              <w:rPr>
                <w:rFonts w:asciiTheme="majorHAnsi" w:hAnsiTheme="majorHAnsi" w:cstheme="majorHAnsi"/>
                <w:sz w:val="28"/>
              </w:rPr>
              <w:t>/</w:t>
            </w:r>
            <w:r w:rsidRPr="00C2736C">
              <w:rPr>
                <w:rFonts w:asciiTheme="majorHAnsi" w:hAnsiTheme="majorHAnsi" w:cstheme="majorHAnsi"/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A650E8D" w14:textId="77777777" w:rsidR="0047069D" w:rsidRPr="00C2736C" w:rsidRDefault="0047069D" w:rsidP="007F1E6F">
            <w:pPr>
              <w:pStyle w:val="TableParagraph"/>
              <w:spacing w:before="5"/>
              <w:rPr>
                <w:rFonts w:asciiTheme="majorHAnsi" w:hAnsiTheme="majorHAnsi" w:cstheme="majorHAnsi"/>
                <w:sz w:val="24"/>
              </w:rPr>
            </w:pPr>
          </w:p>
          <w:p w14:paraId="31EC02E7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sáng</w:t>
            </w: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 xml:space="preserve"> </w:t>
            </w:r>
          </w:p>
          <w:p w14:paraId="46381CED" w14:textId="77777777" w:rsidR="0047069D" w:rsidRPr="00C2736C" w:rsidRDefault="0047069D" w:rsidP="007F1E6F">
            <w:pPr>
              <w:pStyle w:val="TableParagraph"/>
              <w:spacing w:before="0"/>
              <w:ind w:left="750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1BA9519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DF6DA98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222CAC19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26D2FB5F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Trả bài văn tả người</w:t>
            </w:r>
          </w:p>
        </w:tc>
        <w:tc>
          <w:tcPr>
            <w:tcW w:w="1623" w:type="dxa"/>
            <w:gridSpan w:val="2"/>
          </w:tcPr>
          <w:p w14:paraId="07023F83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09E4F491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6A822F10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F54769F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06576444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1AE4883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144</w:t>
            </w:r>
          </w:p>
        </w:tc>
        <w:tc>
          <w:tcPr>
            <w:tcW w:w="1260" w:type="dxa"/>
            <w:gridSpan w:val="2"/>
          </w:tcPr>
          <w:p w14:paraId="7620B230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5F60CB27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>Luyện tập</w:t>
            </w:r>
            <w:r w:rsidRPr="00C2736C">
              <w:rPr>
                <w:rFonts w:asciiTheme="majorHAnsi" w:hAnsiTheme="majorHAnsi" w:cstheme="majorHAnsi"/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1F5E90C7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phụ</w:t>
            </w:r>
          </w:p>
        </w:tc>
      </w:tr>
      <w:tr w:rsidR="0047069D" w:rsidRPr="00C2736C" w14:paraId="68230760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2F872316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E59D69C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078B13CA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7D82DC42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2048D2CE" w14:textId="77777777" w:rsidR="0047069D" w:rsidRPr="00C2736C" w:rsidRDefault="0047069D" w:rsidP="007F1E6F">
            <w:pPr>
              <w:pStyle w:val="TableParagraph"/>
              <w:ind w:left="79" w:right="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4CBE202" w14:textId="77777777" w:rsidR="0047069D" w:rsidRPr="00C2736C" w:rsidRDefault="0047069D" w:rsidP="007F1E6F">
            <w:pPr>
              <w:pStyle w:val="TableParagraph"/>
              <w:ind w:left="92" w:right="226" w:hanging="92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  </w:t>
            </w: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3CAA30E8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Phiếu học tập, Bảng phụ</w:t>
            </w:r>
          </w:p>
        </w:tc>
      </w:tr>
      <w:tr w:rsidR="0047069D" w:rsidRPr="00C2736C" w14:paraId="191F041E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22DED893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A274C0D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309D87F5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67597CC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084D4621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17880B60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 xml:space="preserve">Lắp ghép mô hình tự chọn (tiết </w:t>
            </w:r>
            <w:r w:rsidRPr="00C2736C">
              <w:rPr>
                <w:rFonts w:asciiTheme="majorHAnsi" w:hAnsiTheme="majorHAnsi" w:cstheme="majorHAnsi"/>
                <w:sz w:val="24"/>
                <w:szCs w:val="28"/>
                <w:lang w:val="vi-VN"/>
              </w:rPr>
              <w:t>2</w:t>
            </w:r>
            <w:r w:rsidRPr="00C2736C">
              <w:rPr>
                <w:rFonts w:asciiTheme="majorHAnsi" w:hAnsiTheme="majorHAnsi" w:cstheme="majorHAnsi"/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59291BDE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Bộ LG</w:t>
            </w:r>
          </w:p>
        </w:tc>
      </w:tr>
      <w:tr w:rsidR="0047069D" w:rsidRPr="00C2736C" w14:paraId="4A487186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55EDBF06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CC63800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7B5F2446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BFF8E30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5FE8B8C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713C57F7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3307A454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C2736C">
              <w:rPr>
                <w:rFonts w:asciiTheme="majorHAnsi" w:hAnsiTheme="majorHAnsi" w:cstheme="majorHAnsi"/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C2736C">
              <w:rPr>
                <w:rFonts w:asciiTheme="majorHAnsi" w:hAnsiTheme="majorHAnsi" w:cstheme="majorHAnsi"/>
                <w:iCs/>
                <w:color w:val="000000"/>
                <w:sz w:val="24"/>
                <w:szCs w:val="28"/>
              </w:rPr>
              <w:t>L</w:t>
            </w:r>
            <w:r w:rsidRPr="00C2736C">
              <w:rPr>
                <w:rFonts w:asciiTheme="majorHAnsi" w:hAnsiTheme="majorHAnsi" w:cstheme="majorHAnsi"/>
                <w:iCs/>
                <w:color w:val="000000"/>
                <w:sz w:val="24"/>
                <w:szCs w:val="28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4737FF42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Radio</w:t>
            </w:r>
          </w:p>
        </w:tc>
      </w:tr>
      <w:tr w:rsidR="0047069D" w:rsidRPr="00C2736C" w14:paraId="6E760426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583806C2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8681B96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4CF744E6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51B0BB0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399C3A80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736C">
              <w:rPr>
                <w:rFonts w:asciiTheme="majorHAnsi" w:hAnsiTheme="majorHAnsi" w:cstheme="majorHAnsi"/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397D18FE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Trò chơi “Nhảy đúng, nhảy nhanh” và “Ai kéo khỏe”</w:t>
            </w:r>
          </w:p>
        </w:tc>
        <w:tc>
          <w:tcPr>
            <w:tcW w:w="1623" w:type="dxa"/>
            <w:gridSpan w:val="2"/>
          </w:tcPr>
          <w:p w14:paraId="0F348F9C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47069D" w:rsidRPr="00C2736C" w14:paraId="3A28EBB8" w14:textId="77777777" w:rsidTr="007F1E6F">
        <w:trPr>
          <w:cantSplit/>
          <w:trHeight w:val="449"/>
        </w:trPr>
        <w:tc>
          <w:tcPr>
            <w:tcW w:w="777" w:type="dxa"/>
            <w:vMerge/>
          </w:tcPr>
          <w:p w14:paraId="408A13A6" w14:textId="77777777" w:rsidR="0047069D" w:rsidRPr="00C2736C" w:rsidRDefault="0047069D" w:rsidP="007F1E6F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C20AC3D" w14:textId="77777777" w:rsidR="0047069D" w:rsidRPr="00C2736C" w:rsidRDefault="0047069D" w:rsidP="007F1E6F">
            <w:pPr>
              <w:pStyle w:val="TableParagraph"/>
              <w:spacing w:before="0"/>
              <w:ind w:left="113" w:right="-353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0" w:type="dxa"/>
            <w:gridSpan w:val="2"/>
          </w:tcPr>
          <w:p w14:paraId="5C7C46F9" w14:textId="77777777" w:rsidR="0047069D" w:rsidRPr="00C2736C" w:rsidRDefault="0047069D" w:rsidP="007F1E6F">
            <w:pPr>
              <w:pStyle w:val="TableParagraph"/>
              <w:ind w:left="107" w:right="-298" w:hanging="372"/>
              <w:jc w:val="center"/>
              <w:rPr>
                <w:rFonts w:asciiTheme="majorHAnsi" w:hAnsiTheme="majorHAnsi" w:cstheme="majorHAnsi"/>
                <w:sz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6BB9BBF" w14:textId="77777777" w:rsidR="0047069D" w:rsidRPr="00C2736C" w:rsidRDefault="0047069D" w:rsidP="007F1E6F">
            <w:pPr>
              <w:pStyle w:val="TableParagraph"/>
              <w:ind w:left="2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gridSpan w:val="2"/>
          </w:tcPr>
          <w:p w14:paraId="0652A756" w14:textId="77777777" w:rsidR="0047069D" w:rsidRPr="00C2736C" w:rsidRDefault="0047069D" w:rsidP="007F1E6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2BEA4385" w14:textId="77777777" w:rsidR="0047069D" w:rsidRPr="00C2736C" w:rsidRDefault="0047069D" w:rsidP="007F1E6F">
            <w:pPr>
              <w:pStyle w:val="TableParagraph"/>
              <w:ind w:left="115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SHCĐ: Bác Hồ kính yêu - Sơ kết tuần 34</w:t>
            </w:r>
          </w:p>
        </w:tc>
        <w:tc>
          <w:tcPr>
            <w:tcW w:w="1623" w:type="dxa"/>
            <w:gridSpan w:val="2"/>
          </w:tcPr>
          <w:p w14:paraId="552CFE69" w14:textId="77777777" w:rsidR="0047069D" w:rsidRPr="00C2736C" w:rsidRDefault="0047069D" w:rsidP="007F1E6F">
            <w:pPr>
              <w:pStyle w:val="TableParagraph"/>
              <w:ind w:left="247" w:right="226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2736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Bảng thi đua</w:t>
            </w:r>
          </w:p>
        </w:tc>
      </w:tr>
    </w:tbl>
    <w:p w14:paraId="4EE7C90F" w14:textId="77777777" w:rsidR="0047069D" w:rsidRPr="00C2736C" w:rsidRDefault="0047069D" w:rsidP="0047069D">
      <w:pPr>
        <w:spacing w:line="360" w:lineRule="auto"/>
        <w:ind w:left="6480" w:firstLine="270"/>
        <w:rPr>
          <w:rFonts w:asciiTheme="majorHAnsi" w:eastAsiaTheme="minorHAnsi" w:hAnsiTheme="majorHAnsi" w:cstheme="majorHAnsi"/>
          <w:b/>
          <w:i/>
          <w:sz w:val="24"/>
          <w:lang w:val="vi-VN"/>
        </w:rPr>
      </w:pPr>
      <w:r w:rsidRPr="00C2736C">
        <w:rPr>
          <w:rFonts w:asciiTheme="majorHAnsi" w:eastAsiaTheme="minorHAnsi" w:hAnsiTheme="majorHAnsi" w:cstheme="majorHAnsi"/>
          <w:b/>
          <w:color w:val="00B050"/>
          <w:sz w:val="24"/>
          <w:lang w:val="vi-VN"/>
        </w:rPr>
        <w:t>Số lượt sử dụng đồ dùng: 28 lượt</w:t>
      </w:r>
    </w:p>
    <w:p w14:paraId="2D192EC6" w14:textId="77777777" w:rsidR="0047069D" w:rsidRPr="00C2736C" w:rsidRDefault="0047069D" w:rsidP="0047069D">
      <w:pPr>
        <w:spacing w:line="360" w:lineRule="auto"/>
        <w:ind w:right="-514" w:firstLine="720"/>
        <w:rPr>
          <w:rFonts w:asciiTheme="majorHAnsi" w:eastAsiaTheme="minorHAnsi" w:hAnsiTheme="majorHAnsi" w:cstheme="majorHAnsi"/>
          <w:b/>
          <w:sz w:val="24"/>
          <w:lang w:val="vi-VN"/>
        </w:rPr>
      </w:pPr>
      <w:r w:rsidRPr="00C2736C">
        <w:rPr>
          <w:rFonts w:asciiTheme="majorHAnsi" w:eastAsiaTheme="minorHAnsi" w:hAnsiTheme="majorHAnsi" w:cstheme="majorHAnsi"/>
          <w:b/>
          <w:sz w:val="24"/>
          <w:lang w:val="vi-VN"/>
        </w:rPr>
        <w:t xml:space="preserve">Kiểm tra nhận xét                                           </w:t>
      </w:r>
      <w:r w:rsidRPr="00C2736C">
        <w:rPr>
          <w:rFonts w:asciiTheme="majorHAnsi" w:eastAsiaTheme="minorHAnsi" w:hAnsiTheme="majorHAnsi" w:cstheme="majorHAnsi"/>
          <w:b/>
          <w:sz w:val="24"/>
        </w:rPr>
        <w:t xml:space="preserve">        </w:t>
      </w:r>
      <w:r w:rsidRPr="00C2736C">
        <w:rPr>
          <w:rFonts w:asciiTheme="majorHAnsi" w:eastAsiaTheme="minorHAnsi" w:hAnsiTheme="majorHAnsi" w:cstheme="majorHAnsi"/>
          <w:b/>
          <w:sz w:val="24"/>
        </w:rPr>
        <w:tab/>
        <w:t xml:space="preserve"> </w:t>
      </w:r>
      <w:r w:rsidRPr="00C2736C">
        <w:rPr>
          <w:rFonts w:asciiTheme="majorHAnsi" w:eastAsiaTheme="minorHAnsi" w:hAnsiTheme="majorHAnsi" w:cstheme="majorHAnsi"/>
          <w:b/>
          <w:sz w:val="24"/>
          <w:lang w:val="vi-VN"/>
        </w:rPr>
        <w:t>Giang Biên, ngày 6 tháng 5 năm 2022</w:t>
      </w:r>
    </w:p>
    <w:p w14:paraId="3A24321B" w14:textId="77777777" w:rsidR="0047069D" w:rsidRPr="00C2736C" w:rsidRDefault="0047069D" w:rsidP="0047069D">
      <w:pPr>
        <w:rPr>
          <w:rFonts w:asciiTheme="majorHAnsi" w:eastAsiaTheme="minorHAnsi" w:hAnsiTheme="majorHAnsi" w:cstheme="majorHAnsi"/>
          <w:b/>
          <w:sz w:val="24"/>
        </w:rPr>
      </w:pPr>
      <w:r w:rsidRPr="00C2736C">
        <w:rPr>
          <w:rFonts w:asciiTheme="majorHAnsi" w:eastAsiaTheme="minorHAnsi" w:hAnsiTheme="majorHAnsi" w:cstheme="maj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C2736C">
        <w:rPr>
          <w:rFonts w:asciiTheme="majorHAnsi" w:eastAsiaTheme="minorHAnsi" w:hAnsiTheme="majorHAnsi" w:cstheme="majorHAnsi"/>
          <w:b/>
          <w:sz w:val="24"/>
        </w:rPr>
        <w:t xml:space="preserve">  </w:t>
      </w:r>
      <w:r w:rsidRPr="00C2736C">
        <w:rPr>
          <w:rFonts w:asciiTheme="majorHAnsi" w:eastAsiaTheme="minorHAnsi" w:hAnsiTheme="majorHAnsi" w:cstheme="majorHAnsi"/>
          <w:b/>
          <w:sz w:val="24"/>
          <w:lang w:val="vi-VN"/>
        </w:rPr>
        <w:t xml:space="preserve">   </w:t>
      </w:r>
      <w:r w:rsidRPr="00C2736C">
        <w:rPr>
          <w:rFonts w:asciiTheme="majorHAnsi" w:eastAsiaTheme="minorHAnsi" w:hAnsiTheme="majorHAnsi" w:cstheme="majorHAnsi"/>
          <w:b/>
          <w:sz w:val="24"/>
        </w:rPr>
        <w:t xml:space="preserve">    </w:t>
      </w:r>
      <w:r w:rsidRPr="00C2736C">
        <w:rPr>
          <w:rFonts w:asciiTheme="majorHAnsi" w:eastAsiaTheme="minorHAnsi" w:hAnsiTheme="majorHAnsi" w:cstheme="majorHAnsi"/>
          <w:b/>
          <w:sz w:val="24"/>
        </w:rPr>
        <w:tab/>
      </w:r>
      <w:r w:rsidRPr="00C2736C">
        <w:rPr>
          <w:rFonts w:asciiTheme="majorHAnsi" w:eastAsiaTheme="minorHAnsi" w:hAnsiTheme="majorHAnsi" w:cstheme="majorHAnsi"/>
          <w:b/>
          <w:sz w:val="24"/>
        </w:rPr>
        <w:tab/>
        <w:t xml:space="preserve">  </w:t>
      </w:r>
      <w:r w:rsidRPr="00C2736C">
        <w:rPr>
          <w:rFonts w:asciiTheme="majorHAnsi" w:eastAsiaTheme="minorHAnsi" w:hAnsiTheme="majorHAnsi" w:cstheme="majorHAnsi"/>
          <w:b/>
          <w:sz w:val="24"/>
          <w:lang w:val="vi-VN"/>
        </w:rPr>
        <w:t>KHỐI TRƯỞNG</w:t>
      </w:r>
    </w:p>
    <w:p w14:paraId="19A2F6ED" w14:textId="77777777" w:rsidR="0047069D" w:rsidRPr="00C2736C" w:rsidRDefault="0047069D" w:rsidP="0047069D">
      <w:pPr>
        <w:rPr>
          <w:rFonts w:asciiTheme="majorHAnsi" w:eastAsiaTheme="minorHAnsi" w:hAnsiTheme="majorHAnsi" w:cstheme="majorHAnsi"/>
          <w:b/>
          <w:sz w:val="24"/>
        </w:rPr>
      </w:pPr>
    </w:p>
    <w:p w14:paraId="1BE78FA8" w14:textId="77777777" w:rsidR="0047069D" w:rsidRPr="00C2736C" w:rsidRDefault="0047069D" w:rsidP="0047069D">
      <w:pPr>
        <w:rPr>
          <w:rFonts w:asciiTheme="majorHAnsi" w:eastAsiaTheme="minorHAnsi" w:hAnsiTheme="majorHAnsi" w:cstheme="majorHAnsi"/>
          <w:b/>
          <w:sz w:val="24"/>
        </w:rPr>
      </w:pPr>
      <w:r w:rsidRPr="00C2736C">
        <w:rPr>
          <w:rFonts w:asciiTheme="majorHAnsi" w:eastAsiaTheme="minorHAnsi" w:hAnsiTheme="majorHAnsi" w:cstheme="majorHAnsi"/>
          <w:b/>
          <w:sz w:val="24"/>
          <w:lang w:val="vi-VN"/>
        </w:rPr>
        <w:t xml:space="preserve">                                                                                         </w:t>
      </w:r>
      <w:r w:rsidRPr="00C2736C">
        <w:rPr>
          <w:rFonts w:asciiTheme="majorHAnsi" w:eastAsiaTheme="minorHAnsi" w:hAnsiTheme="majorHAnsi" w:cstheme="majorHAnsi"/>
          <w:b/>
          <w:sz w:val="24"/>
        </w:rPr>
        <w:t xml:space="preserve">     </w:t>
      </w:r>
    </w:p>
    <w:p w14:paraId="1D7EE44B" w14:textId="77777777" w:rsidR="0047069D" w:rsidRPr="00C2736C" w:rsidRDefault="0047069D" w:rsidP="0047069D">
      <w:pPr>
        <w:ind w:left="6480" w:firstLine="720"/>
        <w:rPr>
          <w:rFonts w:asciiTheme="majorHAnsi" w:eastAsiaTheme="minorHAnsi" w:hAnsiTheme="majorHAnsi" w:cstheme="majorHAnsi"/>
          <w:b/>
          <w:sz w:val="24"/>
          <w:lang w:val="vi-VN"/>
        </w:rPr>
      </w:pPr>
      <w:r w:rsidRPr="00C2736C">
        <w:rPr>
          <w:rFonts w:asciiTheme="majorHAnsi" w:eastAsiaTheme="minorHAnsi" w:hAnsiTheme="majorHAnsi" w:cstheme="majorHAnsi"/>
          <w:b/>
          <w:sz w:val="24"/>
          <w:lang w:val="vi-VN"/>
        </w:rPr>
        <w:t>Nguyễn Thuỷ Tiên</w:t>
      </w:r>
    </w:p>
    <w:p w14:paraId="67BD0D88" w14:textId="77777777" w:rsidR="0047069D" w:rsidRPr="00C2736C" w:rsidRDefault="0047069D">
      <w:pPr>
        <w:rPr>
          <w:rFonts w:asciiTheme="majorHAnsi" w:hAnsiTheme="majorHAnsi" w:cstheme="majorHAnsi"/>
        </w:rPr>
      </w:pPr>
    </w:p>
    <w:sectPr w:rsidR="0047069D" w:rsidRPr="00C2736C" w:rsidSect="00470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9D"/>
    <w:rsid w:val="0047069D"/>
    <w:rsid w:val="006D4023"/>
    <w:rsid w:val="00C2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55475"/>
  <w15:chartTrackingRefBased/>
  <w15:docId w15:val="{66FC1320-ECAE-4F68-8E99-8D714DCD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70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47069D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3</cp:revision>
  <dcterms:created xsi:type="dcterms:W3CDTF">2022-05-12T15:13:00Z</dcterms:created>
  <dcterms:modified xsi:type="dcterms:W3CDTF">2022-05-15T16:26:00Z</dcterms:modified>
</cp:coreProperties>
</file>