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3" w:type="dxa"/>
        <w:tblInd w:w="-360" w:type="dxa"/>
        <w:tblLook w:val="04A0" w:firstRow="1" w:lastRow="0" w:firstColumn="1" w:lastColumn="0" w:noHBand="0" w:noVBand="1"/>
      </w:tblPr>
      <w:tblGrid>
        <w:gridCol w:w="1011"/>
        <w:gridCol w:w="645"/>
        <w:gridCol w:w="627"/>
        <w:gridCol w:w="1154"/>
        <w:gridCol w:w="1356"/>
        <w:gridCol w:w="4847"/>
        <w:gridCol w:w="265"/>
        <w:gridCol w:w="1558"/>
      </w:tblGrid>
      <w:tr w:rsidR="007A05D5" w14:paraId="7120B48E" w14:textId="77777777" w:rsidTr="00494F6D">
        <w:trPr>
          <w:trHeight w:val="420"/>
        </w:trPr>
        <w:tc>
          <w:tcPr>
            <w:tcW w:w="2043" w:type="dxa"/>
            <w:gridSpan w:val="3"/>
            <w:shd w:val="clear" w:color="auto" w:fill="DAEEF3"/>
            <w:noWrap/>
            <w:vAlign w:val="bottom"/>
            <w:hideMark/>
          </w:tcPr>
          <w:p w14:paraId="2167D73A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12" w:type="dxa"/>
            <w:gridSpan w:val="5"/>
            <w:noWrap/>
            <w:vAlign w:val="bottom"/>
            <w:hideMark/>
          </w:tcPr>
          <w:p w14:paraId="27B8A1B7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7A05D5" w14:paraId="426A70D8" w14:textId="77777777" w:rsidTr="00494F6D">
        <w:trPr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hideMark/>
          </w:tcPr>
          <w:p w14:paraId="0EBBABF1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BFF5DF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484420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17/10/2022 - Đến ngày:21/10/2022</w:t>
            </w:r>
          </w:p>
        </w:tc>
      </w:tr>
      <w:tr w:rsidR="007A05D5" w14:paraId="5087776C" w14:textId="77777777" w:rsidTr="00494F6D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D3A2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E9410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C13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0541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6E4C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31BA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7A05D5" w14:paraId="1E029FCE" w14:textId="77777777" w:rsidTr="00494F6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55AE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CE02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3B2C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E77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A4D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Chào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A9D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 SHDC – CĐ: </w:t>
            </w: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Mừng ngày PNVN 20/10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59C5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A05D5" w14:paraId="3E1F7ED3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6605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B2E6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64E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36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C04C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Tập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F835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Những người bạn tốt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BF8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1EC370F8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2FA8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130E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BD7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DBE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728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982E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 chung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E3F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4320FA07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A5B2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821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AF4C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F0BE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85D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 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24C8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Unit5: Where will you be this weekend? L1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010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Đĩa CD</w:t>
            </w:r>
          </w:p>
        </w:tc>
      </w:tr>
      <w:tr w:rsidR="007A05D5" w14:paraId="56A008FB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B6E2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88DBD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660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217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715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659B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Cây cỏ nước Nam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A6B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 ảnh</w:t>
            </w:r>
          </w:p>
        </w:tc>
      </w:tr>
      <w:tr w:rsidR="007A05D5" w14:paraId="390FDF37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619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9306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FCE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452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A3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D4BE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Tình bạn (Tiết 1)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5F6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Tranh, thẻ Đ/S</w:t>
            </w:r>
          </w:p>
        </w:tc>
      </w:tr>
      <w:tr w:rsidR="007A05D5" w14:paraId="3249761E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0EE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D0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0C2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770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856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CB9A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Đảng cộng sản VIệt Nam ra đời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CC6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A05D5" w14:paraId="1AAD37C5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298D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D918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438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D19C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F90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6E73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EC8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học tập</w:t>
            </w:r>
          </w:p>
        </w:tc>
      </w:tr>
      <w:tr w:rsidR="007A05D5" w14:paraId="6DF9EA83" w14:textId="77777777" w:rsidTr="00494F6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3804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EB4D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74B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899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478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0DAA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Từ nhiều nghĩa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03C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A05D5" w14:paraId="7C33DEF0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96E8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0ABD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C0F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8D9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512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 Tin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8F6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Bài 2: Kĩ thuật điều chỉnh một đoạn văn bản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1F6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A05D5" w14:paraId="6A64BB18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92F9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48FA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75A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C23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82F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16DD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Khái niệm số thập phân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08C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7A05D5" w14:paraId="4ECD64AD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6AC6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0CB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99B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645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F7D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Khoa học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6FE2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Phòng bệnh viêm não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123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 ảnh</w:t>
            </w:r>
          </w:p>
        </w:tc>
      </w:tr>
      <w:tr w:rsidR="007A05D5" w14:paraId="05CC3E78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C307E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FD1DF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CF3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6C0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B8C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F7B8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106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A05D5" w14:paraId="06FE4538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4449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4AF6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79C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EE1D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A85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3C8C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Nấu cơm (tiết 1)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A067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Bộ ĐDKT</w:t>
            </w:r>
          </w:p>
        </w:tc>
      </w:tr>
      <w:tr w:rsidR="007A05D5" w14:paraId="4C40E22D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38DA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649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285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2318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291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E566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GDATGT: Em là tuyên truyền viên ATGT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45CF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Tư liệu </w:t>
            </w:r>
          </w:p>
        </w:tc>
      </w:tr>
      <w:tr w:rsidR="007A05D5" w14:paraId="425ABA85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1B93A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0F4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C64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A99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2CB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7C64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ĐHĐN – Trò chơi: “Trao tín gậy”.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D13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A05D5" w14:paraId="016F9472" w14:textId="77777777" w:rsidTr="00494F6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26459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C0709E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1F6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D9F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6B8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Tập đọc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575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Tiếng đàn Ba – la – lai – ca trên sông Đà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76A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Tranh, bphụ</w:t>
            </w:r>
          </w:p>
        </w:tc>
      </w:tr>
      <w:tr w:rsidR="007A05D5" w14:paraId="309E88EA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955C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A9E3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490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BF1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2FD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3EC3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Khái niệm số thập phân (Tiếp theo)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6E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1DBDB4C2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552B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3C7F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A0D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181F" w14:textId="77777777" w:rsidR="007A05D5" w:rsidRPr="00515DF0" w:rsidRDefault="007A05D5" w:rsidP="00494F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554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1E25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 tả cảnh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73F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A05D5" w14:paraId="50358E7E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2AC8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F164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6A6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9DC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A32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CA24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Giới thiệu và đọc sách: Lịch sử nước Việt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78A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7A05D5" w14:paraId="2544310D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452D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729B2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E04C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7A0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739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 Tin học</w:t>
            </w: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6CE2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Bài 2: Kĩ thuật điều chỉnh một đoạn văn bản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F6E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A05D5" w14:paraId="3FF4D637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8DDF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8F29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E7F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DBC8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5FB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19EA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EF3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A05D5" w14:paraId="326AC818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CF87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35D3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B9F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27AC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B22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2C48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 song ngữ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7CC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A05D5" w14:paraId="11B0DC25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067A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449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1F7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820F" w14:textId="77777777" w:rsidR="007A05D5" w:rsidRPr="00515DF0" w:rsidRDefault="007A05D5" w:rsidP="007A05D5">
            <w:pPr>
              <w:ind w:left="454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1B0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50AD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0717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A05D5" w14:paraId="6A2989AD" w14:textId="77777777" w:rsidTr="00494F6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224D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02B9E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2CF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A2E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261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3652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eastAsia="Arial" w:hAnsi="Times New Roman"/>
                <w:sz w:val="20"/>
                <w:szCs w:val="20"/>
                <w:lang w:val="en-US" w:eastAsia="en-US"/>
              </w:rPr>
              <w:t>CĐ 3: Âm nhạc và sắc màu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D76E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</w:t>
            </w:r>
          </w:p>
        </w:tc>
      </w:tr>
      <w:tr w:rsidR="007A05D5" w14:paraId="4C06B23B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8F35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A8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9AE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2F9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B3B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CF8B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 từ nhiều nghĩa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F3B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3388C925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4EAF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73D5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673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11E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A6D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486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Hàng của số thập phân. Đọc, viết số thập phân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B82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29EC0447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4D49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AFE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13B7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508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77C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F4BD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Ôn tập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D76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tư liệu</w:t>
            </w:r>
          </w:p>
        </w:tc>
      </w:tr>
      <w:tr w:rsidR="007A05D5" w14:paraId="30659EEA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CF50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5A20C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6D2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6E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72F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Chính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ECD5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Nghe – viết:</w:t>
            </w: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Dòng sông quê hương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7A5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53A608A6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4BE7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AF09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EF7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AA88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86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53F8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0372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A05D5" w14:paraId="35F144D6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B926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AF69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295C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7C9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D83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798A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TC: “Chạy tiếp sức theo đội hình vòng tròn”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5D47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A05D5" w14:paraId="2E8A28F1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A89A2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AEB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A7E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F619" w14:textId="77777777" w:rsidR="007A05D5" w:rsidRPr="00515DF0" w:rsidRDefault="007A05D5" w:rsidP="00494F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0B3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Âm nhạc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8A82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Ôn tập TĐN số 1,2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8047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Đàn</w:t>
            </w:r>
          </w:p>
        </w:tc>
      </w:tr>
      <w:tr w:rsidR="007A05D5" w14:paraId="38F47B60" w14:textId="77777777" w:rsidTr="00494F6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76DA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493FB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3ED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217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A34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893F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 tả cảnh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276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15575A26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ED84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9A0C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A7EE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531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70E7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20F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 Luyện tập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7AE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A05D5" w14:paraId="2FB275B2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1016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33F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46E7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DC8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850E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Khoa học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4BA5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Phòng bệnh viêm gan A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BF73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  ảnh</w:t>
            </w:r>
          </w:p>
        </w:tc>
      </w:tr>
      <w:tr w:rsidR="007A05D5" w14:paraId="6EA1737D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FC1D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C53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CEEF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4A0B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49B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8A0F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Khoa song ngữ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2B1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A05D5" w14:paraId="25C09F87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6398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71885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A447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269D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3850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48C0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D8F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A05D5" w14:paraId="56BE1FEC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B410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C89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2F94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4218" w14:textId="77777777" w:rsidR="007A05D5" w:rsidRPr="00515DF0" w:rsidRDefault="007A05D5" w:rsidP="00494F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59F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9BB1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Unit5: Where will you be this weekend? L2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C76B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Đĩa CD</w:t>
            </w:r>
          </w:p>
        </w:tc>
      </w:tr>
      <w:tr w:rsidR="007A05D5" w14:paraId="6104395C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8895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2E4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AAD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0E63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D7CA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27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Sơ kết tuần 6 – HĐ3: Kết bạn cùng tiến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376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thi đua</w:t>
            </w:r>
          </w:p>
        </w:tc>
      </w:tr>
      <w:tr w:rsidR="007A05D5" w14:paraId="68B5390C" w14:textId="77777777" w:rsidTr="00494F6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764E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802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2EB6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CE17" w14:textId="77777777" w:rsidR="007A05D5" w:rsidRPr="00515DF0" w:rsidRDefault="007A05D5" w:rsidP="00494F6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1741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FCB7" w14:textId="77777777" w:rsidR="007A05D5" w:rsidRPr="00515DF0" w:rsidRDefault="007A05D5" w:rsidP="00494F6D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EC18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 w:eastAsia="en-US"/>
              </w:rPr>
              <w:t>Sử dụng : 25</w:t>
            </w:r>
          </w:p>
        </w:tc>
      </w:tr>
      <w:tr w:rsidR="007A05D5" w14:paraId="4FAFB8C8" w14:textId="77777777" w:rsidTr="00494F6D">
        <w:trPr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6385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Kiểm tra nhận xét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D9" w14:textId="77777777" w:rsidR="007A05D5" w:rsidRPr="00515DF0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Giang Biên, ngày 13 tháng 10 năm 2022</w:t>
            </w:r>
          </w:p>
        </w:tc>
      </w:tr>
      <w:tr w:rsidR="007A05D5" w14:paraId="21A3313C" w14:textId="77777777" w:rsidTr="00494F6D">
        <w:trPr>
          <w:trHeight w:val="1062"/>
        </w:trPr>
        <w:tc>
          <w:tcPr>
            <w:tcW w:w="905" w:type="dxa"/>
            <w:noWrap/>
            <w:vAlign w:val="bottom"/>
            <w:hideMark/>
          </w:tcPr>
          <w:p w14:paraId="2350A21B" w14:textId="77777777" w:rsidR="007A05D5" w:rsidRDefault="007A05D5" w:rsidP="00494F6D">
            <w:pPr>
              <w:rPr>
                <w:lang w:val="en-US" w:eastAsia="en-US"/>
              </w:rPr>
            </w:pPr>
          </w:p>
        </w:tc>
        <w:tc>
          <w:tcPr>
            <w:tcW w:w="577" w:type="dxa"/>
            <w:noWrap/>
            <w:vAlign w:val="bottom"/>
            <w:hideMark/>
          </w:tcPr>
          <w:p w14:paraId="6767AA4A" w14:textId="77777777" w:rsidR="007A05D5" w:rsidRDefault="007A05D5" w:rsidP="00494F6D">
            <w:pPr>
              <w:spacing w:line="288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1" w:type="dxa"/>
            <w:noWrap/>
            <w:vAlign w:val="bottom"/>
            <w:hideMark/>
          </w:tcPr>
          <w:p w14:paraId="0EFCD9D6" w14:textId="77777777" w:rsidR="007A05D5" w:rsidRDefault="007A05D5" w:rsidP="00494F6D">
            <w:pPr>
              <w:spacing w:line="288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581" w:type="dxa"/>
            <w:gridSpan w:val="3"/>
            <w:noWrap/>
            <w:vAlign w:val="bottom"/>
          </w:tcPr>
          <w:p w14:paraId="153DB160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 KHỐI TRƯỞNG</w:t>
            </w:r>
          </w:p>
          <w:p w14:paraId="7ACA600D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0D3CB0F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</w:p>
          <w:p w14:paraId="1821CD80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Nguyễn Thuỷ Tiên</w:t>
            </w:r>
          </w:p>
        </w:tc>
        <w:tc>
          <w:tcPr>
            <w:tcW w:w="237" w:type="dxa"/>
            <w:noWrap/>
            <w:vAlign w:val="bottom"/>
          </w:tcPr>
          <w:p w14:paraId="63D5732D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EB070B9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1E127D9" w14:textId="77777777" w:rsidR="007A05D5" w:rsidRDefault="007A05D5" w:rsidP="00494F6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5C283FA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4" w:type="dxa"/>
            <w:noWrap/>
            <w:vAlign w:val="bottom"/>
          </w:tcPr>
          <w:p w14:paraId="224DE6FD" w14:textId="77777777" w:rsidR="007A05D5" w:rsidRDefault="007A05D5" w:rsidP="00494F6D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68EE6D0A" w14:textId="77777777" w:rsidR="0032185A" w:rsidRDefault="0032185A" w:rsidP="007A05D5">
      <w:pPr>
        <w:ind w:left="113" w:right="-227"/>
      </w:pPr>
    </w:p>
    <w:sectPr w:rsidR="0032185A" w:rsidSect="0032185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5A"/>
    <w:rsid w:val="0032185A"/>
    <w:rsid w:val="00486164"/>
    <w:rsid w:val="007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A816F"/>
  <w15:chartTrackingRefBased/>
  <w15:docId w15:val="{603C5B2B-D7D1-4267-9F6D-C97D8FF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86164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3</cp:revision>
  <dcterms:created xsi:type="dcterms:W3CDTF">2022-10-03T16:50:00Z</dcterms:created>
  <dcterms:modified xsi:type="dcterms:W3CDTF">2022-10-17T15:57:00Z</dcterms:modified>
</cp:coreProperties>
</file>