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93" w:type="dxa"/>
        <w:tblLook w:val="04A0" w:firstRow="1" w:lastRow="0" w:firstColumn="1" w:lastColumn="0" w:noHBand="0" w:noVBand="1"/>
      </w:tblPr>
      <w:tblGrid>
        <w:gridCol w:w="973"/>
        <w:gridCol w:w="620"/>
        <w:gridCol w:w="602"/>
        <w:gridCol w:w="1108"/>
        <w:gridCol w:w="1302"/>
        <w:gridCol w:w="4655"/>
        <w:gridCol w:w="254"/>
        <w:gridCol w:w="661"/>
        <w:gridCol w:w="831"/>
      </w:tblGrid>
      <w:tr w:rsidR="00C743B0" w:rsidRPr="00447C4C" w:rsidTr="00EA7055">
        <w:trPr>
          <w:gridAfter w:val="1"/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3B0" w:rsidRDefault="00C743B0" w:rsidP="00EA705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C743B0" w:rsidRPr="00447C4C" w:rsidRDefault="00C743B0" w:rsidP="00EA705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C743B0" w:rsidRPr="00447C4C" w:rsidTr="00EA7055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C743B0" w:rsidRPr="00FB73BA" w:rsidTr="00EA7055">
        <w:trPr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C743B0" w:rsidRPr="00D0688D" w:rsidRDefault="00C743B0" w:rsidP="00EA705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43B0" w:rsidRPr="00FB73BA" w:rsidRDefault="00C743B0" w:rsidP="00EA705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C743B0" w:rsidRPr="00447C4C" w:rsidTr="00EA7055">
        <w:trPr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C743B0" w:rsidRPr="00447C4C" w:rsidTr="00EA7055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43B0" w:rsidRPr="00447C4C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8E7806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A26F3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0688D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Những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con sếu bằng giấy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743B0" w:rsidRPr="00447C4C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0688D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và bổ sung về giải toán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Có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chí thì nên (Tiết 1)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2D6A03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vĩ cầm ở Mỹ Lai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0688D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VN cuối thế kỉ XIX – đầu thế kỉ XX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15327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87308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“Hoàng Anh, Hoàng Yến”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 tập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8E7806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2D6A03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trái nghĩa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8E7806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A13C45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 tập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0688D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0688D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3: </w:t>
            </w:r>
            <w:r w:rsidRPr="00D0688D">
              <w:rPr>
                <w:rFonts w:ascii="Times New Roman" w:hAnsi="Times New Roman"/>
                <w:bCs/>
                <w:color w:val="000000"/>
                <w:sz w:val="22"/>
              </w:rPr>
              <w:t>Where did you go on holiday?</w:t>
            </w:r>
            <w:r w:rsidRPr="00D0688D">
              <w:rPr>
                <w:rFonts w:ascii="Times New Roman" w:hAnsi="Times New Roman"/>
                <w:sz w:val="22"/>
              </w:rPr>
              <w:t xml:space="preserve"> </w:t>
            </w:r>
            <w:r w:rsidRPr="00D0688D">
              <w:rPr>
                <w:rFonts w:ascii="Times New Roman" w:hAnsi="Times New Roman"/>
                <w:iCs/>
                <w:color w:val="000000"/>
                <w:sz w:val="22"/>
              </w:rPr>
              <w:t>L1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E0498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87308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điện tử (TT)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8E7806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A13C45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Từ tuổi vị thành niên đến tuổi già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15327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A13C45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dụng điện thoại (Tiết 2)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8E7806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0688D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ca về trái đất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8E7806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và bổ sung về giải toán (TT)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sách, truyện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50433D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0688D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Sông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ngòi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điện tử (TT)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87308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“Mèo đuổi chuột”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về từ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trái nghĩa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Sự liên kết thú vị của các hình khối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ghe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Anh bộ đội Cụ Hồ gốc Bỉ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Học hát: </w:t>
            </w:r>
            <w:r w:rsidRPr="00D0688D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Con chim hay hót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2D6A03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Tả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cảnh (Kiểm tra viết)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D0688D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chung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8E7806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A13C45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Vệ sinh tuổi dậy thì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GDATGT: Hậu quả của TNGT đường bộ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ĐT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0688D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3: </w:t>
            </w:r>
            <w:r w:rsidRPr="00D0688D">
              <w:rPr>
                <w:rFonts w:ascii="Times New Roman" w:hAnsi="Times New Roman"/>
                <w:bCs/>
                <w:color w:val="000000"/>
                <w:sz w:val="22"/>
              </w:rPr>
              <w:t>Where did you go on holiday?</w:t>
            </w:r>
            <w:r w:rsidRPr="00D0688D">
              <w:rPr>
                <w:rFonts w:ascii="Times New Roman" w:hAnsi="Times New Roman"/>
                <w:sz w:val="22"/>
              </w:rPr>
              <w:t xml:space="preserve"> </w:t>
            </w:r>
            <w:r w:rsidRPr="00D0688D">
              <w:rPr>
                <w:rFonts w:ascii="Times New Roman" w:hAnsi="Times New Roman"/>
                <w:iCs/>
                <w:color w:val="000000"/>
                <w:sz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</w:rPr>
              <w:t>2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CĐ: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Vòng tay bè bạn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C743B0" w:rsidRPr="00680DD2" w:rsidTr="00EA7055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B0" w:rsidRPr="00680DD2" w:rsidRDefault="00C743B0" w:rsidP="00EA70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25</w:t>
            </w:r>
          </w:p>
        </w:tc>
      </w:tr>
      <w:tr w:rsidR="00C743B0" w:rsidRPr="00672BEA" w:rsidTr="00EA7055">
        <w:trPr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3B0" w:rsidRPr="00672BEA" w:rsidRDefault="00C743B0" w:rsidP="00EA705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C743B0" w:rsidRPr="00447C4C" w:rsidTr="00EA7055">
        <w:trPr>
          <w:gridAfter w:val="2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3B0" w:rsidRPr="00447C4C" w:rsidRDefault="00C743B0" w:rsidP="00EA705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3B0" w:rsidRDefault="00C743B0" w:rsidP="00EA705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:rsidR="00C743B0" w:rsidRDefault="00C743B0" w:rsidP="00EA70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:rsidR="00C743B0" w:rsidRDefault="00C743B0" w:rsidP="00EA705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:rsidR="00C743B0" w:rsidRPr="00F36664" w:rsidRDefault="00C743B0" w:rsidP="00EA705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3B0" w:rsidRDefault="00C743B0" w:rsidP="00EA70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:rsidR="00C743B0" w:rsidRDefault="00C743B0" w:rsidP="00EA70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:rsidR="00C743B0" w:rsidRDefault="00C743B0" w:rsidP="00EA70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:rsidR="00C743B0" w:rsidRPr="00447C4C" w:rsidRDefault="00C743B0" w:rsidP="00EA705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A0187A" w:rsidRDefault="00A0187A" w:rsidP="00C743B0">
      <w:bookmarkStart w:id="0" w:name="_GoBack"/>
      <w:bookmarkEnd w:id="0"/>
    </w:p>
    <w:sectPr w:rsidR="00A0187A" w:rsidSect="00C743B0">
      <w:pgSz w:w="11900" w:h="16840"/>
      <w:pgMar w:top="288" w:right="1440" w:bottom="131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B0"/>
    <w:rsid w:val="004D1E76"/>
    <w:rsid w:val="00A0187A"/>
    <w:rsid w:val="00C7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D033"/>
  <w15:chartTrackingRefBased/>
  <w15:docId w15:val="{EC022A3A-AF34-4C45-88E0-50396BEE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3B0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2022-09-25T17:57:00Z</dcterms:created>
  <dcterms:modified xsi:type="dcterms:W3CDTF">2022-09-25T17:58:00Z</dcterms:modified>
</cp:coreProperties>
</file>