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E7161" w14:textId="106F5A48" w:rsidR="009E5999" w:rsidRPr="009E5999" w:rsidRDefault="009C2F7A" w:rsidP="0017654D">
      <w:pPr>
        <w:pStyle w:val="BodyText"/>
        <w:spacing w:line="14" w:lineRule="auto"/>
        <w:ind w:left="-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095747C" wp14:editId="36DEB3E5">
                <wp:simplePos x="0" y="0"/>
                <wp:positionH relativeFrom="page">
                  <wp:posOffset>688386</wp:posOffset>
                </wp:positionH>
                <wp:positionV relativeFrom="page">
                  <wp:posOffset>249555</wp:posOffset>
                </wp:positionV>
                <wp:extent cx="1771015" cy="180975"/>
                <wp:effectExtent l="0" t="0" r="0" b="0"/>
                <wp:wrapNone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1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88493" w14:textId="77777777" w:rsidR="009C2F7A" w:rsidRDefault="009C2F7A" w:rsidP="009C2F7A">
                            <w:pPr>
                              <w:spacing w:before="11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TRƯỜNG TH GIANG BIÊN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747C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54.2pt;margin-top:19.65pt;width:139.4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" filled="f" stroked="f">
                <v:path arrowok="t"/>
                <v:textbox inset="0,0,0,0">
                  <w:txbxContent>
                    <w:p w14:paraId="38D88493" w14:textId="77777777" w:rsidR="009C2F7A" w:rsidRDefault="009C2F7A" w:rsidP="009C2F7A">
                      <w:pPr>
                        <w:spacing w:before="11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TRƯỜNG TH GIANG BIÊN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Grid"/>
        <w:tblW w:w="1017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FF4D19" w:rsidRPr="004F2F07" w14:paraId="7A82E866" w14:textId="77777777" w:rsidTr="00FF4D19">
        <w:tc>
          <w:tcPr>
            <w:tcW w:w="2802" w:type="dxa"/>
            <w:vAlign w:val="bottom"/>
          </w:tcPr>
          <w:p w14:paraId="45B7B337" w14:textId="77777777" w:rsidR="00FF4D19" w:rsidRPr="00BE6C44" w:rsidRDefault="00FF4D19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  <w:r>
              <w:rPr>
                <w:b/>
                <w:bCs/>
                <w:color w:val="000000"/>
                <w:lang w:val="vi-VN" w:eastAsia="en-SG"/>
              </w:rPr>
              <w:t>I</w:t>
            </w:r>
          </w:p>
        </w:tc>
        <w:tc>
          <w:tcPr>
            <w:tcW w:w="7371" w:type="dxa"/>
            <w:vAlign w:val="bottom"/>
          </w:tcPr>
          <w:p w14:paraId="336310A9" w14:textId="77777777" w:rsidR="00FF4D19" w:rsidRPr="00C75C98" w:rsidRDefault="00FF4D19" w:rsidP="00E3430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FF4D19" w:rsidRPr="004F2F07" w14:paraId="0BFE501B" w14:textId="77777777" w:rsidTr="00FF4D19">
        <w:tc>
          <w:tcPr>
            <w:tcW w:w="2802" w:type="dxa"/>
          </w:tcPr>
          <w:p w14:paraId="0B1A9C6D" w14:textId="77777777" w:rsidR="00FF4D19" w:rsidRPr="008E0338" w:rsidRDefault="00FF4D19" w:rsidP="00E3430D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28</w:t>
            </w:r>
          </w:p>
        </w:tc>
        <w:tc>
          <w:tcPr>
            <w:tcW w:w="7371" w:type="dxa"/>
          </w:tcPr>
          <w:p w14:paraId="16EFAF62" w14:textId="77777777" w:rsidR="00FF4D19" w:rsidRPr="00797979" w:rsidRDefault="00FF4D19" w:rsidP="00E3430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28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3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1/4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  <w:p w14:paraId="0427F568" w14:textId="77777777" w:rsidR="00FF4D19" w:rsidRPr="00FE6C2F" w:rsidRDefault="00FF4D19" w:rsidP="00E3430D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FF4D19" w:rsidRPr="00FE6C2F" w14:paraId="702D5791" w14:textId="77777777" w:rsidTr="00FF4D19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3CD90" w14:textId="77777777" w:rsidR="00FF4D19" w:rsidRPr="00FE6C2F" w:rsidRDefault="00FF4D1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4801D82A" w14:textId="77777777" w:rsidR="00FF4D19" w:rsidRPr="00FE6C2F" w:rsidRDefault="00FF4D1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EAEB5" w14:textId="77777777" w:rsidR="00FF4D19" w:rsidRPr="00FE6C2F" w:rsidRDefault="00FF4D1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1B5C" w14:textId="77777777" w:rsidR="00FF4D19" w:rsidRPr="00FE6C2F" w:rsidRDefault="00FF4D1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00538ED0" w14:textId="77777777" w:rsidR="00FF4D19" w:rsidRPr="00FE6C2F" w:rsidRDefault="00FF4D1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A74BE" w14:textId="77777777" w:rsidR="00FF4D19" w:rsidRPr="00FE6C2F" w:rsidRDefault="00FF4D1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607D52D2" w14:textId="77777777" w:rsidR="00FF4D19" w:rsidRPr="00FE6C2F" w:rsidRDefault="00FF4D1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F3A8D" w14:textId="77777777" w:rsidR="00FF4D19" w:rsidRPr="00FE6C2F" w:rsidRDefault="00FF4D1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08D5FB28" w14:textId="77777777" w:rsidR="00FF4D19" w:rsidRPr="00FE6C2F" w:rsidRDefault="00FF4D1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0EF65" w14:textId="77777777" w:rsidR="00FF4D19" w:rsidRPr="00745F59" w:rsidRDefault="00FF4D1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745F59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BCC291" w14:textId="77777777" w:rsidR="00FF4D19" w:rsidRPr="00FE6C2F" w:rsidRDefault="00FF4D19" w:rsidP="00E3430D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C811C74" w14:textId="77777777" w:rsidR="00FF4D19" w:rsidRPr="00FE6C2F" w:rsidRDefault="00FF4D19" w:rsidP="00E3430D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FF4D19" w:rsidRPr="00FE6C2F" w14:paraId="5F17E30B" w14:textId="77777777" w:rsidTr="00FF4D19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85562E" w14:textId="77777777" w:rsidR="00FF4D19" w:rsidRPr="00FE6C2F" w:rsidRDefault="00FF4D19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28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3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47E9F9" w14:textId="77777777" w:rsidR="00FF4D19" w:rsidRPr="00C75C98" w:rsidRDefault="00FF4D19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5E79EF8" w14:textId="77777777" w:rsidR="00FF4D19" w:rsidRPr="00C75C98" w:rsidRDefault="00FF4D19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CA5BB2" w14:textId="77777777" w:rsidR="00FF4D19" w:rsidRPr="00232185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CA012" w14:textId="77777777" w:rsidR="00FF4D19" w:rsidRPr="00C95334" w:rsidRDefault="00FF4D19" w:rsidP="00E3430D">
            <w:pPr>
              <w:jc w:val="center"/>
              <w:rPr>
                <w:lang w:val="vi-VN"/>
              </w:rPr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5954D" w14:textId="77777777" w:rsidR="00FF4D19" w:rsidRPr="00745F59" w:rsidRDefault="00FF4D19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Tiếng Việt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D7EBE" w14:textId="77777777" w:rsidR="00FF4D19" w:rsidRPr="00C75C98" w:rsidRDefault="00FF4D1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79341BB5" w14:textId="77777777" w:rsidR="00FF4D19" w:rsidRPr="00C75C98" w:rsidRDefault="00FF4D1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16727AB8" w14:textId="77777777" w:rsidTr="00FF4D19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26DF33D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19479F" w14:textId="77777777" w:rsidR="00FF4D19" w:rsidRPr="00C75C98" w:rsidRDefault="00FF4D19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7DD7E25" w14:textId="77777777" w:rsidR="00FF4D19" w:rsidRPr="00C75C98" w:rsidRDefault="00FF4D19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3D340D" w14:textId="77777777" w:rsidR="00FF4D19" w:rsidRPr="00C75C98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028BB3" w14:textId="77777777" w:rsidR="00FF4D19" w:rsidRPr="00141243" w:rsidRDefault="00FF4D19" w:rsidP="00E3430D">
            <w:pPr>
              <w:jc w:val="center"/>
              <w:rPr>
                <w:i/>
                <w:lang w:val="vi-VN"/>
              </w:rPr>
            </w:pPr>
            <w:r w:rsidRPr="00141243">
              <w:rPr>
                <w:i/>
              </w:rPr>
              <w:t>Tin</w:t>
            </w:r>
            <w:r w:rsidRPr="00141243">
              <w:rPr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B6159D" w14:textId="77777777" w:rsidR="00FF4D19" w:rsidRPr="00745F59" w:rsidRDefault="00FF4D19" w:rsidP="00E3430D">
            <w:pPr>
              <w:rPr>
                <w:lang w:val="vi-VN"/>
              </w:rPr>
            </w:pPr>
            <w:r w:rsidRPr="001A4A90">
              <w:t>Thủ tục trong Logo (tiếp theo)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67FBBB" w14:textId="77777777" w:rsidR="00FF4D19" w:rsidRPr="00C75C98" w:rsidRDefault="00FF4D19" w:rsidP="00E3430D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A310AA8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7F502CB5" w14:textId="77777777" w:rsidTr="00FF4D19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DA9459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79FA51" w14:textId="77777777" w:rsidR="00FF4D19" w:rsidRPr="00C75C98" w:rsidRDefault="00FF4D19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E84C30E" w14:textId="77777777" w:rsidR="00FF4D19" w:rsidRPr="00C75C98" w:rsidRDefault="00FF4D19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3BAA75" w14:textId="77777777" w:rsidR="00FF4D19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071117" w14:textId="77777777" w:rsidR="00FF4D19" w:rsidRPr="00797979" w:rsidRDefault="00FF4D1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2756E0" w14:textId="77777777" w:rsidR="00FF4D19" w:rsidRPr="00745F59" w:rsidRDefault="00FF4D19" w:rsidP="00E3430D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3CC012" w14:textId="77777777" w:rsidR="00FF4D19" w:rsidRPr="00EE5DC8" w:rsidRDefault="00FF4D19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1A12D35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4B82BC10" w14:textId="77777777" w:rsidTr="00FF4D19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D00F85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F02D37" w14:textId="77777777" w:rsidR="00FF4D19" w:rsidRPr="00C75C98" w:rsidRDefault="00FF4D19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A039742" w14:textId="77777777" w:rsidR="00FF4D19" w:rsidRPr="00C75C98" w:rsidRDefault="00FF4D19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CE979F" w14:textId="77777777" w:rsidR="00FF4D19" w:rsidRPr="00C75C98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9B5DAB" w14:textId="77777777" w:rsidR="00FF4D19" w:rsidRPr="00C75C98" w:rsidRDefault="00FF4D1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6537B8" w14:textId="77777777" w:rsidR="00FF4D19" w:rsidRPr="00745F59" w:rsidRDefault="00FF4D19" w:rsidP="00E3430D">
            <w:pPr>
              <w:spacing w:line="276" w:lineRule="auto"/>
              <w:rPr>
                <w:lang w:val="vi-VN"/>
              </w:rPr>
            </w:pPr>
            <w:r w:rsidRPr="00745F59">
              <w:t xml:space="preserve">Châu </w:t>
            </w:r>
            <w:r>
              <w:t>Mĩ</w:t>
            </w:r>
            <w:r w:rsidRPr="00745F59">
              <w:t xml:space="preserve"> (Tiếp)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177C70" w14:textId="77777777" w:rsidR="00FF4D19" w:rsidRPr="00EE5DC8" w:rsidRDefault="00FF4D19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F0DB26B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3FE24C1C" w14:textId="77777777" w:rsidTr="00FF4D19">
        <w:trPr>
          <w:trHeight w:val="4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75A221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D9B08B" w14:textId="77777777" w:rsidR="00FF4D19" w:rsidRPr="00C75C98" w:rsidRDefault="00FF4D19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2569558" w14:textId="77777777" w:rsidR="00FF4D19" w:rsidRPr="00C75C98" w:rsidRDefault="00FF4D19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AC2A6F" w14:textId="77777777" w:rsidR="00FF4D19" w:rsidRPr="00C75C98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E4B985" w14:textId="77777777" w:rsidR="00FF4D19" w:rsidRPr="00C75C98" w:rsidRDefault="00FF4D19" w:rsidP="00E3430D">
            <w:pPr>
              <w:jc w:val="center"/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ADEAF2" w14:textId="77777777" w:rsidR="00FF4D19" w:rsidRPr="001A4A90" w:rsidRDefault="00FF4D19" w:rsidP="00E3430D">
            <w:pPr>
              <w:rPr>
                <w:lang w:val="vi-VN"/>
              </w:rPr>
            </w:pPr>
            <w:r w:rsidRPr="001A4A90">
              <w:t>Tiến vào Dinh Độc Lập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1B38A1" w14:textId="77777777" w:rsidR="00FF4D19" w:rsidRPr="00EE5DC8" w:rsidRDefault="00FF4D19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85855DA" w14:textId="77777777" w:rsidR="00FF4D19" w:rsidRPr="00C75C98" w:rsidRDefault="00FF4D19" w:rsidP="00E3430D">
            <w:pPr>
              <w:jc w:val="center"/>
              <w:rPr>
                <w:lang w:val="vi-VN" w:eastAsia="en-SG"/>
              </w:rPr>
            </w:pPr>
          </w:p>
        </w:tc>
      </w:tr>
      <w:tr w:rsidR="00FF4D19" w:rsidRPr="00FE6C2F" w14:paraId="5577AFC4" w14:textId="77777777" w:rsidTr="00FF4D19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78EA5B0" w14:textId="77777777" w:rsidR="00FF4D19" w:rsidRPr="00FE6C2F" w:rsidRDefault="00FF4D19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29/3</w:t>
            </w:r>
          </w:p>
          <w:p w14:paraId="667730C5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  <w:p w14:paraId="0596DB9F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742560" w14:textId="77777777" w:rsidR="00FF4D19" w:rsidRPr="00C75C98" w:rsidRDefault="00FF4D19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DCA99B6" w14:textId="77777777" w:rsidR="00FF4D19" w:rsidRPr="00C75C98" w:rsidRDefault="00FF4D19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799AF" w14:textId="77777777" w:rsidR="00FF4D19" w:rsidRPr="005D7683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4F9BBF" w14:textId="77777777" w:rsidR="00FF4D19" w:rsidRPr="00C75C98" w:rsidRDefault="00FF4D19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16F209" w14:textId="77777777" w:rsidR="00FF4D19" w:rsidRPr="00745F59" w:rsidRDefault="00FF4D19" w:rsidP="00E3430D">
            <w:pPr>
              <w:spacing w:line="276" w:lineRule="auto"/>
              <w:jc w:val="both"/>
              <w:rPr>
                <w:color w:val="000000"/>
                <w:lang w:val="vi-VN"/>
              </w:rPr>
            </w:pPr>
            <w:r>
              <w:rPr>
                <w:lang w:val="vi-VN"/>
              </w:rPr>
              <w:t>Ôn tập Tiếng Việt (Tiết 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5022A7" w14:textId="77777777" w:rsidR="00FF4D19" w:rsidRPr="00C75C98" w:rsidRDefault="00FF4D1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04E4347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1AC0CF45" w14:textId="77777777" w:rsidTr="00FF4D1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9EDC27" w14:textId="77777777" w:rsidR="00FF4D19" w:rsidRPr="00B52FD3" w:rsidRDefault="00FF4D19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70A640" w14:textId="77777777" w:rsidR="00FF4D19" w:rsidRPr="00C75C98" w:rsidRDefault="00FF4D19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4A6B640" w14:textId="77777777" w:rsidR="00FF4D19" w:rsidRPr="00C75C98" w:rsidRDefault="00FF4D19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AA764A" w14:textId="77777777" w:rsidR="00FF4D19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88C1D5" w14:textId="77777777" w:rsidR="00FF4D19" w:rsidRDefault="00FF4D1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0F71F" w14:textId="77777777" w:rsidR="00FF4D19" w:rsidRPr="00745F59" w:rsidRDefault="00FF4D19" w:rsidP="00E3430D">
            <w:pPr>
              <w:rPr>
                <w:color w:val="000000"/>
                <w:lang w:val="vi-VN"/>
              </w:rPr>
            </w:pPr>
            <w:r>
              <w:rPr>
                <w:lang w:val="vi-VN"/>
              </w:rPr>
              <w:t xml:space="preserve">Luyện tập chung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954BEF" w14:textId="77777777" w:rsidR="00FF4D19" w:rsidRPr="00EE5DC8" w:rsidRDefault="00FF4D19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98EEA57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06F5AA0C" w14:textId="77777777" w:rsidTr="00FF4D19">
        <w:trPr>
          <w:trHeight w:val="40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DC3E5D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516DBF" w14:textId="77777777" w:rsidR="00FF4D19" w:rsidRPr="00C75C98" w:rsidRDefault="00FF4D19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3EC0AE2" w14:textId="77777777" w:rsidR="00FF4D19" w:rsidRPr="00C75C98" w:rsidRDefault="00FF4D19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6A596C" w14:textId="77777777" w:rsidR="00FF4D19" w:rsidRPr="00860262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F52520" w14:textId="77777777" w:rsidR="00FF4D19" w:rsidRPr="00CF6190" w:rsidRDefault="00FF4D19" w:rsidP="00E3430D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9E32DD" w14:textId="77777777" w:rsidR="00FF4D19" w:rsidRPr="001A4A90" w:rsidRDefault="00FF4D19" w:rsidP="00E3430D">
            <w:pPr>
              <w:spacing w:line="276" w:lineRule="auto"/>
              <w:ind w:hanging="3"/>
              <w:rPr>
                <w:spacing w:val="-6"/>
                <w:lang w:val="vi-VN"/>
              </w:rPr>
            </w:pPr>
            <w:r w:rsidRPr="006F6D83">
              <w:rPr>
                <w:bCs/>
                <w:iCs/>
                <w:color w:val="000000"/>
              </w:rPr>
              <w:t xml:space="preserve">Unit 16: </w:t>
            </w:r>
            <w:r w:rsidRPr="006F6D83">
              <w:rPr>
                <w:bCs/>
                <w:color w:val="000000"/>
              </w:rPr>
              <w:t xml:space="preserve">Where’s the post office? </w:t>
            </w:r>
            <w:r w:rsidRPr="006F6D83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121F5A" w14:textId="77777777" w:rsidR="00FF4D19" w:rsidRPr="00C75C98" w:rsidRDefault="00FF4D1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4499C15" w14:textId="77777777" w:rsidR="00FF4D19" w:rsidRPr="004F26AF" w:rsidRDefault="00FF4D19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FF4D19" w:rsidRPr="00FE6C2F" w14:paraId="78BA213C" w14:textId="77777777" w:rsidTr="00FF4D1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894EBA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9DEA2C" w14:textId="77777777" w:rsidR="00FF4D19" w:rsidRPr="00C75C98" w:rsidRDefault="00FF4D19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C2D6118" w14:textId="77777777" w:rsidR="00FF4D19" w:rsidRPr="00C75C98" w:rsidRDefault="00FF4D19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F297A9" w14:textId="77777777" w:rsidR="00FF4D19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0DBE0" w14:textId="77777777" w:rsidR="00FF4D19" w:rsidRDefault="00FF4D19" w:rsidP="00E3430D">
            <w:pPr>
              <w:jc w:val="center"/>
              <w:rPr>
                <w:i/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F00409" w14:textId="77777777" w:rsidR="00FF4D19" w:rsidRPr="00745F59" w:rsidRDefault="00FF4D19" w:rsidP="00E3430D">
            <w:pPr>
              <w:spacing w:line="276" w:lineRule="auto"/>
              <w:jc w:val="both"/>
              <w:rPr>
                <w:color w:val="000000"/>
                <w:lang w:val="vi-VN"/>
              </w:rPr>
            </w:pPr>
            <w:r>
              <w:rPr>
                <w:lang w:val="vi-VN"/>
              </w:rPr>
              <w:t>Ôn tập Tiếng Việt (Tiết 3)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D770B7" w14:textId="77777777" w:rsidR="00FF4D19" w:rsidRPr="00C75C98" w:rsidRDefault="00FF4D1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D0BCCBB" w14:textId="77777777" w:rsidR="00FF4D19" w:rsidRDefault="00FF4D19" w:rsidP="00E3430D">
            <w:pPr>
              <w:jc w:val="center"/>
              <w:rPr>
                <w:lang w:val="vi-VN" w:eastAsia="en-SG"/>
              </w:rPr>
            </w:pPr>
          </w:p>
        </w:tc>
      </w:tr>
      <w:tr w:rsidR="00FF4D19" w:rsidRPr="00FE6C2F" w14:paraId="3725C4C8" w14:textId="77777777" w:rsidTr="00FF4D1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99EC04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001A9E" w14:textId="77777777" w:rsidR="00FF4D19" w:rsidRPr="00C75C98" w:rsidRDefault="00FF4D19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A09C59D" w14:textId="77777777" w:rsidR="00FF4D19" w:rsidRPr="00C75C98" w:rsidRDefault="00FF4D19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EEE3F0" w14:textId="77777777" w:rsidR="00FF4D19" w:rsidRPr="00860262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AB481B" w14:textId="77777777" w:rsidR="00FF4D19" w:rsidRPr="00C75C98" w:rsidRDefault="00FF4D1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F9E616" w14:textId="77777777" w:rsidR="00FF4D19" w:rsidRPr="00745F59" w:rsidRDefault="00FF4D19" w:rsidP="00E3430D">
            <w:pPr>
              <w:rPr>
                <w:lang w:val="vi-VN"/>
              </w:rPr>
            </w:pPr>
            <w:r>
              <w:rPr>
                <w:rFonts w:asciiTheme="majorHAnsi" w:hAnsiTheme="majorHAnsi" w:cstheme="majorHAnsi"/>
              </w:rPr>
              <w:t>Bảo</w:t>
            </w:r>
            <w:r>
              <w:rPr>
                <w:rFonts w:asciiTheme="majorHAnsi" w:hAnsiTheme="majorHAnsi" w:cstheme="majorHAnsi"/>
                <w:lang w:val="vi-VN"/>
              </w:rPr>
              <w:t xml:space="preserve"> vệ cái đúng, cái tốt </w:t>
            </w:r>
            <w:r w:rsidRPr="00E12959">
              <w:rPr>
                <w:rFonts w:asciiTheme="majorHAnsi" w:hAnsiTheme="majorHAnsi" w:cstheme="majorHAnsi"/>
              </w:rPr>
              <w:t xml:space="preserve">(tiết </w:t>
            </w:r>
            <w:r>
              <w:rPr>
                <w:rFonts w:asciiTheme="majorHAnsi" w:hAnsiTheme="majorHAnsi" w:cstheme="majorHAnsi"/>
                <w:lang w:val="vi-VN"/>
              </w:rPr>
              <w:t>2</w:t>
            </w:r>
            <w:r w:rsidRPr="00E12959">
              <w:rPr>
                <w:rFonts w:asciiTheme="majorHAnsi" w:hAnsiTheme="majorHAnsi" w:cstheme="majorHAnsi"/>
                <w:lang w:val="en-US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FCAF43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4DC6BF1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</w:p>
        </w:tc>
      </w:tr>
      <w:tr w:rsidR="00FF4D19" w:rsidRPr="00FE6C2F" w14:paraId="13999666" w14:textId="77777777" w:rsidTr="00FF4D19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EFB0A64" w14:textId="77777777" w:rsidR="00FF4D19" w:rsidRPr="00FE6C2F" w:rsidRDefault="00FF4D19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30/3</w:t>
            </w:r>
          </w:p>
          <w:p w14:paraId="3FCA8115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  <w:p w14:paraId="56C6EBE7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4DEA0" w14:textId="77777777" w:rsidR="00FF4D19" w:rsidRPr="00C75C98" w:rsidRDefault="00FF4D19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AED7491" w14:textId="77777777" w:rsidR="00FF4D19" w:rsidRPr="00C75C98" w:rsidRDefault="00FF4D19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9DD3B6" w14:textId="77777777" w:rsidR="00FF4D19" w:rsidRPr="005D7683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CFE2AE" w14:textId="77777777" w:rsidR="00FF4D19" w:rsidRPr="00C35A3A" w:rsidRDefault="00FF4D19" w:rsidP="00E3430D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806D3" w14:textId="77777777" w:rsidR="00FF4D19" w:rsidRPr="00745F59" w:rsidRDefault="00FF4D19" w:rsidP="00E3430D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lang w:val="vi-VN"/>
              </w:rPr>
              <w:t>Ôn tập Tiếng Việt (Tiết 4)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6AAFC8" w14:textId="77777777" w:rsidR="00FF4D19" w:rsidRPr="00C75C98" w:rsidRDefault="00FF4D1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0E67169" w14:textId="77777777" w:rsidR="00FF4D19" w:rsidRPr="00C75C98" w:rsidRDefault="00FF4D1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4A7E59EE" w14:textId="77777777" w:rsidTr="00FF4D19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62B84F3" w14:textId="77777777" w:rsidR="00FF4D19" w:rsidRPr="00B52FD3" w:rsidRDefault="00FF4D19" w:rsidP="00E3430D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98131A" w14:textId="77777777" w:rsidR="00FF4D19" w:rsidRPr="00C75C98" w:rsidRDefault="00FF4D19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B21A875" w14:textId="77777777" w:rsidR="00FF4D19" w:rsidRPr="00C75C98" w:rsidRDefault="00FF4D19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486C72" w14:textId="77777777" w:rsidR="00FF4D19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750006" w14:textId="77777777" w:rsidR="00FF4D19" w:rsidRDefault="00FF4D1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E98E9" w14:textId="77777777" w:rsidR="00FF4D19" w:rsidRPr="001A4A90" w:rsidRDefault="00FF4D19" w:rsidP="00E3430D">
            <w:pPr>
              <w:spacing w:line="276" w:lineRule="auto"/>
              <w:ind w:hanging="3"/>
              <w:rPr>
                <w:lang w:val="vi-VN"/>
              </w:rPr>
            </w:pPr>
            <w:r w:rsidRPr="00745F59">
              <w:t>Luyện tập</w:t>
            </w:r>
            <w:r>
              <w:rPr>
                <w:lang w:val="vi-VN"/>
              </w:rPr>
              <w:t xml:space="preserve"> chung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8CD4FE" w14:textId="77777777" w:rsidR="00FF4D19" w:rsidRPr="00EE5DC8" w:rsidRDefault="00FF4D19" w:rsidP="00E3430D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3D416E0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35277BE8" w14:textId="77777777" w:rsidTr="00FF4D1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4CCF08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AF625C" w14:textId="77777777" w:rsidR="00FF4D19" w:rsidRPr="00C75C98" w:rsidRDefault="00FF4D19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85D5863" w14:textId="77777777" w:rsidR="00FF4D19" w:rsidRPr="00C75C98" w:rsidRDefault="00FF4D19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149631" w14:textId="77777777" w:rsidR="00FF4D19" w:rsidRPr="00E6229B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D2D9E6" w14:textId="77777777" w:rsidR="00FF4D19" w:rsidRPr="00C75C98" w:rsidRDefault="00FF4D19" w:rsidP="00E3430D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FE2F63" w14:textId="77777777" w:rsidR="00FF4D19" w:rsidRPr="00745F59" w:rsidRDefault="00FF4D19" w:rsidP="00E3430D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745F59">
              <w:rPr>
                <w:rFonts w:eastAsia="Arial"/>
                <w:lang w:eastAsia="vi-VN"/>
              </w:rPr>
              <w:t xml:space="preserve">Chủ đề </w:t>
            </w:r>
            <w:r w:rsidRPr="00745F59">
              <w:rPr>
                <w:rFonts w:eastAsia="Arial"/>
                <w:lang w:val="vi-VN" w:eastAsia="vi-VN"/>
              </w:rPr>
              <w:t>1</w:t>
            </w:r>
            <w:r>
              <w:rPr>
                <w:rFonts w:eastAsia="Arial"/>
                <w:lang w:val="vi-VN" w:eastAsia="vi-VN"/>
              </w:rPr>
              <w:t>1</w:t>
            </w:r>
            <w:r w:rsidRPr="00745F59">
              <w:rPr>
                <w:rFonts w:eastAsia="Arial"/>
                <w:lang w:eastAsia="vi-VN"/>
              </w:rPr>
              <w:t xml:space="preserve">: </w:t>
            </w:r>
            <w:r w:rsidRPr="001A4A90">
              <w:rPr>
                <w:rFonts w:eastAsia="Arial"/>
                <w:lang w:eastAsia="vi-VN"/>
              </w:rPr>
              <w:t>Vẽ biểu cảm các đồ vật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6CB2D9" w14:textId="77777777" w:rsidR="00FF4D19" w:rsidRPr="00C75C98" w:rsidRDefault="00FF4D1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A15E60D" w14:textId="77777777" w:rsidR="00FF4D19" w:rsidRPr="00C75C98" w:rsidRDefault="00FF4D1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26F036A4" w14:textId="77777777" w:rsidTr="00FF4D1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C93E6F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6D0948" w14:textId="77777777" w:rsidR="00FF4D19" w:rsidRPr="00C75C98" w:rsidRDefault="00FF4D19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F09EAA5" w14:textId="77777777" w:rsidR="00FF4D19" w:rsidRPr="00C75C98" w:rsidRDefault="00FF4D19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B8D76" w14:textId="77777777" w:rsidR="00FF4D19" w:rsidRPr="00C75C98" w:rsidRDefault="00FF4D1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ED9AE" w14:textId="77777777" w:rsidR="00FF4D19" w:rsidRPr="00C75C98" w:rsidRDefault="00FF4D19" w:rsidP="00E3430D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21E51F" w14:textId="77777777" w:rsidR="00FF4D19" w:rsidRPr="001A4A90" w:rsidRDefault="00FF4D19" w:rsidP="00E3430D">
            <w:pPr>
              <w:rPr>
                <w:lang w:val="vi-VN"/>
              </w:rPr>
            </w:pPr>
            <w:r w:rsidRPr="001A4A90">
              <w:t>Sự sinh sản của ếch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5F81F2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408F6C8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0653A96B" w14:textId="77777777" w:rsidTr="00FF4D1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6CFF34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874EA0" w14:textId="77777777" w:rsidR="00FF4D19" w:rsidRPr="00C75C98" w:rsidRDefault="00FF4D19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9E016B5" w14:textId="77777777" w:rsidR="00FF4D19" w:rsidRPr="00C75C98" w:rsidRDefault="00FF4D19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D3FBA3" w14:textId="77777777" w:rsidR="00FF4D19" w:rsidRPr="00AC4011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698CE8" w14:textId="77777777" w:rsidR="00FF4D19" w:rsidRPr="00141243" w:rsidRDefault="00FF4D19" w:rsidP="00E3430D">
            <w:pPr>
              <w:jc w:val="center"/>
              <w:rPr>
                <w:i/>
                <w:lang w:val="vi-VN"/>
              </w:rPr>
            </w:pPr>
            <w:r w:rsidRPr="00141243">
              <w:rPr>
                <w:i/>
              </w:rPr>
              <w:t>Âm</w:t>
            </w:r>
            <w:r w:rsidRPr="00141243">
              <w:rPr>
                <w:i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4F8150" w14:textId="77777777" w:rsidR="00FF4D19" w:rsidRPr="00745F59" w:rsidRDefault="00FF4D19" w:rsidP="00E3430D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745F59">
              <w:t xml:space="preserve">Ôn tập bài hát </w:t>
            </w:r>
            <w:r>
              <w:t>Dàn</w:t>
            </w:r>
            <w:r>
              <w:rPr>
                <w:lang w:val="vi-VN"/>
              </w:rPr>
              <w:t xml:space="preserve"> đồng ca mùa hạ</w:t>
            </w:r>
            <w:r w:rsidRPr="00745F59">
              <w:rPr>
                <w:lang w:val="vi-VN"/>
              </w:rPr>
              <w:t>…</w:t>
            </w:r>
            <w:r>
              <w:rPr>
                <w:lang w:val="vi-VN"/>
              </w:rPr>
              <w:t xml:space="preserve"> TĐN số 7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20BC85" w14:textId="77777777" w:rsidR="00FF4D19" w:rsidRPr="00C75C98" w:rsidRDefault="00FF4D19" w:rsidP="00E3430D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EED07DF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</w:p>
        </w:tc>
      </w:tr>
      <w:tr w:rsidR="00FF4D19" w:rsidRPr="00FE6C2F" w14:paraId="31ED480C" w14:textId="77777777" w:rsidTr="00FF4D19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2971236" w14:textId="77777777" w:rsidR="00FF4D19" w:rsidRPr="00FE6C2F" w:rsidRDefault="00FF4D19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31/3</w:t>
            </w:r>
          </w:p>
          <w:p w14:paraId="08A27F22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  <w:p w14:paraId="5CF3E2D6" w14:textId="77777777" w:rsidR="00FF4D19" w:rsidRPr="00FE6C2F" w:rsidRDefault="00FF4D19" w:rsidP="00E3430D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22162" w14:textId="77777777" w:rsidR="00FF4D19" w:rsidRPr="00C75C98" w:rsidRDefault="00FF4D19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0D766D2" w14:textId="77777777" w:rsidR="00FF4D19" w:rsidRPr="00C75C98" w:rsidRDefault="00FF4D19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90654C" w14:textId="77777777" w:rsidR="00FF4D19" w:rsidRPr="005D7683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8AFABD" w14:textId="77777777" w:rsidR="00FF4D19" w:rsidRPr="00C75C98" w:rsidRDefault="00FF4D19" w:rsidP="00E3430D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C1EE50" w14:textId="77777777" w:rsidR="00FF4D19" w:rsidRPr="00745F59" w:rsidRDefault="00FF4D19" w:rsidP="00E3430D">
            <w:pPr>
              <w:rPr>
                <w:lang w:val="vi-VN"/>
              </w:rPr>
            </w:pPr>
            <w:r>
              <w:rPr>
                <w:lang w:val="vi-VN"/>
              </w:rPr>
              <w:t>Ôn tập Tiếng Việt (Tiết 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E0621C" w14:textId="77777777" w:rsidR="00FF4D19" w:rsidRPr="00C75C98" w:rsidRDefault="00FF4D1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3208724" w14:textId="77777777" w:rsidR="00FF4D19" w:rsidRPr="00C75C98" w:rsidRDefault="00FF4D1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660D4CD0" w14:textId="77777777" w:rsidTr="00FF4D19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6F1B146" w14:textId="77777777" w:rsidR="00FF4D19" w:rsidRPr="00B52FD3" w:rsidRDefault="00FF4D19" w:rsidP="00E3430D">
            <w:pPr>
              <w:jc w:val="center"/>
              <w:rPr>
                <w:b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2ABE1F" w14:textId="77777777" w:rsidR="00FF4D19" w:rsidRPr="00C75C98" w:rsidRDefault="00FF4D19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FCC701F" w14:textId="77777777" w:rsidR="00FF4D19" w:rsidRPr="00C75C98" w:rsidRDefault="00FF4D19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F62C53" w14:textId="77777777" w:rsidR="00FF4D19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0F6EE7" w14:textId="77777777" w:rsidR="00FF4D19" w:rsidRPr="00AD2F7A" w:rsidRDefault="00FF4D1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1E6C68" w14:textId="77777777" w:rsidR="00FF4D19" w:rsidRPr="001A4A90" w:rsidRDefault="00FF4D19" w:rsidP="00E3430D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Ôn</w:t>
            </w:r>
            <w:r>
              <w:rPr>
                <w:color w:val="000000"/>
                <w:lang w:val="vi-VN"/>
              </w:rPr>
              <w:t xml:space="preserve"> tập về số tự nhiên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31BF79" w14:textId="77777777" w:rsidR="00FF4D19" w:rsidRPr="00C75C98" w:rsidRDefault="00FF4D1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F8B822A" w14:textId="77777777" w:rsidR="00FF4D19" w:rsidRPr="00C75C98" w:rsidRDefault="00FF4D1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3F70B7E2" w14:textId="77777777" w:rsidTr="00FF4D1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48B350" w14:textId="77777777" w:rsidR="00FF4D19" w:rsidRPr="00B52FD3" w:rsidRDefault="00FF4D19" w:rsidP="00E3430D">
            <w:pPr>
              <w:jc w:val="center"/>
              <w:rPr>
                <w:b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13BF2F" w14:textId="77777777" w:rsidR="00FF4D19" w:rsidRPr="00C75C98" w:rsidRDefault="00FF4D19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F9A2D9D" w14:textId="77777777" w:rsidR="00FF4D19" w:rsidRPr="00C75C98" w:rsidRDefault="00FF4D19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D4BB13" w14:textId="77777777" w:rsidR="00FF4D19" w:rsidRPr="00860262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1995FB" w14:textId="77777777" w:rsidR="00FF4D19" w:rsidRPr="00C75C98" w:rsidRDefault="00FF4D19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9B7C01" w14:textId="77777777" w:rsidR="00FF4D19" w:rsidRPr="003E4C9D" w:rsidRDefault="00FF4D19" w:rsidP="00E3430D">
            <w:pPr>
              <w:spacing w:line="276" w:lineRule="auto"/>
              <w:ind w:hanging="3"/>
              <w:rPr>
                <w:lang w:val="vi-VN"/>
              </w:rPr>
            </w:pPr>
            <w:r>
              <w:rPr>
                <w:color w:val="000000" w:themeColor="text1"/>
              </w:rPr>
              <w:t>TTTC</w:t>
            </w:r>
            <w:r w:rsidRPr="00745F59">
              <w:rPr>
                <w:color w:val="000000" w:themeColor="text1"/>
              </w:rPr>
              <w:t xml:space="preserve"> đá cầu – </w:t>
            </w:r>
            <w:r>
              <w:rPr>
                <w:color w:val="000000" w:themeColor="text1"/>
              </w:rPr>
              <w:t>TC</w:t>
            </w:r>
            <w:r w:rsidRPr="00745F59">
              <w:rPr>
                <w:color w:val="000000" w:themeColor="text1"/>
              </w:rPr>
              <w:t>:</w:t>
            </w:r>
            <w:r w:rsidRPr="00883CA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A4A90">
              <w:rPr>
                <w:color w:val="000000" w:themeColor="text1"/>
              </w:rPr>
              <w:t>“Bỏ khăn”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F0E038" w14:textId="77777777" w:rsidR="00FF4D19" w:rsidRPr="00C75C98" w:rsidRDefault="00FF4D1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2D6A47A" w14:textId="77777777" w:rsidR="00FF4D19" w:rsidRPr="00C75C98" w:rsidRDefault="00FF4D1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2F9917E8" w14:textId="77777777" w:rsidTr="00FF4D1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4B3197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BA5B8C" w14:textId="77777777" w:rsidR="00FF4D19" w:rsidRPr="00C75C98" w:rsidRDefault="00FF4D19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D570710" w14:textId="77777777" w:rsidR="00FF4D19" w:rsidRPr="00C75C98" w:rsidRDefault="00FF4D19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B6DEBC" w14:textId="77777777" w:rsidR="00FF4D19" w:rsidRPr="005D7683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8B97C2" w14:textId="77777777" w:rsidR="00FF4D19" w:rsidRPr="00C75C98" w:rsidRDefault="00FF4D19" w:rsidP="00E3430D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49AF90" w14:textId="77777777" w:rsidR="00FF4D19" w:rsidRPr="001A4A90" w:rsidRDefault="00FF4D19" w:rsidP="00E3430D">
            <w:pPr>
              <w:rPr>
                <w:bCs/>
                <w:lang w:val="vi-VN"/>
              </w:rPr>
            </w:pPr>
            <w:r w:rsidRPr="001A4A90">
              <w:t>Thủ tục trong Logo (tiếp theo)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E10918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326B921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</w:p>
        </w:tc>
      </w:tr>
      <w:tr w:rsidR="00FF4D19" w:rsidRPr="00FE6C2F" w14:paraId="6088D49E" w14:textId="77777777" w:rsidTr="00FF4D19">
        <w:trPr>
          <w:trHeight w:val="28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36EEEF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78FD86" w14:textId="77777777" w:rsidR="00FF4D19" w:rsidRPr="00C75C98" w:rsidRDefault="00FF4D19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1A2C815" w14:textId="77777777" w:rsidR="00FF4D19" w:rsidRPr="00C75C98" w:rsidRDefault="00FF4D19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E2B5A1" w14:textId="77777777" w:rsidR="00FF4D19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5EBFD3" w14:textId="77777777" w:rsidR="00FF4D19" w:rsidRPr="00141243" w:rsidRDefault="00FF4D19" w:rsidP="00E3430D">
            <w:pPr>
              <w:jc w:val="center"/>
              <w:rPr>
                <w:lang w:val="vi-VN"/>
              </w:rPr>
            </w:pPr>
            <w:r>
              <w:t>Kĩ</w:t>
            </w:r>
            <w:r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F1CF80" w14:textId="77777777" w:rsidR="00FF4D19" w:rsidRPr="00745F59" w:rsidRDefault="00FF4D19" w:rsidP="00E3430D">
            <w:pPr>
              <w:rPr>
                <w:lang w:val="vi-VN"/>
              </w:rPr>
            </w:pPr>
            <w:r>
              <w:rPr>
                <w:rFonts w:asciiTheme="majorHAnsi" w:hAnsiTheme="majorHAnsi" w:cstheme="majorHAnsi"/>
              </w:rPr>
              <w:t>Lắp</w:t>
            </w:r>
            <w:r>
              <w:rPr>
                <w:rFonts w:asciiTheme="majorHAnsi" w:hAnsiTheme="majorHAnsi" w:cstheme="majorHAnsi"/>
                <w:lang w:val="vi-VN"/>
              </w:rPr>
              <w:t xml:space="preserve"> máy bay trực thăng </w:t>
            </w:r>
            <w:r w:rsidRPr="00E12959">
              <w:rPr>
                <w:rFonts w:asciiTheme="majorHAnsi" w:hAnsiTheme="majorHAnsi" w:cstheme="majorHAnsi"/>
              </w:rPr>
              <w:t xml:space="preserve">(tiết </w:t>
            </w:r>
            <w:r>
              <w:rPr>
                <w:rFonts w:asciiTheme="majorHAnsi" w:hAnsiTheme="majorHAnsi" w:cstheme="majorHAnsi"/>
                <w:lang w:val="vi-VN"/>
              </w:rPr>
              <w:t>2</w:t>
            </w:r>
            <w:r w:rsidRPr="00E12959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B25724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4C5BA4B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</w:p>
        </w:tc>
      </w:tr>
      <w:tr w:rsidR="00FF4D19" w:rsidRPr="00FE6C2F" w14:paraId="59E8E146" w14:textId="77777777" w:rsidTr="00FF4D19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C519786" w14:textId="77777777" w:rsidR="00FF4D19" w:rsidRPr="00FE6C2F" w:rsidRDefault="00FF4D19" w:rsidP="00E3430D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1/4</w:t>
            </w:r>
          </w:p>
          <w:p w14:paraId="612EDF9F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45BEFC" w14:textId="77777777" w:rsidR="00FF4D19" w:rsidRPr="00C75C98" w:rsidRDefault="00FF4D19" w:rsidP="00E3430D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4BCBCCA" w14:textId="77777777" w:rsidR="00FF4D19" w:rsidRPr="00C75C98" w:rsidRDefault="00FF4D19" w:rsidP="00E3430D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A352CC" w14:textId="77777777" w:rsidR="00FF4D19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AC258A" w14:textId="77777777" w:rsidR="00FF4D19" w:rsidRPr="00C75C98" w:rsidRDefault="00FF4D19" w:rsidP="00E3430D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28F945" w14:textId="77777777" w:rsidR="00FF4D19" w:rsidRPr="001A4A90" w:rsidRDefault="00FF4D19" w:rsidP="00E3430D">
            <w:pPr>
              <w:rPr>
                <w:lang w:val="vi-VN"/>
              </w:rPr>
            </w:pPr>
            <w:r w:rsidRPr="006F6D83">
              <w:rPr>
                <w:bCs/>
                <w:iCs/>
                <w:color w:val="000000"/>
              </w:rPr>
              <w:t xml:space="preserve">Unit 16: </w:t>
            </w:r>
            <w:r w:rsidRPr="006F6D83">
              <w:rPr>
                <w:bCs/>
                <w:color w:val="000000"/>
              </w:rPr>
              <w:t xml:space="preserve">Where’s the post office? </w:t>
            </w:r>
            <w:r w:rsidRPr="006F6D83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EFB99D" w14:textId="77777777" w:rsidR="00FF4D19" w:rsidRPr="00C75C98" w:rsidRDefault="00FF4D1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7B084F1" w14:textId="77777777" w:rsidR="00FF4D19" w:rsidRPr="00C75C98" w:rsidRDefault="00FF4D19" w:rsidP="00E3430D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FF4D19" w:rsidRPr="00FE6C2F" w14:paraId="63FFD052" w14:textId="77777777" w:rsidTr="00FF4D1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171E75" w14:textId="77777777" w:rsidR="00FF4D19" w:rsidRPr="00FE6C2F" w:rsidRDefault="00FF4D19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F85B26" w14:textId="77777777" w:rsidR="00FF4D19" w:rsidRPr="00C75C98" w:rsidRDefault="00FF4D19" w:rsidP="00E3430D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CDA92F" w14:textId="77777777" w:rsidR="00FF4D19" w:rsidRPr="00C75C98" w:rsidRDefault="00FF4D19" w:rsidP="00E3430D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E02486" w14:textId="77777777" w:rsidR="00FF4D19" w:rsidRPr="00B55D4E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E60836" w14:textId="77777777" w:rsidR="00FF4D19" w:rsidRPr="00C75C98" w:rsidRDefault="00FF4D1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5F029" w14:textId="77777777" w:rsidR="00FF4D19" w:rsidRPr="001A4A90" w:rsidRDefault="00FF4D19" w:rsidP="00E3430D">
            <w:pPr>
              <w:rPr>
                <w:lang w:val="vi-VN"/>
              </w:rPr>
            </w:pPr>
            <w:r w:rsidRPr="001A4A90">
              <w:t>Kiểm</w:t>
            </w:r>
            <w:r w:rsidRPr="001A4A90">
              <w:rPr>
                <w:lang w:val="vi-VN"/>
              </w:rPr>
              <w:t xml:space="preserve"> tra giữa kì II (</w:t>
            </w:r>
            <w:r w:rsidRPr="001A4A90">
              <w:rPr>
                <w:i/>
                <w:lang w:val="vi-VN"/>
              </w:rPr>
              <w:t>Đọc – hiểu</w:t>
            </w:r>
            <w:r w:rsidRPr="001A4A90"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6B27FE" w14:textId="77777777" w:rsidR="00FF4D19" w:rsidRPr="00C75C98" w:rsidRDefault="00FF4D1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8E9FF9C" w14:textId="77777777" w:rsidR="00FF4D19" w:rsidRPr="00C75C98" w:rsidRDefault="00FF4D1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1857B1F9" w14:textId="77777777" w:rsidTr="00FF4D1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E7D305" w14:textId="77777777" w:rsidR="00FF4D19" w:rsidRPr="00FE6C2F" w:rsidRDefault="00FF4D19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9762F9" w14:textId="77777777" w:rsidR="00FF4D19" w:rsidRPr="00C75C98" w:rsidRDefault="00FF4D19" w:rsidP="00E3430D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1BCC379" w14:textId="77777777" w:rsidR="00FF4D19" w:rsidRPr="00C75C98" w:rsidRDefault="00FF4D19" w:rsidP="00E3430D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A3CAB4" w14:textId="77777777" w:rsidR="00FF4D19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43BBF" w14:textId="77777777" w:rsidR="00FF4D19" w:rsidRDefault="00FF4D1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94FEDB" w14:textId="77777777" w:rsidR="00FF4D19" w:rsidRPr="001A4A90" w:rsidRDefault="00FF4D19" w:rsidP="00E3430D">
            <w:pPr>
              <w:rPr>
                <w:color w:val="000000"/>
                <w:lang w:val="vi-VN"/>
              </w:rPr>
            </w:pPr>
            <w:r>
              <w:rPr>
                <w:color w:val="000000"/>
              </w:rPr>
              <w:t>Ôn</w:t>
            </w:r>
            <w:r>
              <w:rPr>
                <w:color w:val="000000"/>
                <w:lang w:val="vi-VN"/>
              </w:rPr>
              <w:t xml:space="preserve"> tập về phân số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01E3B0" w14:textId="77777777" w:rsidR="00FF4D19" w:rsidRPr="00C75C98" w:rsidRDefault="00FF4D1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4889F64" w14:textId="77777777" w:rsidR="00FF4D19" w:rsidRPr="00C75C98" w:rsidRDefault="00FF4D19" w:rsidP="00E3430D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79200808" w14:textId="77777777" w:rsidTr="00FF4D1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534D7C" w14:textId="77777777" w:rsidR="00FF4D19" w:rsidRPr="00FE6C2F" w:rsidRDefault="00FF4D19" w:rsidP="00E3430D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D07872" w14:textId="77777777" w:rsidR="00FF4D19" w:rsidRPr="00C75C98" w:rsidRDefault="00FF4D19" w:rsidP="00E3430D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5A9848E" w14:textId="77777777" w:rsidR="00FF4D19" w:rsidRPr="00C75C98" w:rsidRDefault="00FF4D19" w:rsidP="00E3430D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4F1EF2" w14:textId="77777777" w:rsidR="00FF4D19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62D7D8" w14:textId="77777777" w:rsidR="00FF4D19" w:rsidRDefault="00FF4D1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Kể chuyện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FF6092" w14:textId="77777777" w:rsidR="00FF4D19" w:rsidRPr="001A4A90" w:rsidRDefault="00FF4D19" w:rsidP="00E3430D">
            <w:pPr>
              <w:rPr>
                <w:color w:val="000000"/>
                <w:lang w:val="vi-VN"/>
              </w:rPr>
            </w:pPr>
            <w:r w:rsidRPr="001A4A90">
              <w:t>Kiểm</w:t>
            </w:r>
            <w:r w:rsidRPr="001A4A90">
              <w:rPr>
                <w:lang w:val="vi-VN"/>
              </w:rPr>
              <w:t xml:space="preserve"> tra giữa kì II (</w:t>
            </w:r>
            <w:r w:rsidRPr="001A4A90">
              <w:rPr>
                <w:i/>
                <w:lang w:val="vi-VN"/>
              </w:rPr>
              <w:t>Viết</w:t>
            </w:r>
            <w:r w:rsidRPr="001A4A90"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28987A" w14:textId="77777777" w:rsidR="00FF4D19" w:rsidRPr="00C75C98" w:rsidRDefault="00FF4D1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B6E7F8D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FF4D19" w:rsidRPr="00FE6C2F" w14:paraId="0B30189D" w14:textId="77777777" w:rsidTr="00FF4D1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E10381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505B95" w14:textId="77777777" w:rsidR="00FF4D19" w:rsidRPr="00C75C98" w:rsidRDefault="00FF4D19" w:rsidP="00E3430D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8D6364E" w14:textId="77777777" w:rsidR="00FF4D19" w:rsidRPr="00C75C98" w:rsidRDefault="00FF4D19" w:rsidP="00E3430D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EDF347" w14:textId="77777777" w:rsidR="00FF4D19" w:rsidRPr="00002D7D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9AB352" w14:textId="77777777" w:rsidR="00FF4D19" w:rsidRPr="00797979" w:rsidRDefault="00FF4D1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DE4A66" w14:textId="77777777" w:rsidR="00FF4D19" w:rsidRPr="001A4A90" w:rsidRDefault="00FF4D19" w:rsidP="00E3430D">
            <w:pPr>
              <w:spacing w:line="276" w:lineRule="auto"/>
              <w:ind w:hanging="3"/>
            </w:pPr>
            <w:r w:rsidRPr="001A4A90">
              <w:t>Sự sinh sản và nuôi con của chim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D8FD67" w14:textId="77777777" w:rsidR="00FF4D19" w:rsidRPr="00C75C98" w:rsidRDefault="00FF4D19" w:rsidP="00E3430D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D7E23CC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</w:p>
        </w:tc>
      </w:tr>
      <w:tr w:rsidR="00FF4D19" w:rsidRPr="00FE6C2F" w14:paraId="24DADD9D" w14:textId="77777777" w:rsidTr="00FF4D19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CE7CC" w14:textId="77777777" w:rsidR="00FF4D19" w:rsidRPr="00FE6C2F" w:rsidRDefault="00FF4D19" w:rsidP="00E3430D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C54FC2" w14:textId="77777777" w:rsidR="00FF4D19" w:rsidRPr="00C75C98" w:rsidRDefault="00FF4D19" w:rsidP="00E3430D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491865E" w14:textId="77777777" w:rsidR="00FF4D19" w:rsidRPr="00A3344F" w:rsidRDefault="00FF4D19" w:rsidP="00E3430D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DC832A" w14:textId="77777777" w:rsidR="00FF4D19" w:rsidRPr="00002D7D" w:rsidRDefault="00FF4D19" w:rsidP="00E3430D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A0B2E1" w14:textId="77777777" w:rsidR="00FF4D19" w:rsidRPr="00C75C98" w:rsidRDefault="00FF4D19" w:rsidP="00E3430D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FB4CA9" w14:textId="77777777" w:rsidR="00FF4D19" w:rsidRPr="00745F59" w:rsidRDefault="00FF4D19" w:rsidP="00E3430D">
            <w:r>
              <w:rPr>
                <w:color w:val="000000" w:themeColor="text1"/>
              </w:rPr>
              <w:t>Đ</w:t>
            </w:r>
            <w:r w:rsidRPr="00745F59">
              <w:rPr>
                <w:color w:val="000000" w:themeColor="text1"/>
              </w:rPr>
              <w:t xml:space="preserve">á cầu – </w:t>
            </w:r>
            <w:r>
              <w:rPr>
                <w:color w:val="000000" w:themeColor="text1"/>
              </w:rPr>
              <w:t>TC</w:t>
            </w:r>
            <w:r w:rsidRPr="00745F59">
              <w:rPr>
                <w:color w:val="000000" w:themeColor="text1"/>
              </w:rPr>
              <w:t>:</w:t>
            </w:r>
            <w:r w:rsidRPr="00883CA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A4A90">
              <w:rPr>
                <w:color w:val="000000" w:themeColor="text1"/>
              </w:rPr>
              <w:t>“Hoàng Anh, Hoàng Yến”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B8D108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637C706" w14:textId="77777777" w:rsidR="00FF4D19" w:rsidRPr="00C75C98" w:rsidRDefault="00FF4D19" w:rsidP="00E3430D">
            <w:pPr>
              <w:jc w:val="center"/>
              <w:rPr>
                <w:lang w:eastAsia="en-SG"/>
              </w:rPr>
            </w:pPr>
          </w:p>
        </w:tc>
      </w:tr>
    </w:tbl>
    <w:p w14:paraId="7B749EDB" w14:textId="77777777" w:rsidR="00FF4D19" w:rsidRPr="00860262" w:rsidRDefault="00FF4D19" w:rsidP="00FF4D19">
      <w:pPr>
        <w:spacing w:line="360" w:lineRule="auto"/>
        <w:ind w:left="-567" w:right="-1186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7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43FF3B0F" w14:textId="77777777" w:rsidR="00FF4D19" w:rsidRPr="003E4C9D" w:rsidRDefault="00FF4D19" w:rsidP="00FF4D19">
      <w:pPr>
        <w:pStyle w:val="ListParagraph"/>
        <w:widowControl/>
        <w:numPr>
          <w:ilvl w:val="0"/>
          <w:numId w:val="1"/>
        </w:numPr>
        <w:autoSpaceDE/>
        <w:autoSpaceDN/>
        <w:spacing w:before="0" w:line="360" w:lineRule="auto"/>
        <w:ind w:left="1800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>Chính tả</w:t>
      </w:r>
      <w:r w:rsidRPr="00860262">
        <w:rPr>
          <w:rFonts w:eastAsiaTheme="minorHAnsi"/>
          <w:i/>
          <w:lang w:val="vi-VN"/>
        </w:rPr>
        <w:t xml:space="preserve"> (Không dạy)</w:t>
      </w:r>
    </w:p>
    <w:p w14:paraId="71C2CC21" w14:textId="736C449B" w:rsidR="00691F1D" w:rsidRPr="00261A8B" w:rsidRDefault="00691F1D" w:rsidP="00261A8B">
      <w:pPr>
        <w:widowControl/>
        <w:autoSpaceDE/>
        <w:autoSpaceDN/>
        <w:spacing w:line="360" w:lineRule="auto"/>
        <w:contextualSpacing/>
        <w:rPr>
          <w:rFonts w:eastAsiaTheme="minorHAnsi"/>
          <w:i/>
          <w:lang w:val="vi-VN"/>
        </w:rPr>
      </w:pPr>
      <w:bookmarkStart w:id="0" w:name="_GoBack"/>
      <w:bookmarkEnd w:id="0"/>
    </w:p>
    <w:sectPr w:rsidR="00691F1D" w:rsidRPr="00261A8B" w:rsidSect="00054478">
      <w:footerReference w:type="default" r:id="rId7"/>
      <w:pgSz w:w="11900" w:h="16840"/>
      <w:pgMar w:top="6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ACE7D" w14:textId="77777777" w:rsidR="003A0747" w:rsidRDefault="003A0747" w:rsidP="0085297C">
      <w:r>
        <w:separator/>
      </w:r>
    </w:p>
  </w:endnote>
  <w:endnote w:type="continuationSeparator" w:id="0">
    <w:p w14:paraId="12AF0175" w14:textId="77777777" w:rsidR="003A0747" w:rsidRDefault="003A0747" w:rsidP="008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6335" w14:textId="186F61AF" w:rsidR="0085297C" w:rsidRDefault="00FF4D19">
    <w:pPr>
      <w:pStyle w:val="Footer"/>
    </w:pPr>
    <w:r w:rsidRPr="0085297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611609" wp14:editId="57D400F5">
              <wp:simplePos x="0" y="0"/>
              <wp:positionH relativeFrom="page">
                <wp:posOffset>768985</wp:posOffset>
              </wp:positionH>
              <wp:positionV relativeFrom="page">
                <wp:posOffset>9504582</wp:posOffset>
              </wp:positionV>
              <wp:extent cx="1213485" cy="194310"/>
              <wp:effectExtent l="0" t="0" r="0" b="0"/>
              <wp:wrapNone/>
              <wp:docPr id="14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3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B9DC6" w14:textId="77777777" w:rsidR="0085297C" w:rsidRPr="000435A0" w:rsidRDefault="0085297C" w:rsidP="0085297C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Kiểm tra nhận xét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1160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60.55pt;margin-top:748.4pt;width:95.5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" filled="f" stroked="f">
              <v:path arrowok="t"/>
              <v:textbox inset="0,0,0,0">
                <w:txbxContent>
                  <w:p w14:paraId="5F7B9DC6" w14:textId="77777777" w:rsidR="0085297C" w:rsidRPr="000435A0" w:rsidRDefault="0085297C" w:rsidP="0085297C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Kiểm tra nhận xét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35A0" w:rsidRPr="0085297C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911655" wp14:editId="4B8DCB1D">
              <wp:simplePos x="0" y="0"/>
              <wp:positionH relativeFrom="page">
                <wp:posOffset>4751607</wp:posOffset>
              </wp:positionH>
              <wp:positionV relativeFrom="page">
                <wp:posOffset>9490515</wp:posOffset>
              </wp:positionV>
              <wp:extent cx="2573841" cy="1150620"/>
              <wp:effectExtent l="0" t="0" r="4445" b="5080"/>
              <wp:wrapNone/>
              <wp:docPr id="14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3841" cy="1150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9632B0" w14:textId="4B00825D" w:rsidR="000435A0" w:rsidRPr="000435A0" w:rsidRDefault="0085297C" w:rsidP="000435A0">
                          <w:pPr>
                            <w:spacing w:before="10"/>
                            <w:ind w:left="-142" w:right="-300" w:firstLine="142"/>
                            <w:rPr>
                              <w:b/>
                              <w:i/>
                              <w:sz w:val="24"/>
                              <w:lang w:val="vi-VN"/>
                            </w:rPr>
                          </w:pP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Giang Biên, ngày </w:t>
                          </w:r>
                          <w:r w:rsidR="00261A8B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18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tháng </w:t>
                          </w:r>
                          <w:r w:rsidR="00261A8B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3</w:t>
                          </w:r>
                          <w:r w:rsidRPr="000435A0">
                            <w:rPr>
                              <w:b/>
                              <w:i/>
                              <w:sz w:val="24"/>
                            </w:rPr>
                            <w:t xml:space="preserve"> năm 202</w:t>
                          </w:r>
                          <w:r w:rsidR="0017654D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>2</w:t>
                          </w:r>
                          <w:r w:rsidR="00B45FEE" w:rsidRPr="000435A0">
                            <w:rPr>
                              <w:b/>
                              <w:i/>
                              <w:sz w:val="24"/>
                              <w:lang w:val="vi-VN"/>
                            </w:rPr>
                            <w:t xml:space="preserve">  </w:t>
                          </w:r>
                        </w:p>
                        <w:p w14:paraId="31A67831" w14:textId="0A133A14" w:rsidR="0085297C" w:rsidRPr="000435A0" w:rsidRDefault="0085297C" w:rsidP="000435A0">
                          <w:pPr>
                            <w:spacing w:before="10"/>
                            <w:jc w:val="center"/>
                            <w:rPr>
                              <w:b/>
                              <w:i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KHỐI TRƯỞNG</w:t>
                          </w:r>
                        </w:p>
                        <w:p w14:paraId="5A5DC36B" w14:textId="77777777" w:rsidR="0085297C" w:rsidRPr="000435A0" w:rsidRDefault="0085297C" w:rsidP="0085297C">
                          <w:pPr>
                            <w:spacing w:before="96"/>
                            <w:ind w:left="1313"/>
                            <w:rPr>
                              <w:b/>
                              <w:sz w:val="24"/>
                            </w:rPr>
                          </w:pPr>
                        </w:p>
                        <w:p w14:paraId="5A1ED4FC" w14:textId="77777777" w:rsidR="0085297C" w:rsidRPr="000435A0" w:rsidRDefault="0085297C" w:rsidP="00B45FEE">
                          <w:pPr>
                            <w:spacing w:before="9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0435A0">
                            <w:rPr>
                              <w:b/>
                              <w:sz w:val="24"/>
                            </w:rPr>
                            <w:t>Nguyễn Thuỷ Tiên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911655" id="Text Box 14" o:spid="_x0000_s1028" type="#_x0000_t202" style="position:absolute;margin-left:374.15pt;margin-top:747.3pt;width:202.65pt;height:90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" filled="f" stroked="f">
              <v:path arrowok="t"/>
              <v:textbox inset="0,0,0,0">
                <w:txbxContent>
                  <w:p w14:paraId="619632B0" w14:textId="4B00825D" w:rsidR="000435A0" w:rsidRPr="000435A0" w:rsidRDefault="0085297C" w:rsidP="000435A0">
                    <w:pPr>
                      <w:spacing w:before="10"/>
                      <w:ind w:left="-142" w:right="-300" w:firstLine="142"/>
                      <w:rPr>
                        <w:b/>
                        <w:i/>
                        <w:sz w:val="24"/>
                        <w:lang w:val="vi-VN"/>
                      </w:rPr>
                    </w:pPr>
                    <w:r w:rsidRPr="000435A0">
                      <w:rPr>
                        <w:b/>
                        <w:i/>
                        <w:sz w:val="24"/>
                      </w:rPr>
                      <w:t xml:space="preserve">Giang Biên, ngày </w:t>
                    </w:r>
                    <w:r w:rsidR="00261A8B">
                      <w:rPr>
                        <w:b/>
                        <w:i/>
                        <w:sz w:val="24"/>
                        <w:lang w:val="vi-VN"/>
                      </w:rPr>
                      <w:t>18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tháng </w:t>
                    </w:r>
                    <w:r w:rsidR="00261A8B">
                      <w:rPr>
                        <w:b/>
                        <w:i/>
                        <w:sz w:val="24"/>
                        <w:lang w:val="vi-VN"/>
                      </w:rPr>
                      <w:t>3</w:t>
                    </w:r>
                    <w:r w:rsidRPr="000435A0">
                      <w:rPr>
                        <w:b/>
                        <w:i/>
                        <w:sz w:val="24"/>
                      </w:rPr>
                      <w:t xml:space="preserve"> năm 202</w:t>
                    </w:r>
                    <w:r w:rsidR="0017654D">
                      <w:rPr>
                        <w:b/>
                        <w:i/>
                        <w:sz w:val="24"/>
                        <w:lang w:val="vi-VN"/>
                      </w:rPr>
                      <w:t>2</w:t>
                    </w:r>
                    <w:r w:rsidR="00B45FEE" w:rsidRPr="000435A0">
                      <w:rPr>
                        <w:b/>
                        <w:i/>
                        <w:sz w:val="24"/>
                        <w:lang w:val="vi-VN"/>
                      </w:rPr>
                      <w:t xml:space="preserve">  </w:t>
                    </w:r>
                  </w:p>
                  <w:p w14:paraId="31A67831" w14:textId="0A133A14" w:rsidR="0085297C" w:rsidRPr="000435A0" w:rsidRDefault="0085297C" w:rsidP="000435A0">
                    <w:pPr>
                      <w:spacing w:before="10"/>
                      <w:jc w:val="center"/>
                      <w:rPr>
                        <w:b/>
                        <w:i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KHỐI TRƯỞNG</w:t>
                    </w:r>
                  </w:p>
                  <w:p w14:paraId="5A5DC36B" w14:textId="77777777" w:rsidR="0085297C" w:rsidRPr="000435A0" w:rsidRDefault="0085297C" w:rsidP="0085297C">
                    <w:pPr>
                      <w:spacing w:before="96"/>
                      <w:ind w:left="1313"/>
                      <w:rPr>
                        <w:b/>
                        <w:sz w:val="24"/>
                      </w:rPr>
                    </w:pPr>
                  </w:p>
                  <w:p w14:paraId="5A1ED4FC" w14:textId="77777777" w:rsidR="0085297C" w:rsidRPr="000435A0" w:rsidRDefault="0085297C" w:rsidP="00B45FEE">
                    <w:pPr>
                      <w:spacing w:before="96"/>
                      <w:jc w:val="center"/>
                      <w:rPr>
                        <w:b/>
                        <w:sz w:val="24"/>
                      </w:rPr>
                    </w:pPr>
                    <w:r w:rsidRPr="000435A0">
                      <w:rPr>
                        <w:b/>
                        <w:sz w:val="24"/>
                      </w:rPr>
                      <w:t>Nguyễn Thuỷ Tiên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ED7F7" w14:textId="77777777" w:rsidR="003A0747" w:rsidRDefault="003A0747" w:rsidP="0085297C">
      <w:r>
        <w:separator/>
      </w:r>
    </w:p>
  </w:footnote>
  <w:footnote w:type="continuationSeparator" w:id="0">
    <w:p w14:paraId="46AC06E3" w14:textId="77777777" w:rsidR="003A0747" w:rsidRDefault="003A0747" w:rsidP="0085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7A"/>
    <w:rsid w:val="00015E4E"/>
    <w:rsid w:val="000435A0"/>
    <w:rsid w:val="00054478"/>
    <w:rsid w:val="0017654D"/>
    <w:rsid w:val="00261A8B"/>
    <w:rsid w:val="00351D14"/>
    <w:rsid w:val="003A0747"/>
    <w:rsid w:val="003C7F80"/>
    <w:rsid w:val="0041262E"/>
    <w:rsid w:val="0066210A"/>
    <w:rsid w:val="00691F1D"/>
    <w:rsid w:val="007D2154"/>
    <w:rsid w:val="0085297C"/>
    <w:rsid w:val="00876705"/>
    <w:rsid w:val="00956F64"/>
    <w:rsid w:val="00987475"/>
    <w:rsid w:val="00992AB0"/>
    <w:rsid w:val="009C2F7A"/>
    <w:rsid w:val="009E5999"/>
    <w:rsid w:val="00A72C51"/>
    <w:rsid w:val="00AB285E"/>
    <w:rsid w:val="00B45FEE"/>
    <w:rsid w:val="00C02627"/>
    <w:rsid w:val="00D45417"/>
    <w:rsid w:val="00DC30B8"/>
    <w:rsid w:val="00E85131"/>
    <w:rsid w:val="00EA1092"/>
    <w:rsid w:val="00EB61A7"/>
    <w:rsid w:val="00F3539C"/>
    <w:rsid w:val="00F82A67"/>
    <w:rsid w:val="00FE3DD2"/>
    <w:rsid w:val="00FF2646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8D65DAF"/>
  <w15:chartTrackingRefBased/>
  <w15:docId w15:val="{8F5CAB54-3DC4-D24D-ADA7-9C9A7E1B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2F7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C2F7A"/>
    <w:pPr>
      <w:spacing w:before="87"/>
    </w:pPr>
  </w:style>
  <w:style w:type="paragraph" w:styleId="BodyText">
    <w:name w:val="Body Text"/>
    <w:basedOn w:val="Normal"/>
    <w:link w:val="BodyTextChar"/>
    <w:uiPriority w:val="1"/>
    <w:qFormat/>
    <w:rsid w:val="009C2F7A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C2F7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0"/>
    <w:qFormat/>
    <w:rsid w:val="0085297C"/>
    <w:pPr>
      <w:spacing w:before="215"/>
      <w:ind w:right="291"/>
      <w:jc w:val="center"/>
    </w:pPr>
    <w:rPr>
      <w:b/>
      <w:bCs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297C"/>
    <w:rPr>
      <w:rFonts w:ascii="Times New Roman" w:eastAsia="Times New Roman" w:hAnsi="Times New Roman" w:cs="Times New Roman"/>
      <w:b/>
      <w:bCs/>
      <w:sz w:val="96"/>
      <w:szCs w:val="96"/>
      <w:lang w:val="vi"/>
    </w:rPr>
  </w:style>
  <w:style w:type="paragraph" w:styleId="Header">
    <w:name w:val="header"/>
    <w:basedOn w:val="Normal"/>
    <w:link w:val="Head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852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97C"/>
    <w:rPr>
      <w:rFonts w:ascii="Times New Roman" w:eastAsia="Times New Roman" w:hAnsi="Times New Roman" w:cs="Times New Roman"/>
      <w:sz w:val="22"/>
      <w:szCs w:val="22"/>
      <w:lang w:val="vi"/>
    </w:rPr>
  </w:style>
  <w:style w:type="table" w:styleId="TableGrid">
    <w:name w:val="Table Grid"/>
    <w:basedOn w:val="TableNormal"/>
    <w:uiPriority w:val="39"/>
    <w:rsid w:val="00B45FEE"/>
    <w:rPr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E4E"/>
    <w:pPr>
      <w:spacing w:before="158"/>
      <w:ind w:left="74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2022-05-30T10:21:00Z</dcterms:created>
  <dcterms:modified xsi:type="dcterms:W3CDTF">2022-05-30T10:21:00Z</dcterms:modified>
</cp:coreProperties>
</file>