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78BA" w:rsidRDefault="009C2F7A" w:rsidP="0017654D">
      <w:pPr>
        <w:pStyle w:val="BodyText"/>
        <w:spacing w:line="14" w:lineRule="auto"/>
        <w:ind w:left="-426"/>
        <w:rPr>
          <w:sz w:val="24"/>
          <w:szCs w:val="24"/>
        </w:rPr>
      </w:pPr>
      <w:r w:rsidRPr="009E78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3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856557" w:rsidRPr="00680952" w14:paraId="55295FAC" w14:textId="77777777" w:rsidTr="00856557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56EFDF1D" w14:textId="77777777" w:rsidR="00856557" w:rsidRPr="00192D0E" w:rsidRDefault="00856557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F506C" w14:textId="77777777" w:rsidR="00856557" w:rsidRDefault="00856557" w:rsidP="00E3430D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D26DC" w14:textId="77777777" w:rsidR="00856557" w:rsidRDefault="00856557" w:rsidP="00E3430D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8A7C8" w14:textId="77777777" w:rsidR="00856557" w:rsidRPr="00680952" w:rsidRDefault="00856557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856557" w:rsidRPr="00192D0E" w14:paraId="29447134" w14:textId="77777777" w:rsidTr="00856557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2F483648" w14:textId="77777777" w:rsidR="00856557" w:rsidRPr="00192D0E" w:rsidRDefault="00856557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0057381C" w14:textId="77777777" w:rsidR="00856557" w:rsidRDefault="00856557" w:rsidP="00E3430D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2D103662" w14:textId="77777777" w:rsidR="00856557" w:rsidRPr="00192D0E" w:rsidRDefault="00856557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62030785" w14:textId="77777777" w:rsidR="00856557" w:rsidRPr="00192D0E" w:rsidRDefault="00856557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09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13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856557" w14:paraId="11D86346" w14:textId="77777777" w:rsidTr="00856557">
        <w:trPr>
          <w:trHeight w:val="853"/>
        </w:trPr>
        <w:tc>
          <w:tcPr>
            <w:tcW w:w="1677" w:type="dxa"/>
            <w:gridSpan w:val="2"/>
          </w:tcPr>
          <w:p w14:paraId="41B7A358" w14:textId="77777777" w:rsidR="00856557" w:rsidRPr="00192D0E" w:rsidRDefault="00856557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D023D70" w14:textId="77777777" w:rsidR="00856557" w:rsidRPr="00192D0E" w:rsidRDefault="00856557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19FBBCB2" w14:textId="77777777" w:rsidR="00856557" w:rsidRPr="00192D0E" w:rsidRDefault="00856557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982A552" w14:textId="77777777" w:rsidR="00856557" w:rsidRPr="00192D0E" w:rsidRDefault="00856557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540D1E85" w14:textId="77777777" w:rsidR="00856557" w:rsidRPr="00192D0E" w:rsidRDefault="00856557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1658A518" w14:textId="77777777" w:rsidR="00856557" w:rsidRPr="00192D0E" w:rsidRDefault="00856557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61C235DA" w14:textId="77777777" w:rsidR="00856557" w:rsidRPr="00192D0E" w:rsidRDefault="00856557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7298C582" w14:textId="77777777" w:rsidR="00856557" w:rsidRPr="00192D0E" w:rsidRDefault="00856557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69DDF9D8" w14:textId="77777777" w:rsidR="00856557" w:rsidRPr="00192D0E" w:rsidRDefault="00856557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3C6C9C9" w14:textId="77777777" w:rsidR="00856557" w:rsidRPr="00192D0E" w:rsidRDefault="00856557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7C37D039" w14:textId="77777777" w:rsidR="00856557" w:rsidRPr="00192D0E" w:rsidRDefault="00856557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43C215B" w14:textId="77777777" w:rsidR="00856557" w:rsidRPr="001B07DD" w:rsidRDefault="00856557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856557" w14:paraId="639951A5" w14:textId="77777777" w:rsidTr="00856557">
        <w:trPr>
          <w:trHeight w:val="419"/>
        </w:trPr>
        <w:tc>
          <w:tcPr>
            <w:tcW w:w="777" w:type="dxa"/>
            <w:vMerge w:val="restart"/>
          </w:tcPr>
          <w:p w14:paraId="35652549" w14:textId="77777777" w:rsidR="00856557" w:rsidRDefault="00856557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454257C" w14:textId="77777777" w:rsidR="00856557" w:rsidRPr="00192D0E" w:rsidRDefault="00856557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2B2EAFDC" w14:textId="77777777" w:rsidR="00856557" w:rsidRPr="00192D0E" w:rsidRDefault="00856557" w:rsidP="00E3430D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91D4C09" w14:textId="77777777" w:rsidR="00856557" w:rsidRPr="00192D0E" w:rsidRDefault="00856557" w:rsidP="00E3430D">
            <w:pPr>
              <w:pStyle w:val="TableParagraph"/>
              <w:spacing w:before="5"/>
              <w:rPr>
                <w:sz w:val="24"/>
              </w:rPr>
            </w:pPr>
          </w:p>
          <w:p w14:paraId="33FAC931" w14:textId="77777777" w:rsidR="00856557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7052110" w14:textId="77777777" w:rsidR="00856557" w:rsidRPr="00192D0E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AD2287F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B686721" w14:textId="77777777" w:rsidR="00856557" w:rsidRDefault="00856557" w:rsidP="00E3430D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7F493267" w14:textId="77777777" w:rsidR="00856557" w:rsidRPr="00090360" w:rsidRDefault="00856557" w:rsidP="00E3430D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361F9C52" w14:textId="77777777" w:rsidR="00856557" w:rsidRPr="00082480" w:rsidRDefault="00856557" w:rsidP="00E3430D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75BCB5DA" w14:textId="77777777" w:rsidR="00856557" w:rsidRDefault="00856557" w:rsidP="00E3430D">
            <w:pPr>
              <w:pStyle w:val="TableParagraph"/>
              <w:ind w:left="115"/>
            </w:pPr>
          </w:p>
        </w:tc>
      </w:tr>
      <w:tr w:rsidR="00856557" w14:paraId="427C785B" w14:textId="77777777" w:rsidTr="00856557">
        <w:trPr>
          <w:trHeight w:val="455"/>
        </w:trPr>
        <w:tc>
          <w:tcPr>
            <w:tcW w:w="777" w:type="dxa"/>
            <w:vMerge/>
          </w:tcPr>
          <w:p w14:paraId="0BDE250D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4400BBC" w14:textId="77777777" w:rsidR="00856557" w:rsidRPr="00192D0E" w:rsidRDefault="00856557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80F04FD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433F21A5" w14:textId="77777777" w:rsidR="00856557" w:rsidRPr="00082480" w:rsidRDefault="00856557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67FA9892" w14:textId="77777777" w:rsidR="00856557" w:rsidRPr="00090360" w:rsidRDefault="00856557" w:rsidP="00E3430D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13BC0CE2" w14:textId="77777777" w:rsidR="00856557" w:rsidRDefault="00856557" w:rsidP="00E3430D">
            <w:pPr>
              <w:pStyle w:val="TableParagraph"/>
              <w:ind w:left="182" w:right="229" w:hanging="94"/>
              <w:rPr>
                <w:color w:val="000000"/>
                <w:sz w:val="24"/>
                <w:szCs w:val="28"/>
              </w:rPr>
            </w:pPr>
            <w:r w:rsidRPr="00EC4FBB">
              <w:rPr>
                <w:color w:val="000000"/>
                <w:sz w:val="24"/>
                <w:szCs w:val="28"/>
              </w:rPr>
              <w:t>Luật bảo vệ, chăm sóc và giáo dục về</w:t>
            </w:r>
          </w:p>
          <w:p w14:paraId="3046E689" w14:textId="77777777" w:rsidR="00856557" w:rsidRPr="00082480" w:rsidRDefault="00856557" w:rsidP="00E3430D">
            <w:pPr>
              <w:pStyle w:val="TableParagraph"/>
              <w:ind w:left="182" w:right="229" w:hanging="94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trẻ em</w:t>
            </w:r>
          </w:p>
        </w:tc>
        <w:tc>
          <w:tcPr>
            <w:tcW w:w="1623" w:type="dxa"/>
            <w:gridSpan w:val="2"/>
          </w:tcPr>
          <w:p w14:paraId="2B06E498" w14:textId="77777777" w:rsidR="00856557" w:rsidRPr="00082480" w:rsidRDefault="00856557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856557" w14:paraId="2E85A10D" w14:textId="77777777" w:rsidTr="00856557">
        <w:trPr>
          <w:trHeight w:val="413"/>
        </w:trPr>
        <w:tc>
          <w:tcPr>
            <w:tcW w:w="777" w:type="dxa"/>
            <w:vMerge/>
          </w:tcPr>
          <w:p w14:paraId="3C220C6E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143BBD8" w14:textId="77777777" w:rsidR="00856557" w:rsidRPr="00192D0E" w:rsidRDefault="00856557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1E8A05D1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00DED2F" w14:textId="77777777" w:rsidR="00856557" w:rsidRPr="00082480" w:rsidRDefault="00856557" w:rsidP="00E3430D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2150E347" w14:textId="77777777" w:rsidR="00856557" w:rsidRPr="00090360" w:rsidRDefault="00856557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72BE9A8" w14:textId="77777777" w:rsidR="00856557" w:rsidRPr="00082480" w:rsidRDefault="00856557" w:rsidP="00E3430D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2AAF9F79" w14:textId="77777777" w:rsidR="00856557" w:rsidRPr="00082480" w:rsidRDefault="00856557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53ECAC8E" w14:textId="77777777" w:rsidTr="00856557">
        <w:trPr>
          <w:trHeight w:val="431"/>
        </w:trPr>
        <w:tc>
          <w:tcPr>
            <w:tcW w:w="777" w:type="dxa"/>
            <w:vMerge/>
          </w:tcPr>
          <w:p w14:paraId="57803D1F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DB5C073" w14:textId="77777777" w:rsidR="00856557" w:rsidRPr="00192D0E" w:rsidRDefault="00856557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70A4F515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35B29D5" w14:textId="77777777" w:rsidR="00856557" w:rsidRPr="00082480" w:rsidRDefault="00856557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5B6085F4" w14:textId="77777777" w:rsidR="00856557" w:rsidRPr="00090360" w:rsidRDefault="00856557" w:rsidP="00E3430D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20FFB69D" w14:textId="77777777" w:rsidR="00856557" w:rsidRPr="00082480" w:rsidRDefault="00856557" w:rsidP="00E3430D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z w:val="24"/>
                <w:szCs w:val="24"/>
              </w:rPr>
              <w:t>Unit 1</w:t>
            </w:r>
            <w:r>
              <w:rPr>
                <w:bCs/>
                <w:iCs/>
                <w:color w:val="000000"/>
                <w:sz w:val="24"/>
                <w:szCs w:val="24"/>
                <w:lang w:val="vi-VN"/>
              </w:rPr>
              <w:t>9</w:t>
            </w:r>
            <w:r w:rsidRPr="00082480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place would you like to </w:t>
            </w:r>
            <w:r>
              <w:rPr>
                <w:bCs/>
                <w:color w:val="000000"/>
                <w:sz w:val="24"/>
                <w:szCs w:val="28"/>
                <w:lang w:val="vi-VN"/>
              </w:rPr>
              <w:t xml:space="preserve">  </w:t>
            </w:r>
            <w:r w:rsidRPr="005247B6">
              <w:rPr>
                <w:bCs/>
                <w:color w:val="000000"/>
                <w:sz w:val="24"/>
                <w:szCs w:val="28"/>
              </w:rPr>
              <w:t>visit?</w:t>
            </w:r>
            <w:r w:rsidRPr="005247B6">
              <w:rPr>
                <w:iCs/>
                <w:color w:val="000000"/>
                <w:sz w:val="24"/>
                <w:szCs w:val="28"/>
              </w:rPr>
              <w:t>L3</w:t>
            </w:r>
          </w:p>
        </w:tc>
        <w:tc>
          <w:tcPr>
            <w:tcW w:w="1623" w:type="dxa"/>
            <w:gridSpan w:val="2"/>
          </w:tcPr>
          <w:p w14:paraId="0D0D57C4" w14:textId="77777777" w:rsidR="00856557" w:rsidRPr="00082480" w:rsidRDefault="00856557" w:rsidP="00E3430D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856557" w14:paraId="5BEE91C8" w14:textId="77777777" w:rsidTr="00856557">
        <w:trPr>
          <w:cantSplit/>
          <w:trHeight w:val="359"/>
        </w:trPr>
        <w:tc>
          <w:tcPr>
            <w:tcW w:w="777" w:type="dxa"/>
            <w:vMerge/>
          </w:tcPr>
          <w:p w14:paraId="39A49FD3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B942C21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E6DDCF4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7C27D4B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B4D7B70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468565AF" w14:textId="77777777" w:rsidR="00856557" w:rsidRDefault="00856557" w:rsidP="00E3430D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069AB6EE" w14:textId="77777777" w:rsidR="00856557" w:rsidRPr="00082480" w:rsidRDefault="00856557" w:rsidP="00E3430D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Dẫn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78687F75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856557" w14:paraId="1A739035" w14:textId="77777777" w:rsidTr="00856557">
        <w:trPr>
          <w:cantSplit/>
          <w:trHeight w:val="431"/>
        </w:trPr>
        <w:tc>
          <w:tcPr>
            <w:tcW w:w="777" w:type="dxa"/>
            <w:vMerge/>
          </w:tcPr>
          <w:p w14:paraId="6A5B7D3F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2E0C0B0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34D01DF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C4D8B00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15DA4150" w14:textId="77777777" w:rsidR="00856557" w:rsidRPr="00090360" w:rsidRDefault="00856557" w:rsidP="00E3430D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71086A62" w14:textId="77777777" w:rsidR="00856557" w:rsidRPr="00082480" w:rsidRDefault="00856557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nghe, đã đọc</w:t>
            </w:r>
          </w:p>
        </w:tc>
        <w:tc>
          <w:tcPr>
            <w:tcW w:w="1623" w:type="dxa"/>
            <w:gridSpan w:val="2"/>
          </w:tcPr>
          <w:p w14:paraId="6AE62703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223A8487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5E700D4E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BBB5131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C266ED6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976DDC2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40264966" w14:textId="77777777" w:rsidR="00856557" w:rsidRPr="00090360" w:rsidRDefault="00856557" w:rsidP="00E3430D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17DA9371" w14:textId="77777777" w:rsidR="00856557" w:rsidRPr="00082480" w:rsidRDefault="00856557" w:rsidP="00E3430D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 xml:space="preserve">Phòng, tránh xâm hại( 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D8146D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3757112C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74FECED5" w14:textId="77777777" w:rsidTr="00856557">
        <w:trPr>
          <w:cantSplit/>
          <w:trHeight w:val="503"/>
        </w:trPr>
        <w:tc>
          <w:tcPr>
            <w:tcW w:w="777" w:type="dxa"/>
            <w:vMerge/>
          </w:tcPr>
          <w:p w14:paraId="39FAE3B8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8FED7EB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3AE368E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D6F9372" w14:textId="77777777" w:rsidR="00856557" w:rsidRPr="005247B6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5C78362F" w14:textId="77777777" w:rsidR="00856557" w:rsidRPr="0009036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AC384A4" w14:textId="77777777" w:rsidR="00856557" w:rsidRPr="00D8146D" w:rsidRDefault="00856557" w:rsidP="00E3430D">
            <w:pPr>
              <w:pStyle w:val="TableParagraph"/>
              <w:ind w:left="92" w:right="226" w:hanging="92"/>
              <w:rPr>
                <w:b/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Bù LTVC: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color w:val="000000"/>
                <w:sz w:val="24"/>
                <w:szCs w:val="24"/>
              </w:rPr>
              <w:t>Ôn tập về dấu câu (Dấu hai chấm)</w:t>
            </w:r>
          </w:p>
        </w:tc>
        <w:tc>
          <w:tcPr>
            <w:tcW w:w="1623" w:type="dxa"/>
            <w:gridSpan w:val="2"/>
          </w:tcPr>
          <w:p w14:paraId="09C439B5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47E69C16" w14:textId="77777777" w:rsidR="00856557" w:rsidRPr="00082480" w:rsidRDefault="00856557" w:rsidP="00E3430D">
            <w:pPr>
              <w:pStyle w:val="TableParagraph"/>
              <w:ind w:left="247" w:right="85" w:hanging="240"/>
              <w:jc w:val="center"/>
              <w:rPr>
                <w:sz w:val="24"/>
                <w:szCs w:val="24"/>
              </w:rPr>
            </w:pPr>
          </w:p>
        </w:tc>
      </w:tr>
      <w:tr w:rsidR="00856557" w14:paraId="76F9991F" w14:textId="77777777" w:rsidTr="00856557">
        <w:trPr>
          <w:cantSplit/>
          <w:trHeight w:val="449"/>
        </w:trPr>
        <w:tc>
          <w:tcPr>
            <w:tcW w:w="777" w:type="dxa"/>
            <w:vMerge w:val="restart"/>
          </w:tcPr>
          <w:p w14:paraId="6E51AF39" w14:textId="77777777" w:rsidR="00856557" w:rsidRDefault="00856557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4EBC02A3" w14:textId="77777777" w:rsidR="00856557" w:rsidRPr="00192D0E" w:rsidRDefault="00856557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1DBDF478" w14:textId="77777777" w:rsidR="00856557" w:rsidRDefault="00856557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B585D7D" w14:textId="77777777" w:rsidR="00856557" w:rsidRPr="00192D0E" w:rsidRDefault="00856557" w:rsidP="00E3430D">
            <w:pPr>
              <w:pStyle w:val="TableParagraph"/>
              <w:spacing w:before="5"/>
              <w:rPr>
                <w:sz w:val="24"/>
              </w:rPr>
            </w:pPr>
          </w:p>
          <w:p w14:paraId="2807393D" w14:textId="77777777" w:rsidR="00856557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82B8ECF" w14:textId="77777777" w:rsidR="00856557" w:rsidRPr="00192D0E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A127722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1714EAF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62E468D0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6F95DA36" w14:textId="77777777" w:rsidR="00856557" w:rsidRPr="005247B6" w:rsidRDefault="00856557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(Lý thuyết)</w:t>
            </w:r>
          </w:p>
        </w:tc>
        <w:tc>
          <w:tcPr>
            <w:tcW w:w="1623" w:type="dxa"/>
            <w:gridSpan w:val="2"/>
          </w:tcPr>
          <w:p w14:paraId="62E143F9" w14:textId="77777777" w:rsidR="00856557" w:rsidRPr="00082480" w:rsidRDefault="00856557" w:rsidP="00E3430D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30DEA8EF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60742927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35BB6C6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07FC290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057F916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59FB949C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238119C9" w14:textId="77777777" w:rsidR="00856557" w:rsidRPr="00082480" w:rsidRDefault="00856557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>: Trẻ em</w:t>
            </w:r>
          </w:p>
        </w:tc>
        <w:tc>
          <w:tcPr>
            <w:tcW w:w="1623" w:type="dxa"/>
            <w:gridSpan w:val="2"/>
          </w:tcPr>
          <w:p w14:paraId="2AC70A30" w14:textId="77777777" w:rsidR="00856557" w:rsidRPr="001101B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856557" w14:paraId="583BC4C5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690395F7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99D06F6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820EA3A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1C68B44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08D95B2A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58B1B39" w14:textId="77777777" w:rsidR="00856557" w:rsidRPr="00D8146D" w:rsidRDefault="00856557" w:rsidP="00E3430D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4"/>
              </w:rPr>
              <w:t>Ôn tập về tính diện tích, thể tích một số hình</w:t>
            </w:r>
          </w:p>
        </w:tc>
        <w:tc>
          <w:tcPr>
            <w:tcW w:w="1623" w:type="dxa"/>
            <w:gridSpan w:val="2"/>
          </w:tcPr>
          <w:p w14:paraId="14A01FB1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5DEC95CD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856557" w14:paraId="7E44F05E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07F8979B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6DCC735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ED33B68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489AE7FC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79C29B44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39CB6F0C" w14:textId="77777777" w:rsidR="00856557" w:rsidRPr="00D8146D" w:rsidRDefault="00856557" w:rsidP="00E3430D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D8146D">
              <w:rPr>
                <w:color w:val="000000"/>
                <w:sz w:val="24"/>
                <w:szCs w:val="24"/>
              </w:rPr>
              <w:t>Tả cảnh: Kiểm tra viết</w:t>
            </w:r>
          </w:p>
        </w:tc>
        <w:tc>
          <w:tcPr>
            <w:tcW w:w="1623" w:type="dxa"/>
            <w:gridSpan w:val="2"/>
          </w:tcPr>
          <w:p w14:paraId="4C6FF633" w14:textId="77777777" w:rsidR="00856557" w:rsidRPr="001101B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18257AA6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35C6514B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4296990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3C37F73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DFD12DA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0C91841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3DB42E09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4456E07E" w14:textId="77777777" w:rsidR="00856557" w:rsidRPr="00082480" w:rsidRDefault="00856557" w:rsidP="00E3430D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</w:p>
        </w:tc>
        <w:tc>
          <w:tcPr>
            <w:tcW w:w="1623" w:type="dxa"/>
            <w:gridSpan w:val="2"/>
          </w:tcPr>
          <w:p w14:paraId="53EF232E" w14:textId="77777777" w:rsidR="00856557" w:rsidRPr="001101B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537A8301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70DEEB19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2EE1226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23AFD37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C1116C6" w14:textId="77777777" w:rsidR="00856557" w:rsidRPr="004C1151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136</w:t>
            </w:r>
          </w:p>
        </w:tc>
        <w:tc>
          <w:tcPr>
            <w:tcW w:w="1260" w:type="dxa"/>
            <w:gridSpan w:val="2"/>
          </w:tcPr>
          <w:p w14:paraId="16A38412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A0E6DB9" w14:textId="77777777" w:rsidR="00856557" w:rsidRPr="00D8146D" w:rsidRDefault="00856557" w:rsidP="00E3430D">
            <w:pPr>
              <w:pStyle w:val="TableParagraph"/>
              <w:ind w:firstLine="88"/>
              <w:rPr>
                <w:b/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36941B1D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6AE0F742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856557" w14:paraId="5013D94B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1E00AA16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A89D6FA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508E526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14BC2B7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4279AD23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50F3FC91" w14:textId="77777777" w:rsidR="00856557" w:rsidRPr="005247B6" w:rsidRDefault="00856557" w:rsidP="00E3430D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3B2D333F" w14:textId="77777777" w:rsidR="00856557" w:rsidRPr="00082480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856557" w14:paraId="16681B5A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2483F12F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4C850DE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3D348B6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B9955E5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480FB9F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4341DCE7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50C45119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856557" w14:paraId="0260076B" w14:textId="77777777" w:rsidTr="00856557">
        <w:trPr>
          <w:cantSplit/>
          <w:trHeight w:val="449"/>
        </w:trPr>
        <w:tc>
          <w:tcPr>
            <w:tcW w:w="777" w:type="dxa"/>
            <w:vMerge w:val="restart"/>
          </w:tcPr>
          <w:p w14:paraId="32EE1B6C" w14:textId="77777777" w:rsidR="00856557" w:rsidRDefault="00856557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739EBBE6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2B9B5334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00D3B40E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54AF3F79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6222DC3F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6E6859A4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3443D2FA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290197F7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3D2F9BB9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6675DC80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5299019A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52DF4863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5AE8D6D4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31866D31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0D17B30A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613C4FFC" w14:textId="77777777" w:rsidR="00856557" w:rsidRPr="00192D0E" w:rsidRDefault="00856557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61D57014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5439A0EE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41DFB95B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3ED6AB4E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4C76A19B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  <w:p w14:paraId="7E22A214" w14:textId="77777777" w:rsidR="00856557" w:rsidRPr="00C946F8" w:rsidRDefault="00856557" w:rsidP="00E3430D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1B0D341" w14:textId="77777777" w:rsidR="00856557" w:rsidRPr="00192D0E" w:rsidRDefault="00856557" w:rsidP="00E3430D">
            <w:pPr>
              <w:pStyle w:val="TableParagraph"/>
              <w:spacing w:before="5"/>
              <w:rPr>
                <w:sz w:val="24"/>
              </w:rPr>
            </w:pPr>
          </w:p>
          <w:p w14:paraId="47A50D00" w14:textId="77777777" w:rsidR="00856557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1F08F2B" w14:textId="77777777" w:rsidR="00856557" w:rsidRPr="00192D0E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4B13A1E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E0F4E0A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6C31B7DD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4A677825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</w:p>
        </w:tc>
        <w:tc>
          <w:tcPr>
            <w:tcW w:w="1623" w:type="dxa"/>
            <w:gridSpan w:val="2"/>
          </w:tcPr>
          <w:p w14:paraId="7E78FBC7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856557" w14:paraId="44946D64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39094CBE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4D1E9B2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3FF25E1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E5D2F3D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77E9EC6E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4203DC8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Sang năm con lên bảy</w:t>
            </w:r>
          </w:p>
        </w:tc>
        <w:tc>
          <w:tcPr>
            <w:tcW w:w="1623" w:type="dxa"/>
            <w:gridSpan w:val="2"/>
          </w:tcPr>
          <w:p w14:paraId="43EF0B61" w14:textId="77777777" w:rsidR="00856557" w:rsidRPr="00082480" w:rsidRDefault="00856557" w:rsidP="00E3430D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856557" w14:paraId="25DCDE8D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0D35776A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732C811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232149C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664D75BE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1260" w:type="dxa"/>
            <w:gridSpan w:val="2"/>
          </w:tcPr>
          <w:p w14:paraId="44AAE865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6BA23385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489F646F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47D37805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2552941A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C086ADB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9F8435B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43CADD5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06E5B1EE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34E79A01" w14:textId="77777777" w:rsidR="00856557" w:rsidRPr="005247B6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cuói kì II</w:t>
            </w:r>
          </w:p>
        </w:tc>
        <w:tc>
          <w:tcPr>
            <w:tcW w:w="1623" w:type="dxa"/>
            <w:gridSpan w:val="2"/>
          </w:tcPr>
          <w:p w14:paraId="340BE817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856557" w14:paraId="516BA4D2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16B04477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33F4B3F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E366457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7B416C6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2DAB179" w14:textId="77777777" w:rsidR="00856557" w:rsidRPr="001101BA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2AD75F6D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374A4BA" w14:textId="77777777" w:rsidR="00856557" w:rsidRPr="00D8146D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EC4FBB">
              <w:rPr>
                <w:color w:val="000000"/>
                <w:sz w:val="24"/>
                <w:szCs w:val="28"/>
              </w:rPr>
              <w:t>Ôn tập về tả người</w:t>
            </w:r>
          </w:p>
        </w:tc>
        <w:tc>
          <w:tcPr>
            <w:tcW w:w="1623" w:type="dxa"/>
            <w:gridSpan w:val="2"/>
          </w:tcPr>
          <w:p w14:paraId="4CE03C07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17F2948B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299EE2AF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F6B179C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A7592D0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B8E18EA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455EC3AA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5F8537EF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sz w:val="24"/>
                <w:szCs w:val="28"/>
              </w:rPr>
              <w:t>Lắp ghép mô hình tự chọn (tiết 1)</w:t>
            </w:r>
          </w:p>
        </w:tc>
        <w:tc>
          <w:tcPr>
            <w:tcW w:w="1623" w:type="dxa"/>
            <w:gridSpan w:val="2"/>
          </w:tcPr>
          <w:p w14:paraId="14BFAA3D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856557" w14:paraId="5D3CE1AF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50395CAE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3A5644A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B0545FF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45B1CAE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6681F45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23846EAA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Ý kiến của em…</w:t>
            </w:r>
          </w:p>
        </w:tc>
        <w:tc>
          <w:tcPr>
            <w:tcW w:w="1623" w:type="dxa"/>
            <w:gridSpan w:val="2"/>
          </w:tcPr>
          <w:p w14:paraId="2A962602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856557" w14:paraId="19B1B691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03AAD0F1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B1E6346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7D35755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1CA4F17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3948FED2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4064937C" w14:textId="77777777" w:rsidR="00856557" w:rsidRPr="00082480" w:rsidRDefault="00856557" w:rsidP="00E3430D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(Thực hành)</w:t>
            </w:r>
          </w:p>
        </w:tc>
        <w:tc>
          <w:tcPr>
            <w:tcW w:w="1623" w:type="dxa"/>
            <w:gridSpan w:val="2"/>
          </w:tcPr>
          <w:p w14:paraId="6D7AC3AD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25EE5C00" w14:textId="77777777" w:rsidTr="00856557">
        <w:trPr>
          <w:cantSplit/>
          <w:trHeight w:val="449"/>
        </w:trPr>
        <w:tc>
          <w:tcPr>
            <w:tcW w:w="777" w:type="dxa"/>
            <w:vMerge w:val="restart"/>
          </w:tcPr>
          <w:p w14:paraId="51B58FBF" w14:textId="77777777" w:rsidR="00856557" w:rsidRPr="00192D0E" w:rsidRDefault="00856557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3D587FA2" w14:textId="77777777" w:rsidR="00856557" w:rsidRDefault="00856557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07253D40" w14:textId="77777777" w:rsidR="00856557" w:rsidRPr="00192D0E" w:rsidRDefault="00856557" w:rsidP="00E3430D">
            <w:pPr>
              <w:pStyle w:val="TableParagraph"/>
              <w:spacing w:before="5"/>
              <w:rPr>
                <w:sz w:val="24"/>
              </w:rPr>
            </w:pPr>
          </w:p>
          <w:p w14:paraId="3AAB7A18" w14:textId="77777777" w:rsidR="00856557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F77CD3F" w14:textId="77777777" w:rsidR="00856557" w:rsidRPr="00192D0E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209E49F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0946F78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798521E9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0372E740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ngoặc kép)</w:t>
            </w:r>
          </w:p>
        </w:tc>
        <w:tc>
          <w:tcPr>
            <w:tcW w:w="1623" w:type="dxa"/>
            <w:gridSpan w:val="2"/>
          </w:tcPr>
          <w:p w14:paraId="6A1E429C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0AF06258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444C331B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A517B1C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2ECB504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DE93E1C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80081F9" w14:textId="77777777" w:rsidR="00856557" w:rsidRPr="00514E4A" w:rsidRDefault="00856557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76872A6F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3A73E3A1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856557" w14:paraId="388162B0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42F98F0E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AF1D1B1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A0669B0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53115E7A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1260" w:type="dxa"/>
            <w:gridSpan w:val="2"/>
          </w:tcPr>
          <w:p w14:paraId="5C624A7B" w14:textId="77777777" w:rsidR="00856557" w:rsidRPr="00514E4A" w:rsidRDefault="00856557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1D03A8F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Một số dạng bài toán đã học</w:t>
            </w:r>
          </w:p>
        </w:tc>
        <w:tc>
          <w:tcPr>
            <w:tcW w:w="1623" w:type="dxa"/>
            <w:gridSpan w:val="2"/>
          </w:tcPr>
          <w:p w14:paraId="6C634CAC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10635A35" w14:textId="77777777" w:rsidTr="00856557">
        <w:trPr>
          <w:cantSplit/>
          <w:trHeight w:val="404"/>
        </w:trPr>
        <w:tc>
          <w:tcPr>
            <w:tcW w:w="777" w:type="dxa"/>
            <w:vMerge/>
          </w:tcPr>
          <w:p w14:paraId="56B3CBAF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A99D8EF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B2412EF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1F70098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7BDE694F" w14:textId="77777777" w:rsidR="00856557" w:rsidRPr="00514E4A" w:rsidRDefault="00856557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1E7AEE58" w14:textId="77777777" w:rsidR="00856557" w:rsidRPr="005247B6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6D166D13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09F52814" w14:textId="77777777" w:rsidTr="00856557">
        <w:trPr>
          <w:cantSplit/>
          <w:trHeight w:val="476"/>
        </w:trPr>
        <w:tc>
          <w:tcPr>
            <w:tcW w:w="777" w:type="dxa"/>
            <w:vMerge/>
          </w:tcPr>
          <w:p w14:paraId="4E8850BC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E8E1FF3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D6C9D73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AE0F509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3250CD9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7F6AAB9B" w14:textId="77777777" w:rsidR="00856557" w:rsidRPr="00514E4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3A466427" w14:textId="77777777" w:rsidR="00856557" w:rsidRPr="005247B6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397CF5F9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856557" w14:paraId="3E355D49" w14:textId="77777777" w:rsidTr="00856557">
        <w:trPr>
          <w:cantSplit/>
          <w:trHeight w:val="467"/>
        </w:trPr>
        <w:tc>
          <w:tcPr>
            <w:tcW w:w="777" w:type="dxa"/>
            <w:vMerge/>
          </w:tcPr>
          <w:p w14:paraId="1D0F39D8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C2ADE3F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39CFB5E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8640EF3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319E7D42" w14:textId="77777777" w:rsidR="00856557" w:rsidRPr="00514E4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283825EB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Nghe viết: Trong lời mẹ hát</w:t>
            </w:r>
          </w:p>
        </w:tc>
        <w:tc>
          <w:tcPr>
            <w:tcW w:w="1623" w:type="dxa"/>
            <w:gridSpan w:val="2"/>
          </w:tcPr>
          <w:p w14:paraId="0D137327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45336D7C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20488340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8DFFDE7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41C3D9D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A74A0CE" w14:textId="77777777" w:rsidR="00856557" w:rsidRPr="005247B6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5749C079" w14:textId="77777777" w:rsidR="00856557" w:rsidRPr="00514E4A" w:rsidRDefault="00856557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4369C04B" w14:textId="77777777" w:rsidR="00856557" w:rsidRPr="00D8146D" w:rsidRDefault="00856557" w:rsidP="00E3430D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Đạo đức: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Dành cho địa phương</w:t>
            </w:r>
          </w:p>
        </w:tc>
        <w:tc>
          <w:tcPr>
            <w:tcW w:w="1623" w:type="dxa"/>
            <w:gridSpan w:val="2"/>
          </w:tcPr>
          <w:p w14:paraId="4B02CB05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7F54EF29" w14:textId="77777777" w:rsidTr="00856557">
        <w:trPr>
          <w:cantSplit/>
          <w:trHeight w:val="449"/>
        </w:trPr>
        <w:tc>
          <w:tcPr>
            <w:tcW w:w="777" w:type="dxa"/>
            <w:vMerge w:val="restart"/>
          </w:tcPr>
          <w:p w14:paraId="60FC12C0" w14:textId="77777777" w:rsidR="00856557" w:rsidRDefault="00856557" w:rsidP="00E3430D">
            <w:pPr>
              <w:rPr>
                <w:sz w:val="2"/>
                <w:szCs w:val="2"/>
              </w:rPr>
            </w:pPr>
          </w:p>
          <w:p w14:paraId="41682E62" w14:textId="77777777" w:rsidR="00856557" w:rsidRPr="00192D0E" w:rsidRDefault="00856557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54C84F40" w14:textId="77777777" w:rsidR="00856557" w:rsidRDefault="00856557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3952870" w14:textId="77777777" w:rsidR="00856557" w:rsidRPr="00192D0E" w:rsidRDefault="00856557" w:rsidP="00E3430D">
            <w:pPr>
              <w:pStyle w:val="TableParagraph"/>
              <w:spacing w:before="5"/>
              <w:rPr>
                <w:sz w:val="24"/>
              </w:rPr>
            </w:pPr>
          </w:p>
          <w:p w14:paraId="2C3D1087" w14:textId="77777777" w:rsidR="00856557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DAFDB97" w14:textId="77777777" w:rsidR="00856557" w:rsidRPr="00192D0E" w:rsidRDefault="00856557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E8813D0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56CD1E0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1ABC6AE0" w14:textId="77777777" w:rsidR="00856557" w:rsidRPr="00514E4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95CC773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Tả người (Kiểm tra viết)</w:t>
            </w:r>
          </w:p>
        </w:tc>
        <w:tc>
          <w:tcPr>
            <w:tcW w:w="1623" w:type="dxa"/>
            <w:gridSpan w:val="2"/>
          </w:tcPr>
          <w:p w14:paraId="075C69D6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6DE2D334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7867EF7A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65B17A0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FA63C27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75E74A5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1260" w:type="dxa"/>
            <w:gridSpan w:val="2"/>
          </w:tcPr>
          <w:p w14:paraId="1DAD9491" w14:textId="77777777" w:rsidR="00856557" w:rsidRPr="00514E4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729421D" w14:textId="77777777" w:rsidR="00856557" w:rsidRPr="00927EDB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4DA184A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4FCBC43C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31CD69B4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05CE2F4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67B65D5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6FE893F" w14:textId="77777777" w:rsidR="00856557" w:rsidRPr="001101BA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1DE4333F" w14:textId="77777777" w:rsidR="00856557" w:rsidRPr="00514E4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68EA704" w14:textId="77777777" w:rsidR="00856557" w:rsidRPr="00D8146D" w:rsidRDefault="00856557" w:rsidP="00E3430D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Khoa học: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Tác động của con người đến môi trường đất (tiếp theo)</w:t>
            </w:r>
          </w:p>
        </w:tc>
        <w:tc>
          <w:tcPr>
            <w:tcW w:w="1623" w:type="dxa"/>
            <w:gridSpan w:val="2"/>
          </w:tcPr>
          <w:p w14:paraId="39AA27F5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25B300D4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573410A8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36FD53A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453BD87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4B9ACB5E" w14:textId="77777777" w:rsidR="00856557" w:rsidRPr="00082480" w:rsidRDefault="00856557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C78C193" w14:textId="77777777" w:rsidR="00856557" w:rsidRPr="00514E4A" w:rsidRDefault="00856557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0FA6D183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0DC04F68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856557" w14:paraId="220069E8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5F3399C2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99E9206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354D542" w14:textId="77777777" w:rsidR="00856557" w:rsidRPr="00192D0E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8862017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C89E767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417F141D" w14:textId="77777777" w:rsidR="00856557" w:rsidRPr="00514E4A" w:rsidRDefault="00856557" w:rsidP="00E3430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43337121" w14:textId="77777777" w:rsidR="00856557" w:rsidRPr="005247B6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2787DB9A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56557" w14:paraId="7711A1C7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04EB9D49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DFDAF3E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838C06D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43B0CCF" w14:textId="77777777" w:rsidR="00856557" w:rsidRPr="00082480" w:rsidRDefault="00856557" w:rsidP="00E3430D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48673AAA" w14:textId="77777777" w:rsidR="00856557" w:rsidRPr="00514E4A" w:rsidRDefault="00856557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3B4260F4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Ôn tập các bài hát thuộc chủ đề HKII</w:t>
            </w:r>
          </w:p>
        </w:tc>
        <w:tc>
          <w:tcPr>
            <w:tcW w:w="1623" w:type="dxa"/>
            <w:gridSpan w:val="2"/>
          </w:tcPr>
          <w:p w14:paraId="7C8E3845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856557" w14:paraId="79E32A8F" w14:textId="77777777" w:rsidTr="00856557">
        <w:trPr>
          <w:cantSplit/>
          <w:trHeight w:val="449"/>
        </w:trPr>
        <w:tc>
          <w:tcPr>
            <w:tcW w:w="777" w:type="dxa"/>
            <w:vMerge/>
          </w:tcPr>
          <w:p w14:paraId="7A785317" w14:textId="77777777" w:rsidR="00856557" w:rsidRDefault="00856557" w:rsidP="00E3430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51886AC" w14:textId="77777777" w:rsidR="00856557" w:rsidRDefault="00856557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8F37549" w14:textId="77777777" w:rsidR="00856557" w:rsidRPr="00514E4A" w:rsidRDefault="00856557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EE754A6" w14:textId="77777777" w:rsidR="00856557" w:rsidRDefault="00856557" w:rsidP="00E3430D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4BA74A0F" w14:textId="77777777" w:rsidR="00856557" w:rsidRPr="00514E4A" w:rsidRDefault="00856557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6BD0EE8C" w14:textId="77777777" w:rsidR="00856557" w:rsidRPr="00082480" w:rsidRDefault="00856557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623" w:type="dxa"/>
            <w:gridSpan w:val="2"/>
          </w:tcPr>
          <w:p w14:paraId="495C6D8A" w14:textId="77777777" w:rsidR="00856557" w:rsidRPr="00082480" w:rsidRDefault="00856557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1AE4B194" w14:textId="77777777" w:rsidR="00856557" w:rsidRPr="00680952" w:rsidRDefault="00856557" w:rsidP="00856557">
      <w:pPr>
        <w:spacing w:line="360" w:lineRule="auto"/>
        <w:ind w:left="6096" w:right="-903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527D3788" w14:textId="77777777" w:rsidR="00856557" w:rsidRPr="00680952" w:rsidRDefault="00856557" w:rsidP="00856557">
      <w:pPr>
        <w:spacing w:line="360" w:lineRule="auto"/>
        <w:ind w:left="-851"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28C84229" w14:textId="77777777" w:rsidR="00856557" w:rsidRPr="00680952" w:rsidRDefault="00856557" w:rsidP="00856557">
      <w:pPr>
        <w:ind w:left="-709"/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259EEBFF" w14:textId="77777777" w:rsidR="00856557" w:rsidRPr="00680952" w:rsidRDefault="00856557" w:rsidP="00856557">
      <w:pPr>
        <w:rPr>
          <w:rFonts w:eastAsiaTheme="minorHAnsi"/>
          <w:b/>
          <w:sz w:val="24"/>
        </w:rPr>
      </w:pPr>
    </w:p>
    <w:p w14:paraId="5CD06BF4" w14:textId="77777777" w:rsidR="00856557" w:rsidRPr="00680952" w:rsidRDefault="00856557" w:rsidP="00856557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42CA5312" w14:textId="77777777" w:rsidR="00856557" w:rsidRPr="00680952" w:rsidRDefault="00856557" w:rsidP="00856557">
      <w:pPr>
        <w:ind w:left="5812" w:firstLine="720"/>
        <w:rPr>
          <w:rFonts w:eastAsiaTheme="minorHAnsi"/>
          <w:b/>
          <w:sz w:val="24"/>
          <w:lang w:val="vi-VN"/>
        </w:rPr>
      </w:pPr>
      <w:bookmarkStart w:id="0" w:name="_GoBack"/>
      <w:bookmarkEnd w:id="0"/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66E1B4CD" w14:textId="77777777" w:rsidR="00856557" w:rsidRDefault="00856557" w:rsidP="00856557">
      <w:pPr>
        <w:spacing w:before="75"/>
        <w:ind w:left="1862" w:right="1810"/>
        <w:jc w:val="center"/>
        <w:rPr>
          <w:b/>
          <w:sz w:val="30"/>
        </w:rPr>
      </w:pPr>
    </w:p>
    <w:p w14:paraId="71C2CC21" w14:textId="736C449B" w:rsidR="00691F1D" w:rsidRPr="009E78BA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sz w:val="24"/>
          <w:szCs w:val="24"/>
          <w:lang w:val="vi-VN"/>
        </w:rPr>
      </w:pPr>
    </w:p>
    <w:sectPr w:rsidR="00691F1D" w:rsidRPr="009E78BA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84C05" w14:textId="77777777" w:rsidR="006E1342" w:rsidRDefault="006E1342" w:rsidP="0085297C">
      <w:r>
        <w:separator/>
      </w:r>
    </w:p>
  </w:endnote>
  <w:endnote w:type="continuationSeparator" w:id="0">
    <w:p w14:paraId="728C8677" w14:textId="77777777" w:rsidR="006E1342" w:rsidRDefault="006E1342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0C2E" w14:textId="77777777" w:rsidR="006E1342" w:rsidRDefault="006E1342" w:rsidP="0085297C">
      <w:r>
        <w:separator/>
      </w:r>
    </w:p>
  </w:footnote>
  <w:footnote w:type="continuationSeparator" w:id="0">
    <w:p w14:paraId="2DB1385A" w14:textId="77777777" w:rsidR="006E1342" w:rsidRDefault="006E1342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D19BD"/>
    <w:rsid w:val="00210731"/>
    <w:rsid w:val="00261A8B"/>
    <w:rsid w:val="002C0B7D"/>
    <w:rsid w:val="00351D14"/>
    <w:rsid w:val="003C7F80"/>
    <w:rsid w:val="0041262E"/>
    <w:rsid w:val="004D0FF8"/>
    <w:rsid w:val="0066210A"/>
    <w:rsid w:val="00691F1D"/>
    <w:rsid w:val="006E1342"/>
    <w:rsid w:val="007D2154"/>
    <w:rsid w:val="0085297C"/>
    <w:rsid w:val="00856557"/>
    <w:rsid w:val="00876705"/>
    <w:rsid w:val="00956F64"/>
    <w:rsid w:val="00987475"/>
    <w:rsid w:val="00992AB0"/>
    <w:rsid w:val="009C2F7A"/>
    <w:rsid w:val="009E5999"/>
    <w:rsid w:val="009E78BA"/>
    <w:rsid w:val="00A72C51"/>
    <w:rsid w:val="00AB285E"/>
    <w:rsid w:val="00B45FEE"/>
    <w:rsid w:val="00C02627"/>
    <w:rsid w:val="00D45417"/>
    <w:rsid w:val="00D97AED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2022-05-30T10:45:00Z</dcterms:created>
  <dcterms:modified xsi:type="dcterms:W3CDTF">2022-05-30T10:45:00Z</dcterms:modified>
</cp:coreProperties>
</file>