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E7161" w14:textId="106F5A48" w:rsidR="009E5999" w:rsidRPr="009E5999" w:rsidRDefault="009C2F7A" w:rsidP="0017654D">
      <w:pPr>
        <w:pStyle w:val="BodyText"/>
        <w:spacing w:line="14" w:lineRule="auto"/>
        <w:ind w:left="-4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5747C" wp14:editId="36DEB3E5">
                <wp:simplePos x="0" y="0"/>
                <wp:positionH relativeFrom="page">
                  <wp:posOffset>688386</wp:posOffset>
                </wp:positionH>
                <wp:positionV relativeFrom="page">
                  <wp:posOffset>249555</wp:posOffset>
                </wp:positionV>
                <wp:extent cx="1771015" cy="18097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8493" w14:textId="77777777" w:rsidR="009C2F7A" w:rsidRDefault="009C2F7A" w:rsidP="009C2F7A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TRƯỜNG TH GIANG BIÊN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74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54.2pt;margin-top:19.65pt;width:13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4yvngIAAJQ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" filled="f" stroked="f">
                <v:path arrowok="t"/>
                <v:textbox inset="0,0,0,0">
                  <w:txbxContent>
                    <w:p w14:paraId="38D88493" w14:textId="77777777" w:rsidR="009C2F7A" w:rsidRDefault="009C2F7A" w:rsidP="009C2F7A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TRƯỜNG TH GIANG BIÊN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1017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17654D" w:rsidRPr="004F2F07" w14:paraId="159CFF45" w14:textId="77777777" w:rsidTr="0017654D">
        <w:tc>
          <w:tcPr>
            <w:tcW w:w="2802" w:type="dxa"/>
            <w:vAlign w:val="bottom"/>
          </w:tcPr>
          <w:p w14:paraId="6B22A208" w14:textId="77777777" w:rsidR="0017654D" w:rsidRPr="00FE6C2F" w:rsidRDefault="0017654D" w:rsidP="0017654D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  <w:r>
              <w:rPr>
                <w:b/>
                <w:bCs/>
                <w:color w:val="000000"/>
                <w:lang w:eastAsia="en-SG"/>
              </w:rPr>
              <w:t>I</w:t>
            </w:r>
          </w:p>
        </w:tc>
        <w:tc>
          <w:tcPr>
            <w:tcW w:w="7371" w:type="dxa"/>
            <w:vAlign w:val="bottom"/>
          </w:tcPr>
          <w:p w14:paraId="2AAEF941" w14:textId="77777777" w:rsidR="0017654D" w:rsidRPr="00C75C98" w:rsidRDefault="0017654D" w:rsidP="00E3430D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17654D" w:rsidRPr="004F2F07" w14:paraId="0F7A1476" w14:textId="77777777" w:rsidTr="0017654D">
        <w:tc>
          <w:tcPr>
            <w:tcW w:w="2802" w:type="dxa"/>
          </w:tcPr>
          <w:p w14:paraId="42F9A693" w14:textId="77777777" w:rsidR="0017654D" w:rsidRPr="008E0338" w:rsidRDefault="0017654D" w:rsidP="00E3430D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20</w:t>
            </w:r>
          </w:p>
        </w:tc>
        <w:tc>
          <w:tcPr>
            <w:tcW w:w="7371" w:type="dxa"/>
          </w:tcPr>
          <w:p w14:paraId="7E782B31" w14:textId="77777777" w:rsidR="0017654D" w:rsidRPr="00797979" w:rsidRDefault="0017654D" w:rsidP="00E3430D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24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/1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28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/1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</w:p>
          <w:p w14:paraId="631DF62D" w14:textId="77777777" w:rsidR="0017654D" w:rsidRPr="00FE6C2F" w:rsidRDefault="0017654D" w:rsidP="00E3430D">
            <w:pPr>
              <w:spacing w:line="276" w:lineRule="auto"/>
              <w:jc w:val="center"/>
              <w:rPr>
                <w:i/>
                <w:iCs/>
                <w:color w:val="000000"/>
                <w:sz w:val="16"/>
                <w:lang w:val="vi-VN" w:eastAsia="en-SG"/>
              </w:rPr>
            </w:pPr>
          </w:p>
        </w:tc>
      </w:tr>
    </w:tbl>
    <w:tbl>
      <w:tblPr>
        <w:tblW w:w="10519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003"/>
        <w:gridCol w:w="1047"/>
        <w:gridCol w:w="1074"/>
      </w:tblGrid>
      <w:tr w:rsidR="0017654D" w:rsidRPr="00FE6C2F" w14:paraId="134A9EB9" w14:textId="77777777" w:rsidTr="0017654D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FACDC" w14:textId="77777777" w:rsidR="0017654D" w:rsidRPr="00FE6C2F" w:rsidRDefault="0017654D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2C476464" w14:textId="77777777" w:rsidR="0017654D" w:rsidRPr="00FE6C2F" w:rsidRDefault="0017654D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E31C74" w14:textId="77777777" w:rsidR="0017654D" w:rsidRPr="00FE6C2F" w:rsidRDefault="0017654D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CF6" w14:textId="77777777" w:rsidR="0017654D" w:rsidRPr="00FE6C2F" w:rsidRDefault="0017654D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0811B5A6" w14:textId="77777777" w:rsidR="0017654D" w:rsidRPr="00FE6C2F" w:rsidRDefault="0017654D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25156" w14:textId="77777777" w:rsidR="0017654D" w:rsidRPr="00FE6C2F" w:rsidRDefault="0017654D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7EA71446" w14:textId="77777777" w:rsidR="0017654D" w:rsidRPr="00FE6C2F" w:rsidRDefault="0017654D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1BEEF" w14:textId="77777777" w:rsidR="0017654D" w:rsidRPr="00FE6C2F" w:rsidRDefault="0017654D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25C6BA42" w14:textId="77777777" w:rsidR="0017654D" w:rsidRPr="00FE6C2F" w:rsidRDefault="0017654D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E42AE0" w14:textId="77777777" w:rsidR="0017654D" w:rsidRPr="00FE6C2F" w:rsidRDefault="0017654D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4DB65A" w14:textId="77777777" w:rsidR="0017654D" w:rsidRPr="00FE6C2F" w:rsidRDefault="0017654D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75998E1" w14:textId="77777777" w:rsidR="0017654D" w:rsidRPr="00FE6C2F" w:rsidRDefault="0017654D" w:rsidP="00E3430D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17654D" w:rsidRPr="00FE6C2F" w14:paraId="1CDB0BC5" w14:textId="77777777" w:rsidTr="0017654D">
        <w:trPr>
          <w:trHeight w:val="318"/>
        </w:trPr>
        <w:tc>
          <w:tcPr>
            <w:tcW w:w="65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B7CE6A" w14:textId="77777777" w:rsidR="0017654D" w:rsidRPr="00FE6C2F" w:rsidRDefault="0017654D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24</w:t>
            </w:r>
            <w:r w:rsidRPr="00FE6C2F">
              <w:rPr>
                <w:color w:val="000000"/>
                <w:lang w:val="vi-VN" w:eastAsia="en-SG"/>
              </w:rPr>
              <w:t>/1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767C9F" w14:textId="77777777" w:rsidR="0017654D" w:rsidRPr="00C75C98" w:rsidRDefault="0017654D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5A979782" w14:textId="77777777" w:rsidR="0017654D" w:rsidRPr="00C75C98" w:rsidRDefault="0017654D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9C3577" w14:textId="77777777" w:rsidR="0017654D" w:rsidRPr="00232185" w:rsidRDefault="0017654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BBC488" w14:textId="77777777" w:rsidR="0017654D" w:rsidRPr="00C75C98" w:rsidRDefault="0017654D" w:rsidP="00E3430D">
            <w:pPr>
              <w:jc w:val="center"/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6F9F59" w14:textId="77777777" w:rsidR="0017654D" w:rsidRPr="00100785" w:rsidRDefault="0017654D" w:rsidP="00E3430D">
            <w:pPr>
              <w:rPr>
                <w:lang w:val="vi-VN"/>
              </w:rPr>
            </w:pPr>
            <w:r w:rsidRPr="00100785">
              <w:rPr>
                <w:color w:val="000000"/>
              </w:rPr>
              <w:t>Thái sư Trần Thủ Độ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41029B" w14:textId="77777777" w:rsidR="0017654D" w:rsidRPr="00C75C98" w:rsidRDefault="0017654D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3B0DD617" w14:textId="77777777" w:rsidR="0017654D" w:rsidRPr="00C75C98" w:rsidRDefault="0017654D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7654D" w:rsidRPr="00FE6C2F" w14:paraId="7DDEAD46" w14:textId="77777777" w:rsidTr="0017654D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A5F4F1F" w14:textId="77777777" w:rsidR="0017654D" w:rsidRPr="00FE6C2F" w:rsidRDefault="0017654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6B27D6" w14:textId="77777777" w:rsidR="0017654D" w:rsidRPr="00C75C98" w:rsidRDefault="0017654D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AE412D7" w14:textId="77777777" w:rsidR="0017654D" w:rsidRPr="00C75C98" w:rsidRDefault="0017654D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B36A44" w14:textId="77777777" w:rsidR="0017654D" w:rsidRPr="00C75C98" w:rsidRDefault="0017654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009A55" w14:textId="77777777" w:rsidR="0017654D" w:rsidRPr="00141243" w:rsidRDefault="0017654D" w:rsidP="00E3430D">
            <w:pPr>
              <w:jc w:val="center"/>
              <w:rPr>
                <w:i/>
                <w:lang w:val="vi-VN"/>
              </w:rPr>
            </w:pPr>
            <w:r w:rsidRPr="00141243">
              <w:rPr>
                <w:i/>
              </w:rPr>
              <w:t>Tin</w:t>
            </w:r>
            <w:r w:rsidRPr="00141243">
              <w:rPr>
                <w:i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2D6A60" w14:textId="77777777" w:rsidR="0017654D" w:rsidRPr="00AC4011" w:rsidRDefault="0017654D" w:rsidP="00E3430D">
            <w:pPr>
              <w:rPr>
                <w:lang w:val="vi-VN"/>
              </w:rPr>
            </w:pPr>
            <w:r w:rsidRPr="00AC4011">
              <w:t>Thực hành tổng hợp (T</w:t>
            </w:r>
            <w:r w:rsidRPr="00AC4011">
              <w:rPr>
                <w:lang w:val="vi-VN"/>
              </w:rPr>
              <w:t>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56A0E6" w14:textId="77777777" w:rsidR="0017654D" w:rsidRPr="00C75C98" w:rsidRDefault="0017654D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D674568" w14:textId="77777777" w:rsidR="0017654D" w:rsidRPr="00C75C98" w:rsidRDefault="0017654D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7654D" w:rsidRPr="00FE6C2F" w14:paraId="045B2862" w14:textId="77777777" w:rsidTr="0017654D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2AA586E" w14:textId="77777777" w:rsidR="0017654D" w:rsidRPr="00FE6C2F" w:rsidRDefault="0017654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0F537F" w14:textId="77777777" w:rsidR="0017654D" w:rsidRPr="00C75C98" w:rsidRDefault="0017654D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302F951" w14:textId="77777777" w:rsidR="0017654D" w:rsidRPr="00C75C98" w:rsidRDefault="0017654D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236B86" w14:textId="77777777" w:rsidR="0017654D" w:rsidRDefault="0017654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77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E0B804" w14:textId="77777777" w:rsidR="0017654D" w:rsidRPr="00797979" w:rsidRDefault="0017654D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003E1B" w14:textId="77777777" w:rsidR="0017654D" w:rsidRPr="007C07B3" w:rsidRDefault="0017654D" w:rsidP="00E3430D">
            <w:pPr>
              <w:rPr>
                <w:sz w:val="24"/>
                <w:szCs w:val="24"/>
                <w:lang w:val="vi-VN"/>
              </w:rPr>
            </w:pPr>
            <w:r w:rsidRPr="007C07B3">
              <w:rPr>
                <w:szCs w:val="24"/>
              </w:rPr>
              <w:t>Luyện tập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5B64AE" w14:textId="77777777" w:rsidR="0017654D" w:rsidRPr="00EE5DC8" w:rsidRDefault="0017654D" w:rsidP="00E3430D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A323D01" w14:textId="77777777" w:rsidR="0017654D" w:rsidRPr="00C75C98" w:rsidRDefault="0017654D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7654D" w:rsidRPr="00FE6C2F" w14:paraId="016F5D9F" w14:textId="77777777" w:rsidTr="0017654D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828E2FC" w14:textId="77777777" w:rsidR="0017654D" w:rsidRPr="00FE6C2F" w:rsidRDefault="0017654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98BDE8" w14:textId="77777777" w:rsidR="0017654D" w:rsidRPr="00C75C98" w:rsidRDefault="0017654D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5BA3762" w14:textId="77777777" w:rsidR="0017654D" w:rsidRPr="00C75C98" w:rsidRDefault="0017654D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EB9D18" w14:textId="77777777" w:rsidR="0017654D" w:rsidRPr="00C75C98" w:rsidRDefault="0017654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F66A2C" w14:textId="77777777" w:rsidR="0017654D" w:rsidRPr="00C75C98" w:rsidRDefault="0017654D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Địa lí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540CA0" w14:textId="77777777" w:rsidR="0017654D" w:rsidRPr="007C07B3" w:rsidRDefault="0017654D" w:rsidP="00E3430D">
            <w:pPr>
              <w:spacing w:line="276" w:lineRule="auto"/>
              <w:rPr>
                <w:lang w:val="vi-VN"/>
              </w:rPr>
            </w:pPr>
            <w:r w:rsidRPr="007C07B3">
              <w:t>Châu Á (tiếp)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752CAC" w14:textId="77777777" w:rsidR="0017654D" w:rsidRPr="00EE5DC8" w:rsidRDefault="0017654D" w:rsidP="00E3430D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93F6E18" w14:textId="77777777" w:rsidR="0017654D" w:rsidRPr="00C75C98" w:rsidRDefault="0017654D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7654D" w:rsidRPr="00FE6C2F" w14:paraId="24E5507C" w14:textId="77777777" w:rsidTr="0017654D">
        <w:trPr>
          <w:trHeight w:val="42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8675A81" w14:textId="77777777" w:rsidR="0017654D" w:rsidRPr="00FE6C2F" w:rsidRDefault="0017654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07D41E" w14:textId="77777777" w:rsidR="0017654D" w:rsidRPr="00C75C98" w:rsidRDefault="0017654D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7614C4A" w14:textId="77777777" w:rsidR="0017654D" w:rsidRPr="00C75C98" w:rsidRDefault="0017654D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B89CB9" w14:textId="77777777" w:rsidR="0017654D" w:rsidRPr="00C75C98" w:rsidRDefault="0017654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11B4E" w14:textId="77777777" w:rsidR="0017654D" w:rsidRPr="00C75C98" w:rsidRDefault="0017654D" w:rsidP="00E3430D">
            <w:pPr>
              <w:jc w:val="center"/>
            </w:pPr>
            <w:r w:rsidRPr="00C75C98">
              <w:t>Lịch</w:t>
            </w:r>
            <w:r w:rsidRPr="00C75C98">
              <w:rPr>
                <w:lang w:val="vi-VN"/>
              </w:rPr>
              <w:t xml:space="preserve"> sử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615EB9" w14:textId="77777777" w:rsidR="0017654D" w:rsidRPr="007C07B3" w:rsidRDefault="0017654D" w:rsidP="00E3430D">
            <w:pPr>
              <w:rPr>
                <w:lang w:val="vi-VN"/>
              </w:rPr>
            </w:pPr>
            <w:r w:rsidRPr="007C07B3">
              <w:t>Ôn tập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7B9B72" w14:textId="77777777" w:rsidR="0017654D" w:rsidRPr="00EE5DC8" w:rsidRDefault="0017654D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607661D" w14:textId="77777777" w:rsidR="0017654D" w:rsidRPr="00C75C98" w:rsidRDefault="0017654D" w:rsidP="00E3430D">
            <w:pPr>
              <w:jc w:val="center"/>
              <w:rPr>
                <w:lang w:val="vi-VN" w:eastAsia="en-SG"/>
              </w:rPr>
            </w:pPr>
          </w:p>
        </w:tc>
      </w:tr>
      <w:tr w:rsidR="0017654D" w:rsidRPr="00FE6C2F" w14:paraId="7B5CCCBE" w14:textId="77777777" w:rsidTr="0017654D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C4D78BF" w14:textId="77777777" w:rsidR="0017654D" w:rsidRPr="00FE6C2F" w:rsidRDefault="0017654D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3</w:t>
            </w:r>
            <w:r w:rsidRPr="00B52FD3">
              <w:rPr>
                <w:color w:val="000000"/>
                <w:sz w:val="36"/>
                <w:szCs w:val="36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25/1</w:t>
            </w:r>
          </w:p>
          <w:p w14:paraId="131DE6BF" w14:textId="77777777" w:rsidR="0017654D" w:rsidRPr="00FE6C2F" w:rsidRDefault="0017654D" w:rsidP="00E3430D">
            <w:pPr>
              <w:rPr>
                <w:color w:val="000000"/>
                <w:lang w:eastAsia="en-SG"/>
              </w:rPr>
            </w:pPr>
          </w:p>
          <w:p w14:paraId="7D29D911" w14:textId="77777777" w:rsidR="0017654D" w:rsidRPr="00FE6C2F" w:rsidRDefault="0017654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795D68" w14:textId="77777777" w:rsidR="0017654D" w:rsidRPr="00C75C98" w:rsidRDefault="0017654D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0013EEA" w14:textId="77777777" w:rsidR="0017654D" w:rsidRPr="00C75C98" w:rsidRDefault="0017654D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D77292" w14:textId="77777777" w:rsidR="0017654D" w:rsidRPr="00C35A3A" w:rsidRDefault="0017654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532388" w14:textId="77777777" w:rsidR="0017654D" w:rsidRPr="00C75C98" w:rsidRDefault="0017654D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86DFBE" w14:textId="77777777" w:rsidR="0017654D" w:rsidRPr="00797979" w:rsidRDefault="0017654D" w:rsidP="00E3430D">
            <w:pPr>
              <w:rPr>
                <w:lang w:val="vi-VN"/>
              </w:rPr>
            </w:pPr>
            <w:r>
              <w:rPr>
                <w:lang w:val="vi-VN"/>
              </w:rPr>
              <w:t>MRVT: Công dân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422C80" w14:textId="77777777" w:rsidR="0017654D" w:rsidRPr="00C75C98" w:rsidRDefault="0017654D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0B21858" w14:textId="77777777" w:rsidR="0017654D" w:rsidRPr="00C75C98" w:rsidRDefault="0017654D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7654D" w:rsidRPr="00FE6C2F" w14:paraId="24553674" w14:textId="77777777" w:rsidTr="0017654D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227A111" w14:textId="77777777" w:rsidR="0017654D" w:rsidRPr="00B52FD3" w:rsidRDefault="0017654D" w:rsidP="00E3430D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5ACF62" w14:textId="77777777" w:rsidR="0017654D" w:rsidRPr="00C75C98" w:rsidRDefault="0017654D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7D2C401" w14:textId="77777777" w:rsidR="0017654D" w:rsidRPr="00C75C98" w:rsidRDefault="0017654D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B65FA9" w14:textId="77777777" w:rsidR="0017654D" w:rsidRDefault="0017654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78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80B5A1" w14:textId="77777777" w:rsidR="0017654D" w:rsidRDefault="0017654D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C4B63C" w14:textId="77777777" w:rsidR="0017654D" w:rsidRPr="00797979" w:rsidRDefault="0017654D" w:rsidP="00E3430D">
            <w:pPr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Diện tích hình tròn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8FDFFC" w14:textId="77777777" w:rsidR="0017654D" w:rsidRPr="00EE5DC8" w:rsidRDefault="0017654D" w:rsidP="00E3430D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5908543" w14:textId="77777777" w:rsidR="0017654D" w:rsidRPr="00C75C98" w:rsidRDefault="0017654D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7654D" w:rsidRPr="00FE6C2F" w14:paraId="448B9066" w14:textId="77777777" w:rsidTr="0017654D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416D52E" w14:textId="77777777" w:rsidR="0017654D" w:rsidRPr="00FE6C2F" w:rsidRDefault="0017654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FD4C22" w14:textId="77777777" w:rsidR="0017654D" w:rsidRPr="00C75C98" w:rsidRDefault="0017654D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25E8918" w14:textId="77777777" w:rsidR="0017654D" w:rsidRPr="00C75C98" w:rsidRDefault="0017654D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BE4845" w14:textId="77777777" w:rsidR="0017654D" w:rsidRPr="00860262" w:rsidRDefault="0017654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E73DC9" w14:textId="77777777" w:rsidR="0017654D" w:rsidRPr="00CF6190" w:rsidRDefault="0017654D" w:rsidP="00E3430D">
            <w:pPr>
              <w:jc w:val="center"/>
              <w:rPr>
                <w:i/>
                <w:lang w:val="vi-VN"/>
              </w:rPr>
            </w:pPr>
            <w:r>
              <w:rPr>
                <w:i/>
                <w:lang w:val="vi-VN"/>
              </w:rPr>
              <w:t>Tiếng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39FCC4" w14:textId="77777777" w:rsidR="0017654D" w:rsidRPr="00AC4011" w:rsidRDefault="0017654D" w:rsidP="00E3430D">
            <w:pPr>
              <w:rPr>
                <w:lang w:val="vi-VN"/>
              </w:rPr>
            </w:pPr>
            <w:r w:rsidRPr="00EE5DC8">
              <w:rPr>
                <w:bCs/>
                <w:iCs/>
                <w:color w:val="000000"/>
              </w:rPr>
              <w:t xml:space="preserve">Unit 11: </w:t>
            </w:r>
            <w:r w:rsidRPr="00EE5DC8">
              <w:rPr>
                <w:bCs/>
                <w:color w:val="000000"/>
              </w:rPr>
              <w:t xml:space="preserve">What’s the matter with you? </w:t>
            </w:r>
            <w:r w:rsidRPr="00EE5DC8">
              <w:rPr>
                <w:color w:val="000000"/>
              </w:rPr>
              <w:t>L</w:t>
            </w:r>
            <w:r>
              <w:rPr>
                <w:color w:val="000000"/>
                <w:lang w:val="vi-VN"/>
              </w:rPr>
              <w:t>3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A2E69D" w14:textId="77777777" w:rsidR="0017654D" w:rsidRPr="00C75C98" w:rsidRDefault="0017654D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A75CECD" w14:textId="77777777" w:rsidR="0017654D" w:rsidRPr="004F26AF" w:rsidRDefault="0017654D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17654D" w:rsidRPr="00FE6C2F" w14:paraId="2C4E58FE" w14:textId="77777777" w:rsidTr="0017654D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92F718C" w14:textId="77777777" w:rsidR="0017654D" w:rsidRPr="00FE6C2F" w:rsidRDefault="0017654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23CF30" w14:textId="77777777" w:rsidR="0017654D" w:rsidRPr="00C75C98" w:rsidRDefault="0017654D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4D061A5" w14:textId="77777777" w:rsidR="0017654D" w:rsidRPr="00C75C98" w:rsidRDefault="0017654D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3EBE80" w14:textId="77777777" w:rsidR="0017654D" w:rsidRPr="00C75C98" w:rsidRDefault="0017654D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1EF9E2" w14:textId="77777777" w:rsidR="0017654D" w:rsidRPr="00797979" w:rsidRDefault="0017654D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TLV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653495" w14:textId="77777777" w:rsidR="0017654D" w:rsidRPr="00100785" w:rsidRDefault="0017654D" w:rsidP="00E3430D">
            <w:pPr>
              <w:rPr>
                <w:lang w:val="vi-VN"/>
              </w:rPr>
            </w:pPr>
            <w:r w:rsidRPr="00100785">
              <w:rPr>
                <w:color w:val="000000"/>
              </w:rPr>
              <w:t>Tả người: Kiểm tra viết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9F1E08" w14:textId="77777777" w:rsidR="0017654D" w:rsidRPr="00E6229B" w:rsidRDefault="0017654D" w:rsidP="00E3430D">
            <w:pPr>
              <w:jc w:val="center"/>
              <w:rPr>
                <w:color w:val="FF0000"/>
                <w:lang w:eastAsia="en-SG"/>
              </w:rPr>
            </w:pPr>
            <w:r w:rsidRPr="00E6229B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E4FF3F3" w14:textId="77777777" w:rsidR="0017654D" w:rsidRPr="00C75C98" w:rsidRDefault="0017654D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7654D" w:rsidRPr="00FE6C2F" w14:paraId="3C76B86D" w14:textId="77777777" w:rsidTr="0017654D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B8C617" w14:textId="77777777" w:rsidR="0017654D" w:rsidRPr="00FE6C2F" w:rsidRDefault="0017654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943493" w14:textId="77777777" w:rsidR="0017654D" w:rsidRPr="00C75C98" w:rsidRDefault="0017654D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3B1CB8A" w14:textId="77777777" w:rsidR="0017654D" w:rsidRPr="00C75C98" w:rsidRDefault="0017654D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DA2255" w14:textId="77777777" w:rsidR="0017654D" w:rsidRPr="00860262" w:rsidRDefault="0017654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63EF5F" w14:textId="77777777" w:rsidR="0017654D" w:rsidRPr="00C75C98" w:rsidRDefault="0017654D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Đạo đức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E2D6D8" w14:textId="77777777" w:rsidR="0017654D" w:rsidRPr="00A55334" w:rsidRDefault="0017654D" w:rsidP="00E3430D">
            <w:pPr>
              <w:rPr>
                <w:lang w:val="vi-VN"/>
              </w:rPr>
            </w:pPr>
            <w:r>
              <w:t>Em</w:t>
            </w:r>
            <w:r>
              <w:rPr>
                <w:lang w:val="vi-VN"/>
              </w:rPr>
              <w:t xml:space="preserve"> yêu quê hương </w:t>
            </w:r>
            <w:r w:rsidRPr="00E864B6">
              <w:t xml:space="preserve"> </w:t>
            </w:r>
            <w:r>
              <w:rPr>
                <w:lang w:val="vi-VN"/>
              </w:rPr>
              <w:t xml:space="preserve">(T2) </w:t>
            </w:r>
            <w:r w:rsidRPr="004828F9">
              <w:rPr>
                <w:b/>
                <w:lang w:val="vi-VN"/>
              </w:rPr>
              <w:t>(Lồng ghép BHVNBH)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58F34F" w14:textId="77777777" w:rsidR="0017654D" w:rsidRPr="00C75C98" w:rsidRDefault="0017654D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57B0B8B" w14:textId="77777777" w:rsidR="0017654D" w:rsidRPr="00C75C98" w:rsidRDefault="0017654D" w:rsidP="00E3430D">
            <w:pPr>
              <w:jc w:val="center"/>
              <w:rPr>
                <w:lang w:eastAsia="en-SG"/>
              </w:rPr>
            </w:pPr>
          </w:p>
        </w:tc>
      </w:tr>
      <w:tr w:rsidR="0017654D" w:rsidRPr="00FE6C2F" w14:paraId="039B7075" w14:textId="77777777" w:rsidTr="0017654D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18DFAC6" w14:textId="77777777" w:rsidR="0017654D" w:rsidRPr="00FE6C2F" w:rsidRDefault="0017654D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26/1</w:t>
            </w:r>
          </w:p>
          <w:p w14:paraId="2EDA5B37" w14:textId="77777777" w:rsidR="0017654D" w:rsidRPr="00FE6C2F" w:rsidRDefault="0017654D" w:rsidP="00E3430D">
            <w:pPr>
              <w:rPr>
                <w:color w:val="000000"/>
                <w:lang w:eastAsia="en-SG"/>
              </w:rPr>
            </w:pPr>
          </w:p>
          <w:p w14:paraId="09EA2C4B" w14:textId="77777777" w:rsidR="0017654D" w:rsidRPr="00FE6C2F" w:rsidRDefault="0017654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B1EE84" w14:textId="77777777" w:rsidR="0017654D" w:rsidRPr="00C75C98" w:rsidRDefault="0017654D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01843C7" w14:textId="77777777" w:rsidR="0017654D" w:rsidRPr="00C75C98" w:rsidRDefault="0017654D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ECECA7" w14:textId="77777777" w:rsidR="0017654D" w:rsidRPr="005D7683" w:rsidRDefault="0017654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3FA7D3" w14:textId="77777777" w:rsidR="0017654D" w:rsidRPr="00C35A3A" w:rsidRDefault="0017654D" w:rsidP="00E3430D">
            <w:pPr>
              <w:jc w:val="center"/>
              <w:rPr>
                <w:lang w:val="vi-VN"/>
              </w:rPr>
            </w:pPr>
            <w:r w:rsidRPr="00C35A3A">
              <w:rPr>
                <w:lang w:val="vi-VN"/>
              </w:rPr>
              <w:t>Tập đọc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161302" w14:textId="77777777" w:rsidR="0017654D" w:rsidRPr="00100785" w:rsidRDefault="0017654D" w:rsidP="00E3430D">
            <w:pPr>
              <w:rPr>
                <w:lang w:val="vi-VN"/>
              </w:rPr>
            </w:pPr>
            <w:r w:rsidRPr="00100785">
              <w:rPr>
                <w:color w:val="000000"/>
              </w:rPr>
              <w:t>Nhà tài trợ đặc biệt của Cách mạng</w:t>
            </w:r>
            <w:r>
              <w:rPr>
                <w:color w:val="000000"/>
                <w:lang w:val="vi-VN"/>
              </w:rPr>
              <w:t xml:space="preserve"> (</w:t>
            </w:r>
            <w:r w:rsidRPr="00100785">
              <w:rPr>
                <w:b/>
                <w:color w:val="000000"/>
                <w:lang w:val="vi-VN"/>
              </w:rPr>
              <w:t>Lồng ghép GD</w:t>
            </w:r>
            <w:r>
              <w:rPr>
                <w:b/>
                <w:color w:val="000000"/>
                <w:lang w:val="vi-VN"/>
              </w:rPr>
              <w:t>QPAN</w:t>
            </w:r>
            <w:r>
              <w:rPr>
                <w:color w:val="000000"/>
                <w:lang w:val="vi-VN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E406E7" w14:textId="77777777" w:rsidR="0017654D" w:rsidRPr="00C75C98" w:rsidRDefault="0017654D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1E970DB" w14:textId="77777777" w:rsidR="0017654D" w:rsidRPr="00C75C98" w:rsidRDefault="0017654D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7654D" w:rsidRPr="00FE6C2F" w14:paraId="318D7762" w14:textId="77777777" w:rsidTr="0017654D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D35E562" w14:textId="77777777" w:rsidR="0017654D" w:rsidRPr="00B52FD3" w:rsidRDefault="0017654D" w:rsidP="00E3430D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ADD93D" w14:textId="77777777" w:rsidR="0017654D" w:rsidRPr="00C75C98" w:rsidRDefault="0017654D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373BDB9" w14:textId="77777777" w:rsidR="0017654D" w:rsidRPr="00C75C98" w:rsidRDefault="0017654D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421D67" w14:textId="77777777" w:rsidR="0017654D" w:rsidRDefault="0017654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79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6EBEED" w14:textId="77777777" w:rsidR="0017654D" w:rsidRDefault="0017654D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9F6104" w14:textId="77777777" w:rsidR="0017654D" w:rsidRPr="00797979" w:rsidRDefault="0017654D" w:rsidP="00E3430D">
            <w:pPr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Luyện tập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59A4E8" w14:textId="77777777" w:rsidR="0017654D" w:rsidRPr="00EE5DC8" w:rsidRDefault="0017654D" w:rsidP="00E3430D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7181294" w14:textId="77777777" w:rsidR="0017654D" w:rsidRPr="00C75C98" w:rsidRDefault="0017654D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7654D" w:rsidRPr="00FE6C2F" w14:paraId="611FA6B5" w14:textId="77777777" w:rsidTr="0017654D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B29A63F" w14:textId="77777777" w:rsidR="0017654D" w:rsidRPr="00FE6C2F" w:rsidRDefault="0017654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DB88D8" w14:textId="77777777" w:rsidR="0017654D" w:rsidRPr="00C75C98" w:rsidRDefault="0017654D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C1D84A9" w14:textId="77777777" w:rsidR="0017654D" w:rsidRPr="00C75C98" w:rsidRDefault="0017654D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771819" w14:textId="77777777" w:rsidR="0017654D" w:rsidRPr="00E6229B" w:rsidRDefault="0017654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E41C40" w14:textId="77777777" w:rsidR="0017654D" w:rsidRPr="00C75C98" w:rsidRDefault="0017654D" w:rsidP="00E3430D">
            <w:pPr>
              <w:jc w:val="center"/>
            </w:pPr>
            <w:r w:rsidRPr="00C75C98">
              <w:rPr>
                <w:i/>
                <w:iCs/>
              </w:rPr>
              <w:t>Mĩ</w:t>
            </w:r>
            <w:r w:rsidRPr="00C75C98">
              <w:rPr>
                <w:i/>
                <w:iCs/>
                <w:lang w:val="vi-VN"/>
              </w:rPr>
              <w:t xml:space="preserve">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1C7A52" w14:textId="77777777" w:rsidR="0017654D" w:rsidRPr="00EE5DC8" w:rsidRDefault="0017654D" w:rsidP="00E3430D">
            <w:pPr>
              <w:spacing w:line="276" w:lineRule="auto"/>
              <w:ind w:left="1" w:hanging="3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CĐ8: </w:t>
            </w:r>
            <w:r w:rsidRPr="00EE5DC8">
              <w:rPr>
                <w:rFonts w:eastAsia="Arial"/>
                <w:lang w:eastAsia="vi-VN"/>
              </w:rPr>
              <w:t xml:space="preserve">Trang trí sân khấu và sáng tác </w:t>
            </w:r>
            <w:r>
              <w:rPr>
                <w:rFonts w:eastAsia="Arial"/>
                <w:lang w:val="vi-VN" w:eastAsia="vi-VN"/>
              </w:rPr>
              <w:t>…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8D8909" w14:textId="77777777" w:rsidR="0017654D" w:rsidRPr="00C75C98" w:rsidRDefault="0017654D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FCEF1D1" w14:textId="77777777" w:rsidR="0017654D" w:rsidRPr="00C75C98" w:rsidRDefault="0017654D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7654D" w:rsidRPr="00FE6C2F" w14:paraId="55D06DCE" w14:textId="77777777" w:rsidTr="0017654D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64B480C" w14:textId="77777777" w:rsidR="0017654D" w:rsidRPr="00FE6C2F" w:rsidRDefault="0017654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17A31D" w14:textId="77777777" w:rsidR="0017654D" w:rsidRPr="00C75C98" w:rsidRDefault="0017654D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2D9768F" w14:textId="77777777" w:rsidR="0017654D" w:rsidRPr="00C75C98" w:rsidRDefault="0017654D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A642C9" w14:textId="77777777" w:rsidR="0017654D" w:rsidRPr="00C75C98" w:rsidRDefault="0017654D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5CF601" w14:textId="77777777" w:rsidR="0017654D" w:rsidRPr="00C75C98" w:rsidRDefault="0017654D" w:rsidP="00E3430D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566E2A" w14:textId="77777777" w:rsidR="0017654D" w:rsidRPr="007C07B3" w:rsidRDefault="0017654D" w:rsidP="00E3430D">
            <w:pPr>
              <w:rPr>
                <w:lang w:val="vi-VN"/>
              </w:rPr>
            </w:pPr>
            <w:r w:rsidRPr="007C07B3">
              <w:t>Sử dụng năng lượng chất đốt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CD0704" w14:textId="77777777" w:rsidR="0017654D" w:rsidRPr="00C75C98" w:rsidRDefault="0017654D" w:rsidP="00E3430D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F93026A" w14:textId="77777777" w:rsidR="0017654D" w:rsidRPr="00C75C98" w:rsidRDefault="0017654D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7654D" w:rsidRPr="00FE6C2F" w14:paraId="0CDEE7F1" w14:textId="77777777" w:rsidTr="0017654D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81154BF" w14:textId="77777777" w:rsidR="0017654D" w:rsidRPr="00FE6C2F" w:rsidRDefault="0017654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ED0638" w14:textId="77777777" w:rsidR="0017654D" w:rsidRPr="00C75C98" w:rsidRDefault="0017654D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F145C3A" w14:textId="77777777" w:rsidR="0017654D" w:rsidRPr="00C75C98" w:rsidRDefault="0017654D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22D44A" w14:textId="77777777" w:rsidR="0017654D" w:rsidRPr="00AC4011" w:rsidRDefault="0017654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371611" w14:textId="77777777" w:rsidR="0017654D" w:rsidRPr="00141243" w:rsidRDefault="0017654D" w:rsidP="00E3430D">
            <w:pPr>
              <w:jc w:val="center"/>
              <w:rPr>
                <w:i/>
                <w:lang w:val="vi-VN"/>
              </w:rPr>
            </w:pPr>
            <w:r w:rsidRPr="00141243">
              <w:rPr>
                <w:i/>
              </w:rPr>
              <w:t>Âm</w:t>
            </w:r>
            <w:r w:rsidRPr="00141243">
              <w:rPr>
                <w:i/>
                <w:lang w:val="vi-VN"/>
              </w:rPr>
              <w:t xml:space="preserve"> nhạc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565555" w14:textId="77777777" w:rsidR="0017654D" w:rsidRPr="00AC4011" w:rsidRDefault="0017654D" w:rsidP="00E3430D">
            <w:pPr>
              <w:spacing w:line="276" w:lineRule="auto"/>
              <w:rPr>
                <w:lang w:val="vi-VN"/>
              </w:rPr>
            </w:pPr>
            <w:r w:rsidRPr="00AC4011">
              <w:t xml:space="preserve">Ôn bài hát </w:t>
            </w:r>
            <w:r w:rsidRPr="00AC4011">
              <w:rPr>
                <w:i/>
                <w:iCs/>
              </w:rPr>
              <w:t>Hát mừng</w:t>
            </w:r>
            <w:r>
              <w:t>…</w:t>
            </w:r>
            <w:r>
              <w:rPr>
                <w:lang w:val="vi-VN"/>
              </w:rPr>
              <w:t>. TĐN số 6…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145879" w14:textId="77777777" w:rsidR="0017654D" w:rsidRPr="00C75C98" w:rsidRDefault="0017654D" w:rsidP="00E3430D">
            <w:pPr>
              <w:jc w:val="center"/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C92F571" w14:textId="77777777" w:rsidR="0017654D" w:rsidRPr="00C75C98" w:rsidRDefault="0017654D" w:rsidP="00E3430D">
            <w:pPr>
              <w:jc w:val="center"/>
              <w:rPr>
                <w:lang w:eastAsia="en-SG"/>
              </w:rPr>
            </w:pPr>
          </w:p>
        </w:tc>
      </w:tr>
      <w:tr w:rsidR="0017654D" w:rsidRPr="00FE6C2F" w14:paraId="27A72D67" w14:textId="77777777" w:rsidTr="0017654D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E74ADA4" w14:textId="77777777" w:rsidR="0017654D" w:rsidRPr="00FE6C2F" w:rsidRDefault="0017654D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27/1</w:t>
            </w:r>
          </w:p>
          <w:p w14:paraId="3D36430C" w14:textId="77777777" w:rsidR="0017654D" w:rsidRPr="00FE6C2F" w:rsidRDefault="0017654D" w:rsidP="00E3430D">
            <w:pPr>
              <w:rPr>
                <w:color w:val="000000"/>
                <w:lang w:eastAsia="en-SG"/>
              </w:rPr>
            </w:pPr>
          </w:p>
          <w:p w14:paraId="65B6EE5C" w14:textId="77777777" w:rsidR="0017654D" w:rsidRPr="00FE6C2F" w:rsidRDefault="0017654D" w:rsidP="00E3430D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E338CF" w14:textId="77777777" w:rsidR="0017654D" w:rsidRPr="00C75C98" w:rsidRDefault="0017654D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9071A90" w14:textId="77777777" w:rsidR="0017654D" w:rsidRPr="00C75C98" w:rsidRDefault="0017654D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92FD73" w14:textId="77777777" w:rsidR="0017654D" w:rsidRPr="005D7683" w:rsidRDefault="0017654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11F746" w14:textId="77777777" w:rsidR="0017654D" w:rsidRPr="00C75C98" w:rsidRDefault="0017654D" w:rsidP="00E3430D">
            <w:pPr>
              <w:jc w:val="center"/>
            </w:pPr>
            <w:r w:rsidRPr="00C75C98"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4811BE" w14:textId="77777777" w:rsidR="0017654D" w:rsidRPr="00797979" w:rsidRDefault="0017654D" w:rsidP="00E3430D">
            <w:pPr>
              <w:rPr>
                <w:lang w:val="vi-VN"/>
              </w:rPr>
            </w:pPr>
            <w:r>
              <w:rPr>
                <w:lang w:val="vi-VN"/>
              </w:rPr>
              <w:t>Nối các vế câu ghép bằng quan hệ từ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DD93A5" w14:textId="77777777" w:rsidR="0017654D" w:rsidRPr="00C75C98" w:rsidRDefault="0017654D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075F0E3" w14:textId="77777777" w:rsidR="0017654D" w:rsidRPr="00C75C98" w:rsidRDefault="0017654D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7654D" w:rsidRPr="00FE6C2F" w14:paraId="12591A36" w14:textId="77777777" w:rsidTr="0017654D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3858256" w14:textId="77777777" w:rsidR="0017654D" w:rsidRPr="00B52FD3" w:rsidRDefault="0017654D" w:rsidP="00E3430D">
            <w:pPr>
              <w:jc w:val="center"/>
              <w:rPr>
                <w:b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E606BE" w14:textId="77777777" w:rsidR="0017654D" w:rsidRPr="00C75C98" w:rsidRDefault="0017654D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A9D7745" w14:textId="77777777" w:rsidR="0017654D" w:rsidRPr="00C75C98" w:rsidRDefault="0017654D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F58083" w14:textId="77777777" w:rsidR="0017654D" w:rsidRDefault="0017654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80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4FF164" w14:textId="77777777" w:rsidR="0017654D" w:rsidRDefault="0017654D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EC4DF6" w14:textId="77777777" w:rsidR="0017654D" w:rsidRPr="00797979" w:rsidRDefault="0017654D" w:rsidP="00E3430D">
            <w:pPr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Luyện tập chung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77BEE4" w14:textId="77777777" w:rsidR="0017654D" w:rsidRPr="00EE5DC8" w:rsidRDefault="0017654D" w:rsidP="00E3430D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BE31994" w14:textId="77777777" w:rsidR="0017654D" w:rsidRPr="00C75C98" w:rsidRDefault="0017654D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7654D" w:rsidRPr="00FE6C2F" w14:paraId="1AAE5916" w14:textId="77777777" w:rsidTr="0017654D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4F3C1E" w14:textId="77777777" w:rsidR="0017654D" w:rsidRPr="00FE6C2F" w:rsidRDefault="0017654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C23513" w14:textId="77777777" w:rsidR="0017654D" w:rsidRPr="00C75C98" w:rsidRDefault="0017654D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E7ADC37" w14:textId="77777777" w:rsidR="0017654D" w:rsidRPr="00C75C98" w:rsidRDefault="0017654D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5EFA4F" w14:textId="77777777" w:rsidR="0017654D" w:rsidRPr="00860262" w:rsidRDefault="0017654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B55162" w14:textId="77777777" w:rsidR="0017654D" w:rsidRPr="00C75C98" w:rsidRDefault="0017654D" w:rsidP="00E3430D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00EA4" w14:textId="77777777" w:rsidR="0017654D" w:rsidRPr="00AC4011" w:rsidRDefault="0017654D" w:rsidP="00E3430D">
            <w:pPr>
              <w:spacing w:line="276" w:lineRule="auto"/>
              <w:ind w:hanging="3"/>
            </w:pPr>
            <w:r w:rsidRPr="00AC4011">
              <w:rPr>
                <w:color w:val="000000" w:themeColor="text1"/>
              </w:rPr>
              <w:t xml:space="preserve">Tung và bắt bóng – </w:t>
            </w:r>
            <w:r>
              <w:rPr>
                <w:color w:val="000000" w:themeColor="text1"/>
              </w:rPr>
              <w:t>TC</w:t>
            </w:r>
            <w:r w:rsidRPr="00AC4011">
              <w:rPr>
                <w:color w:val="000000" w:themeColor="text1"/>
              </w:rPr>
              <w:t>: “Bóng chuyền sáu”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3E951A" w14:textId="77777777" w:rsidR="0017654D" w:rsidRPr="00C75C98" w:rsidRDefault="0017654D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BEAD306" w14:textId="77777777" w:rsidR="0017654D" w:rsidRPr="00C75C98" w:rsidRDefault="0017654D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7654D" w:rsidRPr="00FE6C2F" w14:paraId="02B609B2" w14:textId="77777777" w:rsidTr="0017654D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9C548B" w14:textId="77777777" w:rsidR="0017654D" w:rsidRPr="00FE6C2F" w:rsidRDefault="0017654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643122" w14:textId="77777777" w:rsidR="0017654D" w:rsidRPr="00C75C98" w:rsidRDefault="0017654D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BBDE0FB" w14:textId="77777777" w:rsidR="0017654D" w:rsidRPr="00C75C98" w:rsidRDefault="0017654D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6CF226" w14:textId="77777777" w:rsidR="0017654D" w:rsidRPr="005D7683" w:rsidRDefault="0017654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926409" w14:textId="77777777" w:rsidR="0017654D" w:rsidRPr="00C75C98" w:rsidRDefault="0017654D" w:rsidP="00E3430D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148B02" w14:textId="77777777" w:rsidR="0017654D" w:rsidRPr="00A55334" w:rsidRDefault="0017654D" w:rsidP="00E3430D">
            <w:pPr>
              <w:rPr>
                <w:b/>
                <w:bCs/>
                <w:lang w:val="vi-VN"/>
              </w:rPr>
            </w:pPr>
            <w:r w:rsidRPr="00AC4011">
              <w:t>Thực hành tổng hợp (T</w:t>
            </w:r>
            <w:r>
              <w:rPr>
                <w:lang w:val="vi-VN"/>
              </w:rPr>
              <w:t>2</w:t>
            </w:r>
            <w:r w:rsidRPr="00AC4011">
              <w:rPr>
                <w:lang w:val="vi-VN"/>
              </w:rPr>
              <w:t>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25881F" w14:textId="77777777" w:rsidR="0017654D" w:rsidRPr="00C75C98" w:rsidRDefault="0017654D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4E3D02D" w14:textId="77777777" w:rsidR="0017654D" w:rsidRPr="00C75C98" w:rsidRDefault="0017654D" w:rsidP="00E3430D">
            <w:pPr>
              <w:jc w:val="center"/>
              <w:rPr>
                <w:lang w:eastAsia="en-SG"/>
              </w:rPr>
            </w:pPr>
          </w:p>
        </w:tc>
      </w:tr>
      <w:tr w:rsidR="0017654D" w:rsidRPr="00FE6C2F" w14:paraId="4E6CCE0A" w14:textId="77777777" w:rsidTr="0017654D">
        <w:trPr>
          <w:trHeight w:val="28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C9E9FBF" w14:textId="77777777" w:rsidR="0017654D" w:rsidRPr="00FE6C2F" w:rsidRDefault="0017654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633111" w14:textId="77777777" w:rsidR="0017654D" w:rsidRPr="00C75C98" w:rsidRDefault="0017654D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45E1904" w14:textId="77777777" w:rsidR="0017654D" w:rsidRPr="00C75C98" w:rsidRDefault="0017654D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F27F00" w14:textId="77777777" w:rsidR="0017654D" w:rsidRDefault="0017654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FF06F4" w14:textId="77777777" w:rsidR="0017654D" w:rsidRPr="00141243" w:rsidRDefault="0017654D" w:rsidP="00E3430D">
            <w:pPr>
              <w:jc w:val="center"/>
              <w:rPr>
                <w:lang w:val="vi-VN"/>
              </w:rPr>
            </w:pPr>
            <w:r>
              <w:t>Kĩ</w:t>
            </w:r>
            <w:r>
              <w:rPr>
                <w:lang w:val="vi-VN"/>
              </w:rPr>
              <w:t xml:space="preserve">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BAA451" w14:textId="77777777" w:rsidR="0017654D" w:rsidRPr="00E220C5" w:rsidRDefault="0017654D" w:rsidP="00E3430D">
            <w:pPr>
              <w:rPr>
                <w:lang w:val="vi-VN"/>
              </w:rPr>
            </w:pPr>
            <w:r>
              <w:rPr>
                <w:lang w:val="vi-VN"/>
              </w:rPr>
              <w:t>Chăm sóc gà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3EA3EC" w14:textId="77777777" w:rsidR="0017654D" w:rsidRPr="00C75C98" w:rsidRDefault="0017654D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4236F2D" w14:textId="77777777" w:rsidR="0017654D" w:rsidRPr="00C75C98" w:rsidRDefault="0017654D" w:rsidP="00E3430D">
            <w:pPr>
              <w:jc w:val="center"/>
              <w:rPr>
                <w:lang w:eastAsia="en-SG"/>
              </w:rPr>
            </w:pPr>
          </w:p>
        </w:tc>
      </w:tr>
      <w:tr w:rsidR="0017654D" w:rsidRPr="00FE6C2F" w14:paraId="4E081222" w14:textId="77777777" w:rsidTr="0017654D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F29346B" w14:textId="77777777" w:rsidR="0017654D" w:rsidRPr="00FE6C2F" w:rsidRDefault="0017654D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28/1</w:t>
            </w:r>
          </w:p>
          <w:p w14:paraId="2ACCBE18" w14:textId="77777777" w:rsidR="0017654D" w:rsidRPr="00FE6C2F" w:rsidRDefault="0017654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A574AA" w14:textId="77777777" w:rsidR="0017654D" w:rsidRPr="00C75C98" w:rsidRDefault="0017654D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5795E58" w14:textId="77777777" w:rsidR="0017654D" w:rsidRPr="00C75C98" w:rsidRDefault="0017654D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2545D5" w14:textId="77777777" w:rsidR="0017654D" w:rsidRDefault="0017654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F503DA" w14:textId="77777777" w:rsidR="0017654D" w:rsidRPr="00C75C98" w:rsidRDefault="0017654D" w:rsidP="00E3430D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A18542" w14:textId="77777777" w:rsidR="0017654D" w:rsidRPr="00AC4011" w:rsidRDefault="0017654D" w:rsidP="00E3430D">
            <w:pPr>
              <w:rPr>
                <w:lang w:val="vi-VN"/>
              </w:rPr>
            </w:pPr>
            <w:r w:rsidRPr="00AC4011">
              <w:rPr>
                <w:bCs/>
                <w:iCs/>
                <w:color w:val="000000"/>
              </w:rPr>
              <w:t xml:space="preserve">Unit 12: </w:t>
            </w:r>
            <w:r w:rsidRPr="00AC4011">
              <w:rPr>
                <w:bCs/>
                <w:color w:val="000000"/>
              </w:rPr>
              <w:t>Don’t ride your bike too fast!</w:t>
            </w:r>
            <w:r>
              <w:rPr>
                <w:bCs/>
                <w:color w:val="000000"/>
                <w:lang w:val="vi-VN"/>
              </w:rPr>
              <w:t xml:space="preserve"> L1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81FE42" w14:textId="77777777" w:rsidR="0017654D" w:rsidRPr="00C75C98" w:rsidRDefault="0017654D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703F62D" w14:textId="77777777" w:rsidR="0017654D" w:rsidRPr="00C75C98" w:rsidRDefault="0017654D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17654D" w:rsidRPr="00FE6C2F" w14:paraId="060BCB3A" w14:textId="77777777" w:rsidTr="0017654D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6AC90DF" w14:textId="77777777" w:rsidR="0017654D" w:rsidRPr="00FE6C2F" w:rsidRDefault="0017654D" w:rsidP="00E3430D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3E91C7" w14:textId="77777777" w:rsidR="0017654D" w:rsidRPr="00C75C98" w:rsidRDefault="0017654D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C6B662C" w14:textId="77777777" w:rsidR="0017654D" w:rsidRPr="00C75C98" w:rsidRDefault="0017654D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3B6886" w14:textId="77777777" w:rsidR="0017654D" w:rsidRPr="00B55D4E" w:rsidRDefault="0017654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259B8B" w14:textId="77777777" w:rsidR="0017654D" w:rsidRPr="00C75C98" w:rsidRDefault="0017654D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TLV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CD0C8C" w14:textId="77777777" w:rsidR="0017654D" w:rsidRPr="00100785" w:rsidRDefault="0017654D" w:rsidP="00E3430D">
            <w:pPr>
              <w:rPr>
                <w:lang w:val="vi-VN"/>
              </w:rPr>
            </w:pPr>
            <w:r w:rsidRPr="00100785">
              <w:rPr>
                <w:color w:val="000000"/>
              </w:rPr>
              <w:t>Lập chương trình hoạt động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6723CF" w14:textId="77777777" w:rsidR="0017654D" w:rsidRPr="00C75C98" w:rsidRDefault="0017654D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ED5AAF2" w14:textId="77777777" w:rsidR="0017654D" w:rsidRPr="00C75C98" w:rsidRDefault="0017654D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7654D" w:rsidRPr="00FE6C2F" w14:paraId="348F53BA" w14:textId="77777777" w:rsidTr="0017654D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D802439" w14:textId="77777777" w:rsidR="0017654D" w:rsidRPr="00FE6C2F" w:rsidRDefault="0017654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FA625F" w14:textId="77777777" w:rsidR="0017654D" w:rsidRPr="00C75C98" w:rsidRDefault="0017654D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B9C8AD0" w14:textId="77777777" w:rsidR="0017654D" w:rsidRPr="00C75C98" w:rsidRDefault="0017654D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861F29" w14:textId="77777777" w:rsidR="0017654D" w:rsidRPr="00E768EE" w:rsidRDefault="0017654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81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663A51" w14:textId="77777777" w:rsidR="0017654D" w:rsidRPr="006C369F" w:rsidRDefault="0017654D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D807C6" w14:textId="77777777" w:rsidR="0017654D" w:rsidRPr="007C07B3" w:rsidRDefault="0017654D" w:rsidP="00E3430D">
            <w:pPr>
              <w:rPr>
                <w:lang w:val="vi-VN"/>
              </w:rPr>
            </w:pPr>
            <w:r w:rsidRPr="007C07B3">
              <w:t>Giới thiệu biểu đồ hình quạt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AF024E" w14:textId="77777777" w:rsidR="0017654D" w:rsidRPr="00C75C98" w:rsidRDefault="0017654D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5F86032" w14:textId="77777777" w:rsidR="0017654D" w:rsidRPr="00C75C98" w:rsidRDefault="0017654D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7654D" w:rsidRPr="00FE6C2F" w14:paraId="51DD6D17" w14:textId="77777777" w:rsidTr="0017654D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98BE02E" w14:textId="77777777" w:rsidR="0017654D" w:rsidRPr="00FE6C2F" w:rsidRDefault="0017654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244E35" w14:textId="77777777" w:rsidR="0017654D" w:rsidRPr="00C75C98" w:rsidRDefault="0017654D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9D906B8" w14:textId="77777777" w:rsidR="0017654D" w:rsidRPr="00C75C98" w:rsidRDefault="0017654D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E394EA" w14:textId="77777777" w:rsidR="0017654D" w:rsidRPr="007C07B3" w:rsidRDefault="0017654D" w:rsidP="00E3430D">
            <w:pPr>
              <w:jc w:val="center"/>
              <w:rPr>
                <w:bCs/>
                <w:color w:val="000000"/>
                <w:lang w:val="vi-VN"/>
              </w:rPr>
            </w:pPr>
            <w:r w:rsidRPr="007C07B3">
              <w:rPr>
                <w:bCs/>
                <w:color w:val="000000"/>
                <w:lang w:val="vi-VN"/>
              </w:rPr>
              <w:t>20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D4A735" w14:textId="77777777" w:rsidR="0017654D" w:rsidRPr="00141243" w:rsidRDefault="0017654D" w:rsidP="00E3430D">
            <w:pPr>
              <w:jc w:val="center"/>
              <w:rPr>
                <w:lang w:val="vi-VN"/>
              </w:rPr>
            </w:pPr>
            <w:r>
              <w:t>Kể</w:t>
            </w:r>
            <w:r>
              <w:rPr>
                <w:lang w:val="vi-VN"/>
              </w:rPr>
              <w:t xml:space="preserve"> chuyện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1F59B1" w14:textId="77777777" w:rsidR="0017654D" w:rsidRPr="00100785" w:rsidRDefault="0017654D" w:rsidP="00E3430D">
            <w:pPr>
              <w:spacing w:line="276" w:lineRule="auto"/>
              <w:jc w:val="both"/>
              <w:rPr>
                <w:color w:val="000000"/>
              </w:rPr>
            </w:pPr>
            <w:r w:rsidRPr="00100785">
              <w:rPr>
                <w:color w:val="000000"/>
              </w:rPr>
              <w:t>Chiếc đồng hồ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C0D969" w14:textId="77777777" w:rsidR="0017654D" w:rsidRPr="00C75C98" w:rsidRDefault="0017654D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961393B" w14:textId="77777777" w:rsidR="0017654D" w:rsidRPr="00C75C98" w:rsidRDefault="0017654D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7654D" w:rsidRPr="00FE6C2F" w14:paraId="52FCC719" w14:textId="77777777" w:rsidTr="0017654D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AEF155" w14:textId="77777777" w:rsidR="0017654D" w:rsidRPr="00FE6C2F" w:rsidRDefault="0017654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6D2BE2" w14:textId="77777777" w:rsidR="0017654D" w:rsidRPr="00C75C98" w:rsidRDefault="0017654D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7396D6C" w14:textId="77777777" w:rsidR="0017654D" w:rsidRPr="00C75C98" w:rsidRDefault="0017654D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278680" w14:textId="77777777" w:rsidR="0017654D" w:rsidRPr="00002D7D" w:rsidRDefault="0017654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5FB42B" w14:textId="77777777" w:rsidR="0017654D" w:rsidRPr="00797979" w:rsidRDefault="0017654D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8F9D08" w14:textId="77777777" w:rsidR="0017654D" w:rsidRPr="007C07B3" w:rsidRDefault="0017654D" w:rsidP="00E3430D">
            <w:pPr>
              <w:spacing w:line="276" w:lineRule="auto"/>
              <w:ind w:hanging="3"/>
            </w:pPr>
            <w:r w:rsidRPr="007C07B3">
              <w:t>Sử dụng năng lượng chất đốt (tiếp theo)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87F35A" w14:textId="77777777" w:rsidR="0017654D" w:rsidRPr="00C75C98" w:rsidRDefault="0017654D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08FAD6B" w14:textId="77777777" w:rsidR="0017654D" w:rsidRPr="00C75C98" w:rsidRDefault="0017654D" w:rsidP="00E3430D">
            <w:pPr>
              <w:jc w:val="center"/>
              <w:rPr>
                <w:lang w:val="vi-VN" w:eastAsia="en-SG"/>
              </w:rPr>
            </w:pPr>
          </w:p>
        </w:tc>
      </w:tr>
      <w:tr w:rsidR="0017654D" w:rsidRPr="00FE6C2F" w14:paraId="052A5A9B" w14:textId="77777777" w:rsidTr="0017654D">
        <w:trPr>
          <w:trHeight w:val="68"/>
        </w:trPr>
        <w:tc>
          <w:tcPr>
            <w:tcW w:w="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EF335" w14:textId="77777777" w:rsidR="0017654D" w:rsidRPr="00FE6C2F" w:rsidRDefault="0017654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750C07" w14:textId="77777777" w:rsidR="0017654D" w:rsidRPr="00C75C98" w:rsidRDefault="0017654D" w:rsidP="00E3430D">
            <w:pPr>
              <w:jc w:val="center"/>
              <w:rPr>
                <w:color w:val="000000"/>
                <w:lang w:val="vi-VN" w:eastAsia="en-SG"/>
              </w:rPr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A5B1EDF" w14:textId="77777777" w:rsidR="0017654D" w:rsidRPr="00C05FD1" w:rsidRDefault="0017654D" w:rsidP="00E3430D">
            <w:pPr>
              <w:jc w:val="center"/>
              <w:rPr>
                <w:lang w:val="vi-VN"/>
              </w:rPr>
            </w:pPr>
            <w:r w:rsidRPr="00C05FD1"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BBF892" w14:textId="77777777" w:rsidR="0017654D" w:rsidRPr="00002D7D" w:rsidRDefault="0017654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3BF5A6" w14:textId="77777777" w:rsidR="0017654D" w:rsidRPr="00C75C98" w:rsidRDefault="0017654D" w:rsidP="00E3430D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4B9768" w14:textId="77777777" w:rsidR="0017654D" w:rsidRPr="00AC4011" w:rsidRDefault="0017654D" w:rsidP="00E3430D">
            <w:r w:rsidRPr="00AC4011">
              <w:rPr>
                <w:color w:val="000000" w:themeColor="text1"/>
              </w:rPr>
              <w:t>Tung và bắt bóng – Nhảy dây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FC29CE" w14:textId="77777777" w:rsidR="0017654D" w:rsidRPr="00C75C98" w:rsidRDefault="0017654D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BDC8013" w14:textId="77777777" w:rsidR="0017654D" w:rsidRPr="00C75C98" w:rsidRDefault="0017654D" w:rsidP="00E3430D">
            <w:pPr>
              <w:jc w:val="center"/>
              <w:rPr>
                <w:lang w:eastAsia="en-SG"/>
              </w:rPr>
            </w:pPr>
          </w:p>
        </w:tc>
      </w:tr>
    </w:tbl>
    <w:p w14:paraId="44E2AFF8" w14:textId="227E0E53" w:rsidR="0017654D" w:rsidRPr="00860262" w:rsidRDefault="0017654D" w:rsidP="0017654D">
      <w:pPr>
        <w:spacing w:line="360" w:lineRule="auto"/>
        <w:ind w:left="-567" w:right="-903"/>
        <w:rPr>
          <w:rFonts w:eastAsiaTheme="minorHAnsi"/>
          <w:b/>
          <w:i/>
          <w:lang w:val="vi-VN"/>
        </w:rPr>
      </w:pPr>
      <w:r w:rsidRPr="004F2F07">
        <w:rPr>
          <w:rFonts w:eastAsiaTheme="minorHAnsi"/>
          <w:b/>
          <w:lang w:val="vi-VN"/>
        </w:rPr>
        <w:t xml:space="preserve">            </w:t>
      </w:r>
      <w:r>
        <w:rPr>
          <w:rFonts w:eastAsiaTheme="minorHAnsi"/>
          <w:b/>
          <w:lang w:val="vi-VN"/>
        </w:rPr>
        <w:t xml:space="preserve">  </w:t>
      </w:r>
      <w:r w:rsidRPr="004F2F07">
        <w:rPr>
          <w:rFonts w:eastAsiaTheme="minorHAnsi"/>
          <w:b/>
          <w:lang w:val="vi-VN"/>
        </w:rPr>
        <w:t xml:space="preserve">  </w:t>
      </w:r>
      <w:r>
        <w:rPr>
          <w:rFonts w:eastAsiaTheme="minorHAnsi"/>
          <w:b/>
        </w:rPr>
        <w:t>Lưu</w:t>
      </w:r>
      <w:r>
        <w:rPr>
          <w:rFonts w:eastAsiaTheme="minorHAnsi"/>
          <w:b/>
          <w:lang w:val="vi-VN"/>
        </w:rPr>
        <w:t xml:space="preserve"> ý: </w:t>
      </w:r>
      <w:r w:rsidRPr="00860262">
        <w:rPr>
          <w:rFonts w:eastAsiaTheme="minorHAnsi"/>
          <w:b/>
          <w:i/>
          <w:lang w:val="vi-VN"/>
        </w:rPr>
        <w:t>Điều chỉnh CV3969</w:t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8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478597C2" w14:textId="77777777" w:rsidR="0017654D" w:rsidRPr="00860262" w:rsidRDefault="0017654D" w:rsidP="0017654D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ind w:left="1276"/>
        <w:contextualSpacing/>
        <w:rPr>
          <w:rFonts w:eastAsiaTheme="minorHAnsi"/>
          <w:b/>
          <w:i/>
          <w:lang w:val="vi-VN"/>
        </w:rPr>
      </w:pPr>
      <w:r>
        <w:rPr>
          <w:rFonts w:eastAsiaTheme="minorHAnsi"/>
          <w:i/>
          <w:lang w:val="vi-VN"/>
        </w:rPr>
        <w:t>Chính tả</w:t>
      </w:r>
      <w:r w:rsidRPr="00860262">
        <w:rPr>
          <w:rFonts w:eastAsiaTheme="minorHAnsi"/>
          <w:i/>
          <w:lang w:val="vi-VN"/>
        </w:rPr>
        <w:t xml:space="preserve"> (Không dạy</w:t>
      </w:r>
      <w:r>
        <w:rPr>
          <w:rFonts w:eastAsiaTheme="minorHAnsi"/>
          <w:i/>
          <w:lang w:val="vi-VN"/>
        </w:rPr>
        <w:t>; Dạy ở Tuần 19</w:t>
      </w:r>
      <w:r w:rsidRPr="00860262">
        <w:rPr>
          <w:rFonts w:eastAsiaTheme="minorHAnsi"/>
          <w:i/>
          <w:lang w:val="vi-VN"/>
        </w:rPr>
        <w:t xml:space="preserve">); </w:t>
      </w:r>
    </w:p>
    <w:p w14:paraId="32DAE404" w14:textId="37D773FE" w:rsidR="009C2F7A" w:rsidRPr="00054478" w:rsidRDefault="009C2F7A" w:rsidP="00054478">
      <w:pPr>
        <w:widowControl/>
        <w:autoSpaceDE/>
        <w:autoSpaceDN/>
        <w:spacing w:line="360" w:lineRule="auto"/>
        <w:contextualSpacing/>
        <w:rPr>
          <w:rFonts w:eastAsiaTheme="minorHAnsi"/>
          <w:i/>
          <w:lang w:val="vi-VN"/>
        </w:rPr>
      </w:pPr>
      <w:bookmarkStart w:id="0" w:name="_GoBack"/>
      <w:bookmarkEnd w:id="0"/>
    </w:p>
    <w:sectPr w:rsidR="009C2F7A" w:rsidRPr="00054478" w:rsidSect="00054478">
      <w:footerReference w:type="default" r:id="rId7"/>
      <w:pgSz w:w="11900" w:h="16840"/>
      <w:pgMar w:top="6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B64AF" w14:textId="77777777" w:rsidR="008E33EF" w:rsidRDefault="008E33EF" w:rsidP="0085297C">
      <w:r>
        <w:separator/>
      </w:r>
    </w:p>
  </w:endnote>
  <w:endnote w:type="continuationSeparator" w:id="0">
    <w:p w14:paraId="3761C406" w14:textId="77777777" w:rsidR="008E33EF" w:rsidRDefault="008E33EF" w:rsidP="0085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C6335" w14:textId="6D822014" w:rsidR="0085297C" w:rsidRDefault="000435A0">
    <w:pPr>
      <w:pStyle w:val="Footer"/>
    </w:pPr>
    <w:r w:rsidRPr="0085297C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B911655" wp14:editId="302B5CED">
              <wp:simplePos x="0" y="0"/>
              <wp:positionH relativeFrom="page">
                <wp:posOffset>4583151</wp:posOffset>
              </wp:positionH>
              <wp:positionV relativeFrom="page">
                <wp:posOffset>9701561</wp:posOffset>
              </wp:positionV>
              <wp:extent cx="2573841" cy="1150620"/>
              <wp:effectExtent l="0" t="0" r="4445" b="5080"/>
              <wp:wrapNone/>
              <wp:docPr id="14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3841" cy="1150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632B0" w14:textId="7B1ECD0F" w:rsidR="000435A0" w:rsidRPr="000435A0" w:rsidRDefault="0085297C" w:rsidP="000435A0">
                          <w:pPr>
                            <w:spacing w:before="10"/>
                            <w:ind w:left="-142" w:right="-300" w:firstLine="142"/>
                            <w:rPr>
                              <w:b/>
                              <w:i/>
                              <w:sz w:val="24"/>
                              <w:lang w:val="vi-VN"/>
                            </w:rPr>
                          </w:pP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Giang Biên, ngày </w:t>
                          </w:r>
                          <w:r w:rsidR="0017654D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07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tháng </w:t>
                          </w:r>
                          <w:r w:rsidR="00B45FEE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1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năm 202</w:t>
                          </w:r>
                          <w:r w:rsidR="0017654D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2</w:t>
                          </w:r>
                          <w:r w:rsidR="00B45FEE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 xml:space="preserve">  </w:t>
                          </w:r>
                        </w:p>
                        <w:p w14:paraId="31A67831" w14:textId="0A133A14" w:rsidR="0085297C" w:rsidRPr="000435A0" w:rsidRDefault="0085297C" w:rsidP="000435A0">
                          <w:pPr>
                            <w:spacing w:before="10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KHỐI TRƯỞNG</w:t>
                          </w:r>
                        </w:p>
                        <w:p w14:paraId="5A5DC36B" w14:textId="77777777" w:rsidR="0085297C" w:rsidRPr="000435A0" w:rsidRDefault="0085297C" w:rsidP="0085297C">
                          <w:pPr>
                            <w:spacing w:before="96"/>
                            <w:ind w:left="1313"/>
                            <w:rPr>
                              <w:b/>
                              <w:sz w:val="24"/>
                            </w:rPr>
                          </w:pPr>
                        </w:p>
                        <w:p w14:paraId="5A1ED4FC" w14:textId="77777777" w:rsidR="0085297C" w:rsidRPr="000435A0" w:rsidRDefault="0085297C" w:rsidP="00B45FEE">
                          <w:pPr>
                            <w:spacing w:before="9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Nguyễn Thuỷ Tiên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1165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360.9pt;margin-top:763.9pt;width:202.65pt;height:90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" filled="f" stroked="f">
              <v:path arrowok="t"/>
              <v:textbox inset="0,0,0,0">
                <w:txbxContent>
                  <w:p w14:paraId="619632B0" w14:textId="7B1ECD0F" w:rsidR="000435A0" w:rsidRPr="000435A0" w:rsidRDefault="0085297C" w:rsidP="000435A0">
                    <w:pPr>
                      <w:spacing w:before="10"/>
                      <w:ind w:left="-142" w:right="-300" w:firstLine="142"/>
                      <w:rPr>
                        <w:b/>
                        <w:i/>
                        <w:sz w:val="24"/>
                        <w:lang w:val="vi-VN"/>
                      </w:rPr>
                    </w:pPr>
                    <w:r w:rsidRPr="000435A0">
                      <w:rPr>
                        <w:b/>
                        <w:i/>
                        <w:sz w:val="24"/>
                      </w:rPr>
                      <w:t xml:space="preserve">Giang Biên, ngày </w:t>
                    </w:r>
                    <w:r w:rsidR="0017654D">
                      <w:rPr>
                        <w:b/>
                        <w:i/>
                        <w:sz w:val="24"/>
                        <w:lang w:val="vi-VN"/>
                      </w:rPr>
                      <w:t>07</w:t>
                    </w:r>
                    <w:r w:rsidRPr="000435A0">
                      <w:rPr>
                        <w:b/>
                        <w:i/>
                        <w:sz w:val="24"/>
                      </w:rPr>
                      <w:t xml:space="preserve"> tháng </w:t>
                    </w:r>
                    <w:r w:rsidR="00B45FEE" w:rsidRPr="000435A0">
                      <w:rPr>
                        <w:b/>
                        <w:i/>
                        <w:sz w:val="24"/>
                        <w:lang w:val="vi-VN"/>
                      </w:rPr>
                      <w:t>1</w:t>
                    </w:r>
                    <w:r w:rsidRPr="000435A0">
                      <w:rPr>
                        <w:b/>
                        <w:i/>
                        <w:sz w:val="24"/>
                      </w:rPr>
                      <w:t xml:space="preserve"> năm 202</w:t>
                    </w:r>
                    <w:r w:rsidR="0017654D">
                      <w:rPr>
                        <w:b/>
                        <w:i/>
                        <w:sz w:val="24"/>
                        <w:lang w:val="vi-VN"/>
                      </w:rPr>
                      <w:t>2</w:t>
                    </w:r>
                    <w:r w:rsidR="00B45FEE" w:rsidRPr="000435A0">
                      <w:rPr>
                        <w:b/>
                        <w:i/>
                        <w:sz w:val="24"/>
                        <w:lang w:val="vi-VN"/>
                      </w:rPr>
                      <w:t xml:space="preserve">  </w:t>
                    </w:r>
                  </w:p>
                  <w:p w14:paraId="31A67831" w14:textId="0A133A14" w:rsidR="0085297C" w:rsidRPr="000435A0" w:rsidRDefault="0085297C" w:rsidP="000435A0">
                    <w:pPr>
                      <w:spacing w:before="10"/>
                      <w:jc w:val="center"/>
                      <w:rPr>
                        <w:b/>
                        <w:i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KHỐI TRƯỞNG</w:t>
                    </w:r>
                  </w:p>
                  <w:p w14:paraId="5A5DC36B" w14:textId="77777777" w:rsidR="0085297C" w:rsidRPr="000435A0" w:rsidRDefault="0085297C" w:rsidP="0085297C">
                    <w:pPr>
                      <w:spacing w:before="96"/>
                      <w:ind w:left="1313"/>
                      <w:rPr>
                        <w:b/>
                        <w:sz w:val="24"/>
                      </w:rPr>
                    </w:pPr>
                  </w:p>
                  <w:p w14:paraId="5A1ED4FC" w14:textId="77777777" w:rsidR="0085297C" w:rsidRPr="000435A0" w:rsidRDefault="0085297C" w:rsidP="00B45FEE">
                    <w:pPr>
                      <w:spacing w:before="96"/>
                      <w:jc w:val="center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Nguyễn Thuỷ Tiên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5297C" w:rsidRPr="0085297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611609" wp14:editId="1694DDED">
              <wp:simplePos x="0" y="0"/>
              <wp:positionH relativeFrom="page">
                <wp:posOffset>768985</wp:posOffset>
              </wp:positionH>
              <wp:positionV relativeFrom="page">
                <wp:posOffset>9701778</wp:posOffset>
              </wp:positionV>
              <wp:extent cx="1213485" cy="194310"/>
              <wp:effectExtent l="0" t="0" r="0" b="0"/>
              <wp:wrapNone/>
              <wp:docPr id="14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34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B9DC6" w14:textId="77777777" w:rsidR="0085297C" w:rsidRPr="000435A0" w:rsidRDefault="0085297C" w:rsidP="0085297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Kiểm tra nhận xét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611609" id="Text Box 13" o:spid="_x0000_s1028" type="#_x0000_t202" style="position:absolute;margin-left:60.55pt;margin-top:763.9pt;width:95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" filled="f" stroked="f">
              <v:path arrowok="t"/>
              <v:textbox inset="0,0,0,0">
                <w:txbxContent>
                  <w:p w14:paraId="5F7B9DC6" w14:textId="77777777" w:rsidR="0085297C" w:rsidRPr="000435A0" w:rsidRDefault="0085297C" w:rsidP="0085297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Kiểm tra nhận xét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C0060" w14:textId="77777777" w:rsidR="008E33EF" w:rsidRDefault="008E33EF" w:rsidP="0085297C">
      <w:r>
        <w:separator/>
      </w:r>
    </w:p>
  </w:footnote>
  <w:footnote w:type="continuationSeparator" w:id="0">
    <w:p w14:paraId="04F5866C" w14:textId="77777777" w:rsidR="008E33EF" w:rsidRDefault="008E33EF" w:rsidP="0085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540C7"/>
    <w:multiLevelType w:val="hybridMultilevel"/>
    <w:tmpl w:val="B308C0CE"/>
    <w:lvl w:ilvl="0" w:tplc="02D059BA">
      <w:start w:val="10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A"/>
    <w:rsid w:val="00015E4E"/>
    <w:rsid w:val="000435A0"/>
    <w:rsid w:val="00054478"/>
    <w:rsid w:val="0017654D"/>
    <w:rsid w:val="00351D14"/>
    <w:rsid w:val="003C7F80"/>
    <w:rsid w:val="0041262E"/>
    <w:rsid w:val="0066210A"/>
    <w:rsid w:val="007D2154"/>
    <w:rsid w:val="0085297C"/>
    <w:rsid w:val="00876705"/>
    <w:rsid w:val="008E33EF"/>
    <w:rsid w:val="00987475"/>
    <w:rsid w:val="009C2F7A"/>
    <w:rsid w:val="009E5999"/>
    <w:rsid w:val="00A72C51"/>
    <w:rsid w:val="00AB285E"/>
    <w:rsid w:val="00B45FEE"/>
    <w:rsid w:val="00C02627"/>
    <w:rsid w:val="00D45417"/>
    <w:rsid w:val="00DC30B8"/>
    <w:rsid w:val="00E85131"/>
    <w:rsid w:val="00F3539C"/>
    <w:rsid w:val="00F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D65DAF"/>
  <w15:chartTrackingRefBased/>
  <w15:docId w15:val="{8F5CAB54-3DC4-D24D-ADA7-9C9A7E1B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F7A"/>
    <w:pPr>
      <w:spacing w:before="87"/>
    </w:pPr>
  </w:style>
  <w:style w:type="paragraph" w:styleId="BodyText">
    <w:name w:val="Body Text"/>
    <w:basedOn w:val="Normal"/>
    <w:link w:val="BodyTextChar"/>
    <w:uiPriority w:val="1"/>
    <w:qFormat/>
    <w:rsid w:val="009C2F7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2F7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85297C"/>
    <w:pPr>
      <w:spacing w:before="215"/>
      <w:ind w:right="291"/>
      <w:jc w:val="center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297C"/>
    <w:rPr>
      <w:rFonts w:ascii="Times New Roman" w:eastAsia="Times New Roman" w:hAnsi="Times New Roman" w:cs="Times New Roman"/>
      <w:b/>
      <w:bCs/>
      <w:sz w:val="96"/>
      <w:szCs w:val="96"/>
      <w:lang w:val="vi"/>
    </w:rPr>
  </w:style>
  <w:style w:type="paragraph" w:styleId="Header">
    <w:name w:val="header"/>
    <w:basedOn w:val="Normal"/>
    <w:link w:val="Head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table" w:styleId="TableGrid">
    <w:name w:val="Table Grid"/>
    <w:basedOn w:val="TableNormal"/>
    <w:uiPriority w:val="39"/>
    <w:rsid w:val="00B45FEE"/>
    <w:rPr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E4E"/>
    <w:pPr>
      <w:spacing w:before="158"/>
      <w:ind w:left="74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2022-05-30T10:01:00Z</dcterms:created>
  <dcterms:modified xsi:type="dcterms:W3CDTF">2022-05-30T10:01:00Z</dcterms:modified>
</cp:coreProperties>
</file>