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D7636" w14:textId="1AA71766" w:rsidR="000E7889" w:rsidRDefault="00414650" w:rsidP="004146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4650">
        <w:rPr>
          <w:rFonts w:ascii="Times New Roman" w:hAnsi="Times New Roman" w:cs="Times New Roman"/>
          <w:b/>
          <w:bCs/>
          <w:sz w:val="28"/>
          <w:szCs w:val="28"/>
        </w:rPr>
        <w:t>RỒNG CON 4A3 KHÉO TAY HAY LÀM</w:t>
      </w:r>
    </w:p>
    <w:p w14:paraId="173973A2" w14:textId="7327D29C" w:rsidR="00414650" w:rsidRDefault="00414650" w:rsidP="00414650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bao.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</w:t>
      </w:r>
      <w:proofErr w:type="spellStart"/>
      <w:r>
        <w:rPr>
          <w:rFonts w:ascii="Times New Roman" w:hAnsi="Times New Roman" w:cs="Times New Roman"/>
          <w:sz w:val="28"/>
          <w:szCs w:val="28"/>
        </w:rPr>
        <w:t>ắp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Xin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59C7B2AA" w14:textId="033F4438" w:rsidR="00414650" w:rsidRDefault="00414650" w:rsidP="00414650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47E7A55" w14:textId="17E2FC3F" w:rsidR="00414650" w:rsidRDefault="00414650" w:rsidP="00414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38010" wp14:editId="15F90F0A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43AE" w14:textId="27745574" w:rsidR="00DE5A25" w:rsidRDefault="00DE5A25" w:rsidP="00DE5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9F3CAE2" w14:textId="77777777" w:rsidR="00DE5A25" w:rsidRDefault="00DE5A25" w:rsidP="00414650">
      <w:pPr>
        <w:rPr>
          <w:rFonts w:ascii="Times New Roman" w:hAnsi="Times New Roman" w:cs="Times New Roman"/>
          <w:sz w:val="28"/>
          <w:szCs w:val="28"/>
        </w:rPr>
      </w:pPr>
    </w:p>
    <w:p w14:paraId="13678EB7" w14:textId="02DA3565" w:rsidR="00414650" w:rsidRDefault="00414650" w:rsidP="00414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7265CB" wp14:editId="5F9BBB7B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DE6B" w14:textId="06E72456" w:rsidR="00414650" w:rsidRDefault="00414650" w:rsidP="00414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B63812" wp14:editId="2CBB244A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A120" w14:textId="112A6598" w:rsidR="00DE5A25" w:rsidRPr="00DE5A25" w:rsidRDefault="00DE5A25" w:rsidP="00DE5A25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E5A25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DE5A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E5A25">
        <w:rPr>
          <w:rFonts w:ascii="Times New Roman" w:hAnsi="Times New Roman" w:cs="Times New Roman"/>
          <w:i/>
          <w:iCs/>
          <w:sz w:val="28"/>
          <w:szCs w:val="28"/>
        </w:rPr>
        <w:t>thực</w:t>
      </w:r>
      <w:proofErr w:type="spellEnd"/>
      <w:r w:rsidRPr="00DE5A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E5A25"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  <w:r w:rsidRPr="00DE5A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CA06DF6" w14:textId="43E33B27" w:rsidR="00414650" w:rsidRPr="00414650" w:rsidRDefault="00DE5A25" w:rsidP="00DE5A2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Tuyết</w:t>
      </w:r>
      <w:proofErr w:type="spellEnd"/>
    </w:p>
    <w:sectPr w:rsidR="00414650" w:rsidRPr="00414650" w:rsidSect="00DE5A25">
      <w:pgSz w:w="11907" w:h="16840" w:code="9"/>
      <w:pgMar w:top="1134" w:right="1134" w:bottom="630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650"/>
    <w:rsid w:val="000E7889"/>
    <w:rsid w:val="00414650"/>
    <w:rsid w:val="006904D3"/>
    <w:rsid w:val="00DE5A25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9D1C3"/>
  <w15:chartTrackingRefBased/>
  <w15:docId w15:val="{F63AED37-CAC9-4E5B-A3E0-F2E64CDE2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2022-05-05T03:02:00Z</dcterms:created>
  <dcterms:modified xsi:type="dcterms:W3CDTF">2022-05-05T03:10:00Z</dcterms:modified>
</cp:coreProperties>
</file>