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075" w:rsidRPr="008E4075" w:rsidRDefault="008E4075" w:rsidP="008E4075">
      <w:pPr>
        <w:jc w:val="center"/>
        <w:rPr>
          <w:rFonts w:ascii="HP001 4 hàng" w:hAnsi="HP001 4 hàng"/>
          <w:b/>
          <w:color w:val="FF0000"/>
          <w:sz w:val="36"/>
        </w:rPr>
      </w:pPr>
      <w:r w:rsidRPr="008E4075">
        <w:rPr>
          <w:rFonts w:ascii="HP001 4 hàng" w:hAnsi="HP001 4 hàng"/>
          <w:b/>
          <w:color w:val="FF0000"/>
          <w:sz w:val="36"/>
        </w:rPr>
        <w:t xml:space="preserve">Trường Tiểu học Giang Biên hưởng ứng phong trào </w:t>
      </w:r>
    </w:p>
    <w:p w:rsidR="008E4075" w:rsidRPr="008E4075" w:rsidRDefault="008E4075" w:rsidP="008E4075">
      <w:pPr>
        <w:jc w:val="center"/>
        <w:rPr>
          <w:rFonts w:ascii="HP001 4 hàng" w:hAnsi="HP001 4 hàng"/>
          <w:b/>
          <w:color w:val="FF0000"/>
          <w:sz w:val="36"/>
        </w:rPr>
      </w:pPr>
      <w:r w:rsidRPr="008E4075">
        <w:rPr>
          <w:rFonts w:ascii="HP001 4 hàng" w:hAnsi="HP001 4 hàng"/>
          <w:b/>
          <w:color w:val="FF0000"/>
          <w:sz w:val="36"/>
        </w:rPr>
        <w:t>“Tết trồng cây năm 2022”</w:t>
      </w:r>
    </w:p>
    <w:p w:rsidR="008E4075" w:rsidRDefault="008E4075" w:rsidP="008E4075">
      <w:r>
        <w:t xml:space="preserve">     Mùa xuân năm 1960, Bác Hồ đã phát động Tết trồng cây với khẩu hiệu</w:t>
      </w:r>
    </w:p>
    <w:p w:rsidR="008E4075" w:rsidRDefault="008E4075" w:rsidP="008E4075">
      <w:pPr>
        <w:jc w:val="center"/>
      </w:pPr>
      <w:r>
        <w:t>“Mùa xuân là tết trồng cây</w:t>
      </w:r>
    </w:p>
    <w:p w:rsidR="008E4075" w:rsidRDefault="008E4075" w:rsidP="008E4075">
      <w:pPr>
        <w:jc w:val="center"/>
      </w:pPr>
      <w:r>
        <w:t>làm cho đất nước càng ngày càng xuân”.</w:t>
      </w:r>
    </w:p>
    <w:p w:rsidR="008E4075" w:rsidRDefault="008E4075" w:rsidP="008E4075">
      <w:r>
        <w:t xml:space="preserve">       Kể từ đó, phong trào trồng cây đã trở thành truyền thống, phong tục tốt đẹp của nhân dân ta, đặc biệt là trong môi trường giáo dục.</w:t>
      </w:r>
    </w:p>
    <w:p w:rsidR="008E4075" w:rsidRDefault="008E4075" w:rsidP="008E4075">
      <w:r>
        <w:t xml:space="preserve">        Ngày 1</w:t>
      </w:r>
      <w:r w:rsidR="00CD571E">
        <w:t>6</w:t>
      </w:r>
      <w:r>
        <w:t xml:space="preserve">/02/2022 (Tức </w:t>
      </w:r>
      <w:r w:rsidR="00CD571E">
        <w:t xml:space="preserve"> </w:t>
      </w:r>
      <w:r>
        <w:t xml:space="preserve"> 1</w:t>
      </w:r>
      <w:r w:rsidR="00CD571E">
        <w:t xml:space="preserve">6 </w:t>
      </w:r>
      <w:r>
        <w:t>tháng Giêng năm Nhâm Dần), trường Tiểu học Giang Biên  tổ chức “Tết trồng cây” tại khuôn viên trường. Đây là hoạt động có ý nghĩa thiết thực của cán bộ, giáo viên, nhân viên nhà trường để nhớ ơn và làm theo Lời Bác Hồ dạy: “Vì lợi ích mười năm trồng cây, Vì lợi ích trăm năm trồng người” đồng thời góp phần bảo vệ môi trường tạo dựng cảnh quan “Trường học Xanh - Sạch - Đẹp”.</w:t>
      </w:r>
    </w:p>
    <w:p w:rsidR="00562CCB" w:rsidRDefault="008E4075" w:rsidP="008E4075">
      <w:r>
        <w:t xml:space="preserve">           Sau đây là một vài hình ảnh đẹp của buổi trồng cây:</w:t>
      </w:r>
    </w:p>
    <w:p w:rsidR="00CD571E" w:rsidRDefault="00CD571E" w:rsidP="008E4075">
      <w:bookmarkStart w:id="0" w:name="_GoBack"/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D571E" w:rsidRDefault="00CD571E" w:rsidP="008E4075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71E" w:rsidRDefault="00CD571E" w:rsidP="008E4075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075" w:rsidRPr="008E4075" w:rsidRDefault="008E4075" w:rsidP="008E4075">
      <w:pPr>
        <w:spacing w:after="0" w:line="240" w:lineRule="auto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        </w:t>
      </w:r>
      <w:r w:rsidRPr="008E4075">
        <w:rPr>
          <w:rFonts w:eastAsia="Times New Roman"/>
          <w:szCs w:val="24"/>
        </w:rPr>
        <w:t xml:space="preserve">Chào xuân 2022, với niềm tin sâu sắc vào sức mạnh đoàn kết, ý chí quyết tâm, sự năng động, sáng tạo, chung sức chung lòng của tập thể cán bộ giáo viên, nhân viên, học sinh, chắc chắn trường Tiểu học </w:t>
      </w:r>
      <w:r>
        <w:rPr>
          <w:rFonts w:eastAsia="Times New Roman"/>
          <w:szCs w:val="24"/>
        </w:rPr>
        <w:t xml:space="preserve">Giang Biên </w:t>
      </w:r>
      <w:r w:rsidRPr="008E4075">
        <w:rPr>
          <w:rFonts w:eastAsia="Times New Roman"/>
          <w:szCs w:val="24"/>
        </w:rPr>
        <w:t>sẽ giành được nhiều thắng lợi, nhiều thành tích mới.</w:t>
      </w:r>
    </w:p>
    <w:p w:rsidR="008E4075" w:rsidRPr="008E4075" w:rsidRDefault="008E4075" w:rsidP="008E4075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blob:file:///8f079f7b-8b9b-4f06-8384-32a4fde14e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Description: blob:file:///8f079f7b-8b9b-4f06-8384-32a4fde14e3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Iij3AIAAPEFAAAOAAAAZHJzL2Uyb0RvYy54bWysVG1v0zAQ/o7Ef7D8PctL3TaJlk5b0yKk&#10;ARODH+AkTmOR2MF2mw7Ef+fstF27fUFAPlj2nfPc3XOP7/pm37Vox5TmUmQ4vAowYqKUFRebDH/9&#10;svZijLShoqKtFCzDT0zjm8XbN9dDn7JINrKtmEIAInQ69BlujOlT39dlwzqqr2TPBDhrqTpq4Kg2&#10;fqXoAOhd60dBMPMHqapeyZJpDdZ8dOKFw69rVppPda2ZQW2GITfjVuXWwq7+4pqmG0X7hpeHNOhf&#10;ZNFRLiDoCSqnhqKt4q+gOl4qqWVtrkrZ+bKueclcDVBNGLyo5rGhPXO1ADm6P9Gk/x9s+XH3oBCv&#10;oHcYCdpBiz4DaVRsWobAVDFdAl1FK4u05i2D3vhxHcyTel54cZEUHqmDmRdPYuJNIkrqioWETSaW&#10;2KHXKeA/9g/KUqP7e1l+00jIZQP47Fb3EGkMfDQpJYeG0QoqDC2Ef4FhDxrQUDF8kBWkSrdGOtr3&#10;tepsDCAU7V13n07dZXuDSjBOAhIHoIESXIe9jUDT48+90uYdkx2ymwwryM6B0929NuPV4xUbS8g1&#10;b1uw07QVFwbAHC0QGn61PpuE08PPJEhW8QroItFs5ZEgz73b9ZJ4s3U4n+aTfLnMw182bkjShlcV&#10;EzbMUZsh+bPeH17JqKqTOrVseWXhbEpabYplq9COwttYu89RDp7na/5lGo4vqOVFSWFEgrso8daz&#10;eO6RNZl6yTyIvSBM7pJZQBKSry9LuueC/XtJaMhwMo2mrktnSb+oLXDf69po2nED06flXYZBGvDZ&#10;SzS1ClyJyu0N5e24P6PCpv9MBbT72GinVyvRUf2FrJ5ArkqCnEB5MCdh00j1A6MBZk6G9fctVQyj&#10;9r0AySchIXZIuQOZziM4qHNPce6hogSoDBuMxu3SjINt2yu+aSBS6IgR8haeSc2dhO0TGrM6PC6Y&#10;K66Swwy0g+v87G49T+rFb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4uIij3AIAAPE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8E4075" w:rsidRDefault="008E4075" w:rsidP="008E4075"/>
    <w:sectPr w:rsidR="008E4075" w:rsidSect="00E9522E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75"/>
    <w:rsid w:val="00562CCB"/>
    <w:rsid w:val="008E4075"/>
    <w:rsid w:val="00CD571E"/>
    <w:rsid w:val="00E9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8E4075"/>
  </w:style>
  <w:style w:type="character" w:customStyle="1" w:styleId="card-send-timesendtime">
    <w:name w:val="card-send-time__sendtime"/>
    <w:basedOn w:val="DefaultParagraphFont"/>
    <w:rsid w:val="008E4075"/>
  </w:style>
  <w:style w:type="character" w:customStyle="1" w:styleId="card-send-status">
    <w:name w:val="card-send-status"/>
    <w:basedOn w:val="DefaultParagraphFont"/>
    <w:rsid w:val="008E4075"/>
  </w:style>
  <w:style w:type="paragraph" w:styleId="BalloonText">
    <w:name w:val="Balloon Text"/>
    <w:basedOn w:val="Normal"/>
    <w:link w:val="BalloonTextChar"/>
    <w:uiPriority w:val="99"/>
    <w:semiHidden/>
    <w:unhideWhenUsed/>
    <w:rsid w:val="00CD5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8E4075"/>
  </w:style>
  <w:style w:type="character" w:customStyle="1" w:styleId="card-send-timesendtime">
    <w:name w:val="card-send-time__sendtime"/>
    <w:basedOn w:val="DefaultParagraphFont"/>
    <w:rsid w:val="008E4075"/>
  </w:style>
  <w:style w:type="character" w:customStyle="1" w:styleId="card-send-status">
    <w:name w:val="card-send-status"/>
    <w:basedOn w:val="DefaultParagraphFont"/>
    <w:rsid w:val="008E4075"/>
  </w:style>
  <w:style w:type="paragraph" w:styleId="BalloonText">
    <w:name w:val="Balloon Text"/>
    <w:basedOn w:val="Normal"/>
    <w:link w:val="BalloonTextChar"/>
    <w:uiPriority w:val="99"/>
    <w:semiHidden/>
    <w:unhideWhenUsed/>
    <w:rsid w:val="00CD5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1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4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42490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1092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2802">
                          <w:marLeft w:val="225"/>
                          <w:marRight w:val="225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304701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1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07350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248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29696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Minhthangpc.VN</dc:creator>
  <cp:lastModifiedBy>Minhthangpc.VN</cp:lastModifiedBy>
  <cp:revision>3</cp:revision>
  <dcterms:created xsi:type="dcterms:W3CDTF">2022-02-13T05:56:00Z</dcterms:created>
  <dcterms:modified xsi:type="dcterms:W3CDTF">2022-02-22T08:43:00Z</dcterms:modified>
</cp:coreProperties>
</file>