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"/>
        <w:tblW w:w="1201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19"/>
        <w:gridCol w:w="1691"/>
        <w:gridCol w:w="3861"/>
        <w:gridCol w:w="222"/>
        <w:gridCol w:w="569"/>
        <w:gridCol w:w="298"/>
        <w:gridCol w:w="628"/>
        <w:gridCol w:w="1276"/>
        <w:gridCol w:w="703"/>
      </w:tblGrid>
      <w:tr w:rsidR="000C6CD8" w:rsidRPr="00447C4C" w:rsidTr="000C6CD8">
        <w:trPr>
          <w:trHeight w:val="235"/>
        </w:trPr>
        <w:tc>
          <w:tcPr>
            <w:tcW w:w="9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b/>
                <w:bCs/>
                <w:color w:val="000000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b/>
                <w:bCs/>
                <w:color w:val="000000"/>
              </w:rPr>
            </w:pPr>
          </w:p>
        </w:tc>
      </w:tr>
      <w:tr w:rsidR="000C6CD8" w:rsidRPr="00447C4C" w:rsidTr="000C6CD8">
        <w:trPr>
          <w:gridAfter w:val="1"/>
          <w:wAfter w:w="703" w:type="dxa"/>
          <w:trHeight w:val="347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0C6CD8" w:rsidRPr="00447C4C" w:rsidRDefault="000C6CD8" w:rsidP="00C2203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9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LỚP 2A4 </w:t>
            </w:r>
          </w:p>
        </w:tc>
      </w:tr>
      <w:tr w:rsidR="000C6CD8" w:rsidRPr="00447C4C" w:rsidTr="000C6CD8">
        <w:trPr>
          <w:gridAfter w:val="1"/>
          <w:wAfter w:w="703" w:type="dxa"/>
          <w:trHeight w:val="66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0C6CD8" w:rsidRPr="00447C4C" w:rsidRDefault="00CE4B84" w:rsidP="00C2203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34</w:t>
            </w:r>
            <w:r w:rsidR="000C6CD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6CD8" w:rsidRPr="00A965C1" w:rsidRDefault="000C6CD8" w:rsidP="00C2203B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5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C6CD8" w:rsidRPr="00447C4C" w:rsidRDefault="00CE4B84" w:rsidP="00C2203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16/5/2022 - Đến ngày: 20/5/2022</w:t>
            </w:r>
          </w:p>
        </w:tc>
      </w:tr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bookmarkStart w:id="0" w:name="_GoBack" w:colFirst="0" w:colLast="0"/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  <w:t>16/5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6144AC" w:rsidRDefault="00CE4B84" w:rsidP="00C2203B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/>
              </w:rPr>
              <w:t>Sinh hoạt dưới cờ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680353" w:rsidRDefault="00CE4B84" w:rsidP="00C2203B"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</w:rPr>
              <w:t xml:space="preserve"> (T1)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B84" w:rsidRPr="000B487E" w:rsidRDefault="00CE4B84" w:rsidP="00C2203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Hồ Gươm.</w:t>
            </w:r>
            <w:r>
              <w:rPr>
                <w:color w:val="000000" w:themeColor="text1"/>
                <w:szCs w:val="28"/>
              </w:rPr>
              <w:t xml:space="preserve"> (Tiết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B84" w:rsidRPr="00AC343A" w:rsidRDefault="00CE4B84" w:rsidP="00C2203B">
            <w:pPr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Hồ Gươm.</w:t>
            </w:r>
            <w:r>
              <w:rPr>
                <w:color w:val="000000" w:themeColor="text1"/>
                <w:szCs w:val="28"/>
              </w:rPr>
              <w:t xml:space="preserve"> (Tiết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26F73">
              <w:rPr>
                <w:b/>
                <w:i/>
                <w:color w:val="000000"/>
              </w:rPr>
              <w:t>Đọc sách TV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r w:rsidRPr="00904DF7">
              <w:t>Em với quy định nơi công cộng</w:t>
            </w:r>
            <w:r>
              <w:t xml:space="preserve"> </w:t>
            </w:r>
            <w:r w:rsidRPr="00904DF7">
              <w:t>(Tiết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C093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274394" w:rsidRDefault="00CE4B84" w:rsidP="00C2203B">
            <w:pPr>
              <w:pStyle w:val="TableParagraph"/>
              <w:spacing w:before="94"/>
              <w:ind w:left="145" w:right="133"/>
              <w:jc w:val="center"/>
            </w:pPr>
            <w:r>
              <w:t>TNXH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680353" w:rsidRDefault="00CE4B84" w:rsidP="00C2203B">
            <w:r w:rsidRPr="002C6BB9">
              <w:t>Một số cách ứng phó, giảm nhẹ rủi ro thiên tai</w:t>
            </w:r>
            <w:r>
              <w:t xml:space="preserve"> (T2)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0B487E" w:rsidRDefault="00CE4B84" w:rsidP="00C2203B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  <w:t>17/5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rPr>
                <w:color w:val="000000"/>
              </w:rPr>
              <w:t>293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680E53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t>Tiếng Anh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/>
              </w:rPr>
              <w:t>Classroom Activities – Lesson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274394" w:rsidRDefault="00CE4B84" w:rsidP="00C2203B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823DFD" w:rsidRDefault="00CE4B84" w:rsidP="00C2203B"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</w:rPr>
              <w:t xml:space="preserve"> (T2)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4C093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Nói và Nghe: </w:t>
            </w:r>
            <w:r w:rsidRPr="00687569">
              <w:rPr>
                <w:color w:val="000000" w:themeColor="text1"/>
                <w:szCs w:val="28"/>
              </w:rPr>
              <w:t>Nói về quyê hương, đất nước em.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C04F0C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Viết: </w:t>
            </w:r>
            <w:r w:rsidRPr="00687569">
              <w:rPr>
                <w:color w:val="000000" w:themeColor="text1"/>
                <w:szCs w:val="28"/>
              </w:rPr>
              <w:t>Ôn chữ hoa Q,V (kiểu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E91165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70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CB41BE" w:rsidRDefault="00CE4B84" w:rsidP="00C2203B">
            <w:pPr>
              <w:rPr>
                <w:color w:val="000000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</w:rPr>
              <w:t xml:space="preserve"> (Tiết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274394" w:rsidRDefault="00CE4B84" w:rsidP="00C2203B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CB41BE" w:rsidRDefault="00CE4B84" w:rsidP="00C2203B">
            <w:pPr>
              <w:rPr>
                <w:color w:val="000000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</w:rPr>
              <w:t xml:space="preserve"> (Tiết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t>HDH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t>Hoàn thành bài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  <w:t>18/5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B84" w:rsidRPr="000B487E" w:rsidRDefault="00CE4B84" w:rsidP="00C2203B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Cánh đồng quê em.</w:t>
            </w:r>
            <w:r>
              <w:rPr>
                <w:color w:val="000000" w:themeColor="text1"/>
                <w:szCs w:val="28"/>
              </w:rPr>
              <w:t xml:space="preserve"> (Tiết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8E6242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 xml:space="preserve">Đọc: </w:t>
            </w:r>
            <w:r w:rsidRPr="00687569">
              <w:rPr>
                <w:color w:val="000000" w:themeColor="text1"/>
                <w:szCs w:val="28"/>
              </w:rPr>
              <w:t>Cánh đồng quê em.</w:t>
            </w:r>
            <w:r>
              <w:rPr>
                <w:color w:val="000000" w:themeColor="text1"/>
                <w:szCs w:val="28"/>
              </w:rPr>
              <w:t xml:space="preserve"> (Tiết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8E6242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</w:rPr>
              <w:t xml:space="preserve"> (Tiếp theo)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E74869" w:rsidRDefault="00CE4B84" w:rsidP="00C2203B">
            <w:pPr>
              <w:ind w:hanging="3"/>
              <w:jc w:val="both"/>
              <w:rPr>
                <w:color w:val="000000" w:themeColor="text1"/>
              </w:rPr>
            </w:pPr>
            <w:r w:rsidRPr="00680353">
              <w:rPr>
                <w:color w:val="000000" w:themeColor="text1"/>
                <w:szCs w:val="26"/>
              </w:rPr>
              <w:t>Ôn tập cuối năm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 w:rsidRPr="008A3B70">
              <w:rPr>
                <w:color w:val="000000" w:themeColor="text1"/>
                <w:szCs w:val="28"/>
              </w:rPr>
              <w:t>Tại chỗ ném rổ</w:t>
            </w:r>
            <w:r>
              <w:rPr>
                <w:color w:val="000000" w:themeColor="text1"/>
                <w:szCs w:val="28"/>
              </w:rPr>
              <w:t xml:space="preserve"> (Tiết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>
              <w:rPr>
                <w:b/>
                <w:i/>
              </w:rP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/>
              </w:rPr>
              <w:t>Hoàn thành bài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F94EA6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Default="00CE4B84" w:rsidP="00C2203B">
            <w:pPr>
              <w:rPr>
                <w:color w:val="000000"/>
              </w:rPr>
            </w:pPr>
            <w:r w:rsidRPr="00AB1644">
              <w:rPr>
                <w:color w:val="000000" w:themeColor="text1"/>
                <w:szCs w:val="28"/>
              </w:rPr>
              <w:t>Lao động an toàn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  <w:t>19/5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Mở rộng vốn từ về nghề nghiệp.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616220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F94EA6" w:rsidRDefault="00CE4B84" w:rsidP="00C2203B">
            <w:pPr>
              <w:pStyle w:val="TableParagraph"/>
              <w:spacing w:before="94"/>
              <w:ind w:right="-40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823DFD" w:rsidRDefault="00CE4B84" w:rsidP="00C2203B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 xml:space="preserve">Ôn tập về số </w:t>
            </w:r>
            <w:r>
              <w:rPr>
                <w:bCs/>
                <w:szCs w:val="28"/>
                <w:lang w:val="vi-VN"/>
              </w:rPr>
              <w:t>và phép tính trong phạm vi 1000</w:t>
            </w:r>
            <w:r>
              <w:rPr>
                <w:bCs/>
                <w:szCs w:val="28"/>
              </w:rPr>
              <w:t xml:space="preserve"> (Tiếp theo)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616220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F94EA6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823DFD" w:rsidRDefault="00CE4B84" w:rsidP="00C2203B">
            <w:pPr>
              <w:rPr>
                <w:color w:val="000000"/>
              </w:rPr>
            </w:pPr>
            <w:r w:rsidRPr="002C6BB9">
              <w:t xml:space="preserve">Một số cách ứng phó, giảm nhẹ rủi ro thiên tai </w:t>
            </w:r>
            <w:r>
              <w:t xml:space="preserve"> (T3)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>
              <w:rPr>
                <w:color w:val="000000"/>
              </w:rPr>
              <w:t>Ôn tập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F94EA6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687569" w:rsidRDefault="00CE4B84" w:rsidP="00C2203B">
            <w:pPr>
              <w:rPr>
                <w:color w:val="000000" w:themeColor="text1"/>
                <w:szCs w:val="28"/>
              </w:rPr>
            </w:pPr>
            <w:r w:rsidRPr="00687569">
              <w:rPr>
                <w:color w:val="000000" w:themeColor="text1"/>
                <w:szCs w:val="28"/>
              </w:rPr>
              <w:t>Nghe-viết: Cánh đồng quê em.</w:t>
            </w:r>
          </w:p>
          <w:p w:rsidR="00CE4B84" w:rsidRPr="00447C4C" w:rsidRDefault="00CE4B84" w:rsidP="00C2203B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-Viết hoa tên riêng địa lí. Phân biệt r/d/gi, dấu hỏi/dấu ngã.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Default="00CE4B84" w:rsidP="00C2203B">
            <w:pPr>
              <w:jc w:val="center"/>
            </w:pPr>
            <w:r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B84" w:rsidRPr="00680353" w:rsidRDefault="00CE4B84" w:rsidP="00C2203B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80353">
              <w:rPr>
                <w:bCs/>
                <w:sz w:val="22"/>
                <w:szCs w:val="22"/>
              </w:rPr>
              <w:t>Ôn tập cuối học kì 2</w:t>
            </w:r>
            <w:r>
              <w:rPr>
                <w:bCs/>
                <w:sz w:val="22"/>
                <w:szCs w:val="22"/>
              </w:rPr>
              <w:t xml:space="preserve"> (Tiết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C093B">
              <w:rPr>
                <w:color w:val="000000"/>
              </w:rPr>
              <w:t>Máy chiếu</w:t>
            </w: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0C6CD8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0C6C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0C6CD8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0C6CD8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0C6CD8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>
              <w:rPr>
                <w:b/>
                <w:i/>
              </w:rPr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0C6CD8">
            <w:pPr>
              <w:rPr>
                <w:color w:val="000000"/>
              </w:rPr>
            </w:pPr>
            <w:r>
              <w:rPr>
                <w:color w:val="000000"/>
              </w:rPr>
              <w:t>Hoàn thành bài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0C6CD8">
            <w:pPr>
              <w:jc w:val="center"/>
              <w:rPr>
                <w:color w:val="000000"/>
              </w:rPr>
            </w:pPr>
          </w:p>
        </w:tc>
      </w:tr>
      <w:tr w:rsidR="00CE4B84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  <w:t>20/5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E4B84" w:rsidRPr="00447C4C" w:rsidRDefault="00CE4B84" w:rsidP="00C2203B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Pr="00274394" w:rsidRDefault="00CE4B84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B84" w:rsidRPr="00447C4C" w:rsidRDefault="00CE4B84" w:rsidP="00C2203B">
            <w:pPr>
              <w:rPr>
                <w:color w:val="000000"/>
              </w:rPr>
            </w:pPr>
            <w:r w:rsidRPr="00687569">
              <w:rPr>
                <w:color w:val="000000" w:themeColor="text1"/>
                <w:szCs w:val="28"/>
              </w:rPr>
              <w:t>Viết đoạn văn kể về công việc của mọi người.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B84" w:rsidRDefault="00CE4B84" w:rsidP="00C2203B">
            <w:pPr>
              <w:jc w:val="center"/>
            </w:pPr>
            <w:r w:rsidRPr="00A3521B">
              <w:rPr>
                <w:color w:val="000000"/>
              </w:rPr>
              <w:t>Máy chiếu</w:t>
            </w:r>
          </w:p>
        </w:tc>
      </w:tr>
      <w:bookmarkEnd w:id="0"/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274394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CB41BE" w:rsidRDefault="000C6CD8" w:rsidP="00C2203B">
            <w:pPr>
              <w:rPr>
                <w:color w:val="000000"/>
              </w:rPr>
            </w:pPr>
            <w:r w:rsidRPr="00B03FFB">
              <w:rPr>
                <w:rFonts w:eastAsia="Calibri"/>
                <w:color w:val="000000" w:themeColor="text1"/>
                <w:szCs w:val="28"/>
                <w:highlight w:val="white"/>
              </w:rPr>
              <w:t>Con rối đáng yêu</w:t>
            </w:r>
            <w:r>
              <w:rPr>
                <w:rFonts w:eastAsia="Calibri"/>
                <w:color w:val="000000" w:themeColor="text1"/>
                <w:szCs w:val="28"/>
              </w:rPr>
              <w:t xml:space="preserve"> (Tiế</w:t>
            </w:r>
            <w:r>
              <w:rPr>
                <w:rFonts w:eastAsia="Calibri"/>
                <w:color w:val="000000" w:themeColor="text1"/>
                <w:szCs w:val="28"/>
              </w:rPr>
              <w:t>t 3</w:t>
            </w:r>
            <w:r>
              <w:rPr>
                <w:rFonts w:eastAsia="Calibri"/>
                <w:color w:val="000000" w:themeColor="text1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Default="000C6CD8" w:rsidP="00C2203B">
            <w:pPr>
              <w:jc w:val="center"/>
              <w:rPr>
                <w:color w:val="000000"/>
              </w:rPr>
            </w:pPr>
          </w:p>
        </w:tc>
      </w:tr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F94EA6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680353" w:rsidRDefault="000C6CD8" w:rsidP="00C2203B">
            <w:pPr>
              <w:rPr>
                <w:color w:val="000000"/>
              </w:rPr>
            </w:pPr>
            <w:r w:rsidRPr="00C84541">
              <w:rPr>
                <w:bCs/>
                <w:szCs w:val="28"/>
                <w:lang w:val="vi-VN"/>
              </w:rPr>
              <w:t>Ôn tập về hình học và đo lường</w:t>
            </w:r>
            <w:r>
              <w:rPr>
                <w:bCs/>
                <w:szCs w:val="28"/>
              </w:rPr>
              <w:t xml:space="preserve"> (T1)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Default="000C6CD8" w:rsidP="00C2203B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F94EA6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T.Anh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rPr>
                <w:color w:val="000000"/>
              </w:rPr>
            </w:pPr>
            <w:r>
              <w:rPr>
                <w:color w:val="000000"/>
              </w:rPr>
              <w:t>Classroom Activities – Lesson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Default="000C6CD8" w:rsidP="00C2203B">
            <w:pPr>
              <w:jc w:val="center"/>
              <w:rPr>
                <w:color w:val="000000"/>
              </w:rPr>
            </w:pPr>
          </w:p>
        </w:tc>
      </w:tr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F94EA6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Default="000C6CD8" w:rsidP="00C2203B">
            <w:pPr>
              <w:rPr>
                <w:color w:val="000000"/>
              </w:rPr>
            </w:pPr>
            <w:r>
              <w:rPr>
                <w:color w:val="000000"/>
              </w:rPr>
              <w:t xml:space="preserve">Đọc mở rộng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Default="000C6CD8" w:rsidP="00C2203B">
            <w:pPr>
              <w:jc w:val="center"/>
              <w:rPr>
                <w:color w:val="000000"/>
              </w:rPr>
            </w:pPr>
            <w:r w:rsidRPr="00A3521B">
              <w:rPr>
                <w:color w:val="000000"/>
              </w:rPr>
              <w:t>Máy chiếu</w:t>
            </w:r>
          </w:p>
        </w:tc>
      </w:tr>
      <w:tr w:rsidR="000C6CD8" w:rsidRPr="00447C4C" w:rsidTr="000C6CD8">
        <w:trPr>
          <w:gridAfter w:val="1"/>
          <w:wAfter w:w="703" w:type="dxa"/>
          <w:trHeight w:val="58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F94EA6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Default="000C6CD8" w:rsidP="00C2203B">
            <w:pPr>
              <w:rPr>
                <w:color w:val="000000"/>
              </w:rPr>
            </w:pPr>
            <w:r>
              <w:rPr>
                <w:color w:val="000000"/>
              </w:rPr>
              <w:t>Hoàn thành bài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Default="000C6CD8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phụ</w:t>
            </w:r>
          </w:p>
        </w:tc>
      </w:tr>
      <w:tr w:rsidR="000C6CD8" w:rsidRPr="00447C4C" w:rsidTr="000C6CD8">
        <w:trPr>
          <w:gridAfter w:val="1"/>
          <w:wAfter w:w="703" w:type="dxa"/>
          <w:trHeight w:val="70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D8" w:rsidRPr="00447C4C" w:rsidRDefault="000C6CD8" w:rsidP="00C2203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0C6CD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47C4C">
              <w:rPr>
                <w:color w:val="000000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6CD8" w:rsidRPr="00F94EA6" w:rsidRDefault="000C6CD8" w:rsidP="00C2203B">
            <w:pPr>
              <w:pStyle w:val="TableParagraph"/>
              <w:spacing w:before="94"/>
              <w:ind w:left="145" w:right="134"/>
              <w:jc w:val="center"/>
            </w:pPr>
            <w:r w:rsidRPr="00F94EA6">
              <w:t>SHL</w:t>
            </w:r>
          </w:p>
        </w:tc>
        <w:tc>
          <w:tcPr>
            <w:tcW w:w="55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Default="000C6CD8" w:rsidP="00C2203B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6CD8" w:rsidRDefault="000C6CD8" w:rsidP="00C22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0C6CD8" w:rsidRPr="00447C4C" w:rsidTr="000C6CD8">
        <w:trPr>
          <w:gridAfter w:val="1"/>
          <w:wAfter w:w="703" w:type="dxa"/>
          <w:trHeight w:val="297"/>
        </w:trPr>
        <w:tc>
          <w:tcPr>
            <w:tcW w:w="4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Default="000C6CD8" w:rsidP="00C2203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Tổng hợp đồ dùng:   24 lượt   </w:t>
            </w:r>
          </w:p>
          <w:p w:rsidR="000C6CD8" w:rsidRPr="00447C4C" w:rsidRDefault="000C6CD8" w:rsidP="00C2203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12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4 năm 2022</w:t>
            </w:r>
          </w:p>
        </w:tc>
      </w:tr>
      <w:tr w:rsidR="000C6CD8" w:rsidRPr="00447C4C" w:rsidTr="000C6CD8">
        <w:trPr>
          <w:gridAfter w:val="1"/>
          <w:wAfter w:w="703" w:type="dxa"/>
          <w:trHeight w:val="297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6CD8" w:rsidRPr="00447C4C" w:rsidRDefault="000C6CD8" w:rsidP="00C2203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CD8" w:rsidRDefault="000C6CD8" w:rsidP="000C6C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   KHỐI TRƯỞNG</w:t>
            </w:r>
          </w:p>
          <w:p w:rsidR="000C6CD8" w:rsidRPr="000C6CD8" w:rsidRDefault="000C6CD8" w:rsidP="000C6CD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0C6CD8" w:rsidRPr="00447C4C" w:rsidRDefault="000C6CD8" w:rsidP="000C6C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CD8" w:rsidRPr="00447C4C" w:rsidRDefault="000C6CD8" w:rsidP="00C2203B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C6CD8" w:rsidRDefault="000C6CD8" w:rsidP="000C6CD8"/>
    <w:p w:rsidR="00B4607C" w:rsidRDefault="00B4607C"/>
    <w:sectPr w:rsidR="00B4607C" w:rsidSect="00B81F64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D8"/>
    <w:rsid w:val="000C6CD8"/>
    <w:rsid w:val="00B4607C"/>
    <w:rsid w:val="00C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C6CD8"/>
  </w:style>
  <w:style w:type="paragraph" w:styleId="NormalWeb">
    <w:name w:val="Normal (Web)"/>
    <w:basedOn w:val="Normal"/>
    <w:link w:val="NormalWebChar"/>
    <w:uiPriority w:val="99"/>
    <w:qFormat/>
    <w:rsid w:val="000C6CD8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C6CD8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C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C6CD8"/>
  </w:style>
  <w:style w:type="paragraph" w:styleId="NormalWeb">
    <w:name w:val="Normal (Web)"/>
    <w:basedOn w:val="Normal"/>
    <w:link w:val="NormalWebChar"/>
    <w:uiPriority w:val="99"/>
    <w:qFormat/>
    <w:rsid w:val="000C6CD8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C6CD8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2022-05-12T13:27:00Z</dcterms:created>
  <dcterms:modified xsi:type="dcterms:W3CDTF">2022-05-12T13:36:00Z</dcterms:modified>
</cp:coreProperties>
</file>