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"/>
        <w:tblW w:w="12151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19"/>
        <w:gridCol w:w="1691"/>
        <w:gridCol w:w="3861"/>
        <w:gridCol w:w="222"/>
        <w:gridCol w:w="569"/>
        <w:gridCol w:w="298"/>
        <w:gridCol w:w="628"/>
        <w:gridCol w:w="1417"/>
        <w:gridCol w:w="703"/>
      </w:tblGrid>
      <w:tr w:rsidR="00B81F64" w:rsidRPr="00447C4C" w:rsidTr="00981371">
        <w:trPr>
          <w:trHeight w:val="235"/>
        </w:trPr>
        <w:tc>
          <w:tcPr>
            <w:tcW w:w="9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b/>
                <w:bCs/>
                <w:color w:val="000000"/>
              </w:rPr>
            </w:pPr>
          </w:p>
        </w:tc>
        <w:tc>
          <w:tcPr>
            <w:tcW w:w="2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b/>
                <w:bCs/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347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81F64" w:rsidRPr="00447C4C" w:rsidRDefault="00B81F64" w:rsidP="0098137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LỚP 2A4 </w:t>
            </w:r>
          </w:p>
        </w:tc>
      </w:tr>
      <w:tr w:rsidR="00B81F64" w:rsidRPr="00447C4C" w:rsidTr="00981371">
        <w:trPr>
          <w:gridAfter w:val="1"/>
          <w:wAfter w:w="703" w:type="dxa"/>
          <w:trHeight w:val="66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81F64" w:rsidRPr="00447C4C" w:rsidRDefault="00D61C06" w:rsidP="0098137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33</w:t>
            </w:r>
            <w:bookmarkStart w:id="0" w:name="_GoBack"/>
            <w:bookmarkEnd w:id="0"/>
            <w:r w:rsidR="00B81F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F64" w:rsidRPr="00A965C1" w:rsidRDefault="00B81F64" w:rsidP="00981371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1F64" w:rsidRPr="00447C4C" w:rsidRDefault="00B81F64" w:rsidP="009813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9/5/2022 - Đến ngày: 13/5/2022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  <w:t>9/5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6144AC" w:rsidRDefault="00B81F64" w:rsidP="00981371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Sinh hoạt dưới cờ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r w:rsidRPr="00C84541">
              <w:rPr>
                <w:bCs/>
                <w:szCs w:val="28"/>
                <w:lang w:val="vi-VN"/>
              </w:rPr>
              <w:t>Chắc chắn – Có thể - Không thể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64" w:rsidRPr="000B487E" w:rsidRDefault="00B81F64" w:rsidP="0098137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Đọc: Chuyện quả bầu 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64" w:rsidRPr="00AC343A" w:rsidRDefault="00B81F64" w:rsidP="00981371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</w:rPr>
              <w:t>Đọc: Chuyện quả bầu (Tiết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26F73">
              <w:rPr>
                <w:b/>
                <w:i/>
                <w:color w:val="000000"/>
              </w:rPr>
              <w:t>Đọc sách TV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r w:rsidRPr="00904DF7">
              <w:t>Em với quy định nơi công cộng</w:t>
            </w:r>
            <w:r>
              <w:t xml:space="preserve"> </w:t>
            </w:r>
            <w:r w:rsidRPr="00904DF7">
              <w:t>(Tiết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274394" w:rsidRDefault="00B81F64" w:rsidP="00981371">
            <w:pPr>
              <w:pStyle w:val="TableParagraph"/>
              <w:spacing w:before="94"/>
              <w:ind w:left="145" w:right="133"/>
              <w:jc w:val="center"/>
            </w:pPr>
            <w:r>
              <w:t>TNXH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823DFD" w:rsidRDefault="00B81F64" w:rsidP="00981371">
            <w:r>
              <w:t>Dạy bù tuần 32: Một số hiện tượng thiên tai (T1,2)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0B487E" w:rsidRDefault="00B81F64" w:rsidP="0098137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Bù tuần 32. </w:t>
            </w:r>
            <w:r w:rsidRPr="00687569">
              <w:rPr>
                <w:color w:val="000000" w:themeColor="text1"/>
                <w:szCs w:val="28"/>
              </w:rPr>
              <w:t>Ng</w:t>
            </w:r>
            <w:r>
              <w:rPr>
                <w:color w:val="000000" w:themeColor="text1"/>
                <w:szCs w:val="28"/>
              </w:rPr>
              <w:t xml:space="preserve">he-viết;Trên các miền đất nước. </w:t>
            </w:r>
            <w:r w:rsidRPr="00687569">
              <w:rPr>
                <w:color w:val="000000" w:themeColor="text1"/>
                <w:szCs w:val="28"/>
              </w:rPr>
              <w:t>Viết hoa tên riêng địa lí. Phân biệt: ch/tr, iu/iêu.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  <w:t>10/5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rPr>
                <w:color w:val="000000"/>
              </w:rPr>
              <w:t>293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680E53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t>Tiếng Anh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Classroom Activities – Lesson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274394" w:rsidRDefault="00B81F64" w:rsidP="0098137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823DFD" w:rsidRDefault="00B81F64" w:rsidP="00981371">
            <w:r w:rsidRPr="00C84541">
              <w:rPr>
                <w:bCs/>
                <w:szCs w:val="28"/>
                <w:lang w:val="vi-VN"/>
              </w:rPr>
              <w:t xml:space="preserve">Em ôn lại những gì đã học </w:t>
            </w:r>
            <w:r>
              <w:rPr>
                <w:bCs/>
                <w:szCs w:val="28"/>
              </w:rPr>
              <w:t>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Nói và Nghe: Kể chuyện: C</w:t>
            </w:r>
            <w:r w:rsidRPr="00687569">
              <w:rPr>
                <w:color w:val="000000" w:themeColor="text1"/>
                <w:szCs w:val="28"/>
              </w:rPr>
              <w:t>huyện quả bầu.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C04F0C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Ôn chữ hoa A,M,N (kiểu 2).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CB41BE" w:rsidRDefault="00B81F64" w:rsidP="00981371">
            <w:pPr>
              <w:rPr>
                <w:color w:val="000000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</w:rPr>
              <w:t xml:space="preserve"> 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274394" w:rsidRDefault="00B81F64" w:rsidP="00981371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CB41BE" w:rsidRDefault="00B81F64" w:rsidP="00981371">
            <w:pPr>
              <w:rPr>
                <w:color w:val="000000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</w:rPr>
              <w:t xml:space="preserve"> 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t>HDH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t>Hoàn thành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  <w:t>11/5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64" w:rsidRPr="000B487E" w:rsidRDefault="00B81F64" w:rsidP="00981371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Khám phá dã</w:t>
            </w:r>
            <w:r>
              <w:rPr>
                <w:color w:val="000000" w:themeColor="text1"/>
                <w:szCs w:val="28"/>
              </w:rPr>
              <w:t>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  <w:r>
              <w:rPr>
                <w:color w:val="000000" w:themeColor="text1"/>
                <w:szCs w:val="28"/>
              </w:rPr>
              <w:t xml:space="preserve"> 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8E6242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Khám phá dã</w:t>
            </w:r>
            <w:r>
              <w:rPr>
                <w:color w:val="000000" w:themeColor="text1"/>
                <w:szCs w:val="28"/>
              </w:rPr>
              <w:t>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  <w:r>
              <w:rPr>
                <w:color w:val="000000" w:themeColor="text1"/>
                <w:szCs w:val="28"/>
              </w:rPr>
              <w:t xml:space="preserve"> (Tiết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8E6242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 xml:space="preserve">Em ôn lại những gì đã học </w:t>
            </w:r>
            <w:r>
              <w:rPr>
                <w:bCs/>
                <w:szCs w:val="28"/>
              </w:rPr>
              <w:t>(Tiết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E74869" w:rsidRDefault="00B81F64" w:rsidP="00981371">
            <w:pPr>
              <w:ind w:hanging="3"/>
              <w:jc w:val="both"/>
              <w:rPr>
                <w:color w:val="000000" w:themeColor="text1"/>
              </w:rPr>
            </w:pPr>
            <w:r w:rsidRPr="00CB41BE">
              <w:rPr>
                <w:color w:val="000000" w:themeColor="text1"/>
              </w:rPr>
              <w:t xml:space="preserve">Nghe nhạc: </w:t>
            </w:r>
            <w:r w:rsidRPr="00CB41BE">
              <w:rPr>
                <w:i/>
                <w:iCs/>
                <w:color w:val="000000" w:themeColor="text1"/>
              </w:rPr>
              <w:t>Mùa hè ước mong</w:t>
            </w:r>
            <w:r>
              <w:rPr>
                <w:color w:val="000000" w:themeColor="text1"/>
              </w:rPr>
              <w:t xml:space="preserve">. </w:t>
            </w:r>
            <w:r w:rsidRPr="00CB41BE">
              <w:rPr>
                <w:color w:val="000000" w:themeColor="text1"/>
              </w:rPr>
              <w:t>Vận dụng - sáng tạo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</w:rPr>
              <w:t xml:space="preserve"> (Tiết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>
              <w:rPr>
                <w:b/>
                <w:i/>
              </w:rP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Hoàn thành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rPr>
                <w:color w:val="000000"/>
              </w:rPr>
            </w:pPr>
            <w:r w:rsidRPr="004C1B93">
              <w:rPr>
                <w:color w:val="000000" w:themeColor="text1"/>
                <w:szCs w:val="28"/>
              </w:rPr>
              <w:t>Nghề nào tính nấy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  <w:t>12/5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Mở rộng vốn</w:t>
            </w:r>
            <w:r>
              <w:rPr>
                <w:color w:val="000000" w:themeColor="text1"/>
                <w:szCs w:val="28"/>
              </w:rPr>
              <w:t xml:space="preserve"> từ về các loài vật dưới biển. D</w:t>
            </w:r>
            <w:r w:rsidRPr="00687569">
              <w:rPr>
                <w:color w:val="000000" w:themeColor="text1"/>
                <w:szCs w:val="28"/>
              </w:rPr>
              <w:t>ấu chấm, dấu phẩy.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616220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right="-40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823DFD" w:rsidRDefault="00B81F64" w:rsidP="00981371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>Em vui học Toán</w:t>
            </w:r>
            <w:r>
              <w:rPr>
                <w:bCs/>
                <w:szCs w:val="28"/>
              </w:rPr>
              <w:t xml:space="preserve"> (Tiết 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616220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823DFD" w:rsidRDefault="00B81F64" w:rsidP="00981371">
            <w:pPr>
              <w:rPr>
                <w:color w:val="000000"/>
              </w:rPr>
            </w:pPr>
            <w:r w:rsidRPr="002C6BB9">
              <w:t xml:space="preserve">Một số cách ứng phó, giảm nhẹ rủi ro thiên tai </w:t>
            </w:r>
            <w:r>
              <w:t xml:space="preserve"> (T1)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Ôn tập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687569" w:rsidRDefault="00B81F64" w:rsidP="00981371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-Nghe-vi</w:t>
            </w:r>
            <w:r>
              <w:rPr>
                <w:color w:val="000000" w:themeColor="text1"/>
                <w:szCs w:val="28"/>
              </w:rPr>
              <w:t>ết: Khám phá dãy biển ở Trường S</w:t>
            </w:r>
            <w:r w:rsidRPr="00687569">
              <w:rPr>
                <w:color w:val="000000" w:themeColor="text1"/>
                <w:szCs w:val="28"/>
              </w:rPr>
              <w:t>a</w:t>
            </w:r>
          </w:p>
          <w:p w:rsidR="00B81F64" w:rsidRPr="00447C4C" w:rsidRDefault="00B81F64" w:rsidP="00981371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-Phân biệt: it/uyt, ươu/iêu, in/inh.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jc w:val="center"/>
            </w:pPr>
            <w:r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823DFD" w:rsidRDefault="00B81F64" w:rsidP="00981371">
            <w:r>
              <w:t xml:space="preserve">Dạy bù tuần 32: </w:t>
            </w:r>
            <w:r w:rsidRPr="00823DFD">
              <w:t>Em yêu quê hương (Tiết 2,3)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C093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0B487E" w:rsidRDefault="00B81F64" w:rsidP="0098137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Bù tuần 32. </w:t>
            </w:r>
            <w:r w:rsidRPr="00687569">
              <w:rPr>
                <w:color w:val="000000" w:themeColor="text1"/>
                <w:szCs w:val="28"/>
              </w:rPr>
              <w:t>Viết đoạn giới thiệu</w:t>
            </w:r>
            <w:r>
              <w:rPr>
                <w:color w:val="000000" w:themeColor="text1"/>
                <w:szCs w:val="28"/>
              </w:rPr>
              <w:t xml:space="preserve"> một đồ vật làm từ tre hoặc gỗ.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  <w:t>13/5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Viết đoạn văn kể về một buổi đi chơi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</w:pPr>
            <w:r w:rsidRPr="00A3521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274394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CB41BE" w:rsidRDefault="00B81F64" w:rsidP="00981371">
            <w:pPr>
              <w:rPr>
                <w:color w:val="000000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</w:rPr>
              <w:t xml:space="preserve"> (Tiế</w:t>
            </w:r>
            <w:r>
              <w:rPr>
                <w:rFonts w:eastAsia="Calibri"/>
                <w:color w:val="000000" w:themeColor="text1"/>
                <w:szCs w:val="28"/>
              </w:rPr>
              <w:t>t 2</w:t>
            </w:r>
            <w:r>
              <w:rPr>
                <w:rFonts w:eastAsia="Calibri"/>
                <w:color w:val="000000" w:themeColor="text1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>Em vui học Toán</w:t>
            </w:r>
            <w:r>
              <w:rPr>
                <w:bCs/>
                <w:szCs w:val="28"/>
              </w:rPr>
              <w:t xml:space="preserve"> (Tiết 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Classroom Activities – Lesson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 xml:space="preserve">Đọc mở rộng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Bù tuần 32. Đọc mở rộng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B81F64" w:rsidRPr="00447C4C" w:rsidTr="00981371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F64" w:rsidRPr="00447C4C" w:rsidRDefault="00B81F64" w:rsidP="009813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1F64" w:rsidRPr="00F94EA6" w:rsidRDefault="00B81F64" w:rsidP="00981371">
            <w:pPr>
              <w:pStyle w:val="TableParagraph"/>
              <w:spacing w:before="94"/>
              <w:ind w:left="145" w:right="134"/>
              <w:jc w:val="center"/>
            </w:pPr>
            <w:r w:rsidRPr="00F94EA6">
              <w:t>SHL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B81F64" w:rsidRPr="00447C4C" w:rsidTr="00981371">
        <w:trPr>
          <w:gridAfter w:val="1"/>
          <w:wAfter w:w="703" w:type="dxa"/>
          <w:trHeight w:val="297"/>
        </w:trPr>
        <w:tc>
          <w:tcPr>
            <w:tcW w:w="4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9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Default="00B81F64" w:rsidP="009813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Tổng hợp đồ dùng:   24 lượt   </w:t>
            </w:r>
          </w:p>
          <w:p w:rsidR="00B81F64" w:rsidRPr="00447C4C" w:rsidRDefault="00B81F64" w:rsidP="0098137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12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4 năm 2022</w:t>
            </w:r>
          </w:p>
        </w:tc>
      </w:tr>
      <w:tr w:rsidR="00B81F64" w:rsidRPr="00447C4C" w:rsidTr="00981371">
        <w:trPr>
          <w:gridAfter w:val="1"/>
          <w:wAfter w:w="703" w:type="dxa"/>
          <w:trHeight w:val="297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F64" w:rsidRPr="00447C4C" w:rsidRDefault="00B81F64" w:rsidP="0098137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F64" w:rsidRDefault="00B81F64" w:rsidP="009813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   KHỐI TRƯỞNG</w:t>
            </w:r>
          </w:p>
          <w:p w:rsidR="00B81F64" w:rsidRDefault="00B81F64" w:rsidP="00981371">
            <w:pPr>
              <w:rPr>
                <w:b/>
                <w:color w:val="000000"/>
                <w:sz w:val="24"/>
                <w:szCs w:val="24"/>
              </w:rPr>
            </w:pPr>
          </w:p>
          <w:p w:rsidR="00B81F64" w:rsidRPr="00447C4C" w:rsidRDefault="00B81F64" w:rsidP="00981371">
            <w:pPr>
              <w:rPr>
                <w:b/>
                <w:color w:val="000000"/>
                <w:sz w:val="20"/>
                <w:szCs w:val="24"/>
              </w:rPr>
            </w:pPr>
          </w:p>
          <w:p w:rsidR="00B81F64" w:rsidRPr="00447C4C" w:rsidRDefault="00B81F64" w:rsidP="00981371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F64" w:rsidRPr="00447C4C" w:rsidRDefault="00B81F64" w:rsidP="00981371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E7235" w:rsidRDefault="001E7235"/>
    <w:sectPr w:rsidR="001E7235" w:rsidSect="00B81F6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64"/>
    <w:rsid w:val="001E7235"/>
    <w:rsid w:val="00352005"/>
    <w:rsid w:val="00732597"/>
    <w:rsid w:val="00981371"/>
    <w:rsid w:val="00B81F64"/>
    <w:rsid w:val="00D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1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1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1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1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2022-05-05T02:07:00Z</dcterms:created>
  <dcterms:modified xsi:type="dcterms:W3CDTF">2022-05-05T02:20:00Z</dcterms:modified>
</cp:coreProperties>
</file>