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B4" w:rsidRDefault="00467FB4" w:rsidP="00467FB4">
      <w:pPr>
        <w:spacing w:line="288" w:lineRule="auto"/>
        <w:jc w:val="center"/>
        <w:rPr>
          <w:b/>
          <w:lang w:val="pt-BR"/>
        </w:rPr>
      </w:pPr>
      <w:r w:rsidRPr="00464C3B">
        <w:rPr>
          <w:b/>
          <w:lang w:val="pt-BR"/>
        </w:rPr>
        <w:t xml:space="preserve">PHẦN THEO DÕI HỌC SINH </w:t>
      </w:r>
    </w:p>
    <w:p w:rsidR="00467FB4" w:rsidRDefault="00467FB4" w:rsidP="00467FB4">
      <w:pPr>
        <w:spacing w:line="288" w:lineRule="auto"/>
        <w:jc w:val="center"/>
        <w:rPr>
          <w:b/>
          <w:lang w:val="pt-BR"/>
        </w:rPr>
      </w:pPr>
      <w:r>
        <w:rPr>
          <w:b/>
          <w:lang w:val="pt-BR"/>
        </w:rPr>
        <w:t>THÁNG: 4+5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7087"/>
      </w:tblGrid>
      <w:tr w:rsidR="00467FB4" w:rsidRPr="009D270D" w:rsidTr="00E74959">
        <w:trPr>
          <w:trHeight w:val="963"/>
        </w:trPr>
        <w:tc>
          <w:tcPr>
            <w:tcW w:w="568" w:type="dxa"/>
            <w:tcBorders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  <w:rPr>
                <w:color w:val="000000"/>
              </w:rPr>
            </w:pPr>
            <w:r w:rsidRPr="009D270D">
              <w:rPr>
                <w:color w:val="000000"/>
              </w:rPr>
              <w:t>TT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  <w:rPr>
                <w:color w:val="000000"/>
              </w:rPr>
            </w:pPr>
            <w:r w:rsidRPr="009D270D">
              <w:rPr>
                <w:color w:val="000000"/>
              </w:rPr>
              <w:t>Họ và tên học sinh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  <w:rPr>
                <w:color w:val="000000"/>
              </w:rPr>
            </w:pPr>
            <w:r w:rsidRPr="009D270D">
              <w:rPr>
                <w:lang w:val="pt-BR"/>
              </w:rPr>
              <w:t xml:space="preserve">Nhận xét về thực hiện các môn học và năng lực, phẩm chất của học sinh </w:t>
            </w:r>
            <w:r w:rsidRPr="009D270D">
              <w:rPr>
                <w:i/>
                <w:lang w:val="pt-BR"/>
              </w:rPr>
              <w:t>(Nếu có)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Đức Bảo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đã tìm được các từ ngữ baoe vệ môi trường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Phạm Gia Bình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Quỳnh Chi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4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Thùy Dung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thành thạo các phép tính cộng, trừ có nhớ trong pham vi 100</w:t>
            </w:r>
            <w:r>
              <w:rPr>
                <w:color w:val="000000"/>
              </w:rPr>
              <w:t>0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5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Thiều Linh Đan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6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Dương Hải Đăng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 xml:space="preserve">Con </w:t>
            </w:r>
            <w:r>
              <w:rPr>
                <w:color w:val="000000"/>
              </w:rPr>
              <w:t>viết được đoạn văn kể về hoạt động của các con vật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7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Phạm Tiến Đạt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tích cực xung phong phát biểu xây dưng bài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8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Đức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9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Vũ Minh Đức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391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10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Tưởng Minh Hiếu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các phép tính cộng, trừ có nhớ còn lúng túng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11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Đặng Gia Huy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chưa thực hiện được các phép tính cộng trừ trong phạm vi 1000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12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Gia Huy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13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Xuân Nhật Huy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thành thạo các phép tính cộng, trừ có nhớ trong pham vi 100</w:t>
            </w:r>
            <w:r>
              <w:rPr>
                <w:color w:val="000000"/>
              </w:rPr>
              <w:t>0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14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Trần Ngọc Vi Khanh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15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Đoàn Bảo Kim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đã tìm được các từ ngữ baoe vệ môi trường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16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Huy Kiên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17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Phương Linh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các phép tính cộng, trừ có nhớ còn lúng túng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18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Phạm Gia Linh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19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Cao Phúc Minh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20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Bá Bình Minh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Con có tiến bộ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21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Thảo My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22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Hải Nam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23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Đỗ Bảo Ngân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24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Phạm Kim Ngân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25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Lê Hải Ngân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đã biết cách thực hiện phép tính công, trừ trong phạm vi 1000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26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Lê Khánh Ngọc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đã tìm được các từ ngữ chỉ tình cảm bạn bè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27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Trần Trung Nguyên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28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Gia Phát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thành thạo các phép tính cộng, trừ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29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Hoàng Phong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30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Hoàng Duy Phương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thành thạo các phép tính cộng, trừ có nhớ trong pham vi 100</w:t>
            </w:r>
            <w:r>
              <w:rPr>
                <w:color w:val="000000"/>
              </w:rPr>
              <w:t>0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31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Trần Nhật Quang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Thực hiện thành thạo các phép tính cộng, trừ có nhớ trong pham vi 100</w:t>
            </w:r>
            <w:r>
              <w:rPr>
                <w:color w:val="000000"/>
              </w:rPr>
              <w:t>0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32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Bá Anh Quân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33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Phạm Thanh Tâm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34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Hải Thành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 w:rsidRPr="009D270D">
              <w:rPr>
                <w:color w:val="000000"/>
              </w:rPr>
              <w:t>Con có tiến bộ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35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Bùi Quốc Toản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36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Anh Tú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37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Phùng Lê Tuấn Tú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38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Võ Đức Anh Tuấn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tiếp thu bài nhanh</w:t>
            </w:r>
          </w:p>
        </w:tc>
      </w:tr>
      <w:tr w:rsidR="00467FB4" w:rsidRPr="009D270D" w:rsidTr="00E74959">
        <w:trPr>
          <w:trHeight w:val="29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39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Vũ Bảo Trang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đã biết cách thực hiện phép tính công, trừ trong phạm vi 1000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40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Lương Quốc Hiếu</w:t>
            </w:r>
          </w:p>
        </w:tc>
        <w:tc>
          <w:tcPr>
            <w:tcW w:w="70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 đã tìm được các từ ngữ baoe vệ môi trường</w:t>
            </w:r>
          </w:p>
        </w:tc>
      </w:tr>
      <w:tr w:rsidR="00467FB4" w:rsidRPr="009D270D" w:rsidTr="00E74959">
        <w:trPr>
          <w:trHeight w:val="314"/>
        </w:trPr>
        <w:tc>
          <w:tcPr>
            <w:tcW w:w="5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67FB4" w:rsidRPr="009D270D" w:rsidRDefault="00467FB4" w:rsidP="00E74959">
            <w:pPr>
              <w:jc w:val="center"/>
            </w:pPr>
            <w:r w:rsidRPr="009D270D">
              <w:t>41</w:t>
            </w: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67FB4" w:rsidRPr="009D270D" w:rsidRDefault="00467FB4" w:rsidP="00E74959">
            <w:r w:rsidRPr="009D270D">
              <w:t>Nguyễn Anh Tuấn</w:t>
            </w:r>
          </w:p>
        </w:tc>
        <w:tc>
          <w:tcPr>
            <w:tcW w:w="7087" w:type="dxa"/>
            <w:tcBorders>
              <w:top w:val="dashSmallGap" w:sz="4" w:space="0" w:color="auto"/>
              <w:bottom w:val="single" w:sz="4" w:space="0" w:color="auto"/>
            </w:tcBorders>
          </w:tcPr>
          <w:p w:rsidR="00467FB4" w:rsidRPr="009D270D" w:rsidRDefault="00467FB4" w:rsidP="00E74959">
            <w:pPr>
              <w:jc w:val="both"/>
              <w:rPr>
                <w:color w:val="000000"/>
              </w:rPr>
            </w:pPr>
          </w:p>
        </w:tc>
      </w:tr>
    </w:tbl>
    <w:tbl>
      <w:tblPr>
        <w:tblpPr w:leftFromText="180" w:rightFromText="180" w:horzAnchor="margin" w:tblpXSpec="center" w:tblpY="-1440"/>
        <w:tblW w:w="11725" w:type="dxa"/>
        <w:tblLook w:val="04A0" w:firstRow="1" w:lastRow="0" w:firstColumn="1" w:lastColumn="0" w:noHBand="0" w:noVBand="1"/>
      </w:tblPr>
      <w:tblGrid>
        <w:gridCol w:w="909"/>
        <w:gridCol w:w="653"/>
        <w:gridCol w:w="563"/>
        <w:gridCol w:w="742"/>
        <w:gridCol w:w="1698"/>
        <w:gridCol w:w="3877"/>
        <w:gridCol w:w="140"/>
        <w:gridCol w:w="80"/>
        <w:gridCol w:w="571"/>
        <w:gridCol w:w="299"/>
        <w:gridCol w:w="1488"/>
        <w:gridCol w:w="705"/>
      </w:tblGrid>
      <w:tr w:rsidR="003A7CC3" w:rsidRPr="00D57F84" w:rsidTr="00D57F84">
        <w:trPr>
          <w:trHeight w:val="254"/>
        </w:trPr>
        <w:tc>
          <w:tcPr>
            <w:tcW w:w="92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7CC3" w:rsidRPr="00D57F84" w:rsidTr="00D57F84">
        <w:trPr>
          <w:gridAfter w:val="1"/>
          <w:wAfter w:w="705" w:type="dxa"/>
          <w:trHeight w:val="375"/>
        </w:trPr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A7CC3" w:rsidRPr="00D57F84" w:rsidRDefault="003A7CC3" w:rsidP="004E7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 xml:space="preserve">LỊCH BÁO GIẢNG LỚP 2A4 </w:t>
            </w:r>
          </w:p>
        </w:tc>
      </w:tr>
      <w:tr w:rsidR="003A7CC3" w:rsidRPr="00D57F84" w:rsidTr="00D57F84">
        <w:trPr>
          <w:gridAfter w:val="1"/>
          <w:wAfter w:w="705" w:type="dxa"/>
          <w:trHeight w:val="71"/>
        </w:trPr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A7CC3" w:rsidRPr="00D57F84" w:rsidRDefault="003A7CC3" w:rsidP="004E7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 xml:space="preserve">TUẦN HỌC THỨ 32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7CC3" w:rsidRPr="00D57F84" w:rsidRDefault="003A7CC3" w:rsidP="004E7C9C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D57F84">
              <w:rPr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1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7CC3" w:rsidRPr="00D57F84" w:rsidRDefault="00D57F84" w:rsidP="004E7C9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F84">
              <w:rPr>
                <w:i/>
                <w:iCs/>
                <w:color w:val="000000"/>
                <w:sz w:val="20"/>
                <w:szCs w:val="20"/>
              </w:rPr>
              <w:t>Từ ngày: 2/5/2022 - Đến ngày: 6/5/2022</w:t>
            </w:r>
          </w:p>
        </w:tc>
      </w:tr>
      <w:tr w:rsidR="003A7CC3" w:rsidRPr="00D57F84" w:rsidTr="00D57F84">
        <w:trPr>
          <w:gridAfter w:val="1"/>
          <w:wAfter w:w="705" w:type="dxa"/>
          <w:trHeight w:val="63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D57F84">
              <w:rPr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D57F84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  <w:r w:rsidRPr="00D57F84">
              <w:rPr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Pr="00D57F84">
              <w:rPr>
                <w:color w:val="000000"/>
                <w:sz w:val="28"/>
                <w:szCs w:val="28"/>
              </w:rPr>
              <w:br/>
              <w:t>2/5</w:t>
            </w:r>
          </w:p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7F84" w:rsidRPr="00D57F84" w:rsidRDefault="00D57F84" w:rsidP="004E7C9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7F84">
              <w:rPr>
                <w:b/>
                <w:color w:val="000000"/>
                <w:sz w:val="20"/>
                <w:szCs w:val="20"/>
              </w:rPr>
              <w:t>NGHỈ BÙ NGÀY LỄ 30/4 – 1/5</w:t>
            </w:r>
          </w:p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70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  <w:r w:rsidRPr="00D57F8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3</w:t>
            </w:r>
            <w:r w:rsidRPr="00D57F84">
              <w:rPr>
                <w:color w:val="000000"/>
                <w:sz w:val="28"/>
                <w:szCs w:val="28"/>
              </w:rPr>
              <w:t>/5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pStyle w:val="BodyText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7F84" w:rsidRPr="00D57F84" w:rsidRDefault="00D57F84" w:rsidP="004E7C9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7F84">
              <w:rPr>
                <w:b/>
                <w:color w:val="000000"/>
                <w:sz w:val="20"/>
                <w:szCs w:val="20"/>
              </w:rPr>
              <w:t>NGHỈ BÙ NGÀY LỄ 30/4 – 1/5</w:t>
            </w: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  <w:p w:rsidR="00D57F84" w:rsidRPr="00D57F84" w:rsidRDefault="00D57F84" w:rsidP="004E7C9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45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  <w:r w:rsidRPr="00D57F8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4</w:t>
            </w:r>
            <w:r w:rsidRPr="00D57F84">
              <w:rPr>
                <w:color w:val="000000"/>
                <w:sz w:val="28"/>
                <w:szCs w:val="28"/>
              </w:rPr>
              <w:t>/5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Tiếng Việt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  <w:lang w:val="vi-VN"/>
              </w:rPr>
              <w:t xml:space="preserve">Đọc: </w:t>
            </w:r>
            <w:r w:rsidRPr="00D57F84">
              <w:rPr>
                <w:color w:val="000000" w:themeColor="text1"/>
                <w:sz w:val="20"/>
                <w:szCs w:val="20"/>
              </w:rPr>
              <w:t xml:space="preserve">Đất nước chúng mình. </w:t>
            </w:r>
            <w:r w:rsidRPr="00D57F84">
              <w:rPr>
                <w:sz w:val="20"/>
                <w:szCs w:val="20"/>
                <w:lang w:val="vi-VN"/>
              </w:rPr>
              <w:t xml:space="preserve">(tiết </w:t>
            </w:r>
            <w:r w:rsidRPr="00D57F84">
              <w:rPr>
                <w:sz w:val="20"/>
                <w:szCs w:val="20"/>
              </w:rPr>
              <w:t>1</w:t>
            </w:r>
            <w:r w:rsidRPr="00D57F84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3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Tiếng Việt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F84" w:rsidRPr="00D57F84" w:rsidRDefault="00D57F84" w:rsidP="004E7C9C">
            <w:pPr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  <w:lang w:val="vi-VN"/>
              </w:rPr>
              <w:t xml:space="preserve">Đọc: </w:t>
            </w:r>
            <w:r w:rsidRPr="00D57F84">
              <w:rPr>
                <w:color w:val="000000" w:themeColor="text1"/>
                <w:sz w:val="20"/>
                <w:szCs w:val="20"/>
              </w:rPr>
              <w:t xml:space="preserve">Đất nước chúng mình. </w:t>
            </w:r>
            <w:r w:rsidRPr="00D57F84">
              <w:rPr>
                <w:sz w:val="20"/>
                <w:szCs w:val="20"/>
                <w:lang w:val="vi-VN"/>
              </w:rPr>
              <w:t xml:space="preserve">(tiết </w:t>
            </w:r>
            <w:r w:rsidRPr="00D57F84">
              <w:rPr>
                <w:sz w:val="20"/>
                <w:szCs w:val="20"/>
              </w:rPr>
              <w:t>2</w:t>
            </w:r>
            <w:r w:rsidRPr="00D57F84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Toán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bCs/>
                <w:sz w:val="20"/>
                <w:szCs w:val="20"/>
              </w:rPr>
              <w:t xml:space="preserve">Luyện tập chung 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ind w:hanging="3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 xml:space="preserve">- Ôn tập bài hát </w:t>
            </w:r>
            <w:r w:rsidRPr="00D57F84">
              <w:rPr>
                <w:i/>
                <w:iCs/>
                <w:color w:val="000000" w:themeColor="text1"/>
                <w:sz w:val="20"/>
                <w:szCs w:val="20"/>
              </w:rPr>
              <w:t>Ngày hè vui</w:t>
            </w:r>
          </w:p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 xml:space="preserve">- Nhạc cụ: </w:t>
            </w:r>
            <w:r w:rsidRPr="00D57F84">
              <w:rPr>
                <w:i/>
                <w:iCs/>
                <w:color w:val="000000" w:themeColor="text1"/>
                <w:sz w:val="20"/>
                <w:szCs w:val="20"/>
              </w:rPr>
              <w:t>Dùng nhạc cụ gõ thể hiện các hình tiết tấu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5A240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>Tung,bắt bóng bằng hai tay (Tiết 5)</w:t>
            </w: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  <w:r w:rsidRPr="00D57F84">
              <w:rPr>
                <w:b/>
                <w:i/>
                <w:sz w:val="20"/>
                <w:szCs w:val="20"/>
              </w:rPr>
              <w:t>HDH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>Viết: Chữ hoa V (kiểu 2)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Phiếu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right="-40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HĐTN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>Nghề của mẹ, nghề của cha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  <w:r w:rsidRPr="00D57F8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5</w:t>
            </w:r>
            <w:r w:rsidRPr="00D57F84">
              <w:rPr>
                <w:color w:val="000000"/>
                <w:sz w:val="28"/>
                <w:szCs w:val="28"/>
              </w:rPr>
              <w:t>/5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0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Tiếng Việt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AC0BE6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 xml:space="preserve">LT1: Mở rộng vốn từ về </w:t>
            </w:r>
            <w:r w:rsidR="00AC0BE6">
              <w:rPr>
                <w:color w:val="000000" w:themeColor="text1"/>
                <w:sz w:val="20"/>
                <w:szCs w:val="20"/>
              </w:rPr>
              <w:t>sản phẩm truyền thống của đất nước.Câu giới thiệu.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Toán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bCs/>
                <w:sz w:val="20"/>
                <w:szCs w:val="20"/>
                <w:lang w:val="vi-VN"/>
              </w:rPr>
              <w:t xml:space="preserve">Thu thập – Kiếm đếm </w:t>
            </w:r>
            <w:r w:rsidRPr="00D57F84">
              <w:rPr>
                <w:bCs/>
                <w:sz w:val="20"/>
                <w:szCs w:val="20"/>
              </w:rPr>
              <w:t>(Tiết 1)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TNXH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>Các mùa trong năm (Tiết 4)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D57F84">
              <w:rPr>
                <w:b/>
                <w:i/>
                <w:sz w:val="20"/>
                <w:szCs w:val="20"/>
              </w:rPr>
              <w:t>TC Â.nhạc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Ôn tập 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3A7CC3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Tiếng Việt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3B52CD" w:rsidRDefault="00D57F84" w:rsidP="003B52CD">
            <w:pPr>
              <w:rPr>
                <w:color w:val="000000" w:themeColor="text1"/>
                <w:sz w:val="20"/>
                <w:szCs w:val="20"/>
              </w:rPr>
            </w:pPr>
            <w:r w:rsidRPr="00D57F84">
              <w:rPr>
                <w:color w:val="000000" w:themeColor="text1"/>
                <w:sz w:val="20"/>
                <w:szCs w:val="20"/>
              </w:rPr>
              <w:t xml:space="preserve">-Nghe viết: </w:t>
            </w:r>
            <w:r w:rsidR="003B52CD">
              <w:rPr>
                <w:color w:val="000000" w:themeColor="text1"/>
                <w:sz w:val="20"/>
                <w:szCs w:val="20"/>
              </w:rPr>
              <w:t>Trên các miền đất nước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Em yêu quê hương (Tiết 1)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HDH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 xml:space="preserve">Bù Toán: </w:t>
            </w:r>
            <w:r w:rsidRPr="00D57F84">
              <w:rPr>
                <w:bCs/>
                <w:sz w:val="20"/>
                <w:szCs w:val="20"/>
                <w:lang w:val="vi-VN"/>
              </w:rPr>
              <w:t xml:space="preserve">Thu thập – Kiếm đếm </w:t>
            </w:r>
            <w:r w:rsidRPr="00D57F84">
              <w:rPr>
                <w:bCs/>
                <w:sz w:val="20"/>
                <w:szCs w:val="20"/>
              </w:rPr>
              <w:t>(Tiết 2)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F84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7F84" w:rsidRPr="00D57F84" w:rsidRDefault="00D57F84" w:rsidP="00D57F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  <w:r w:rsidRPr="00D57F8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6</w:t>
            </w:r>
            <w:r w:rsidRPr="00D57F84">
              <w:rPr>
                <w:color w:val="000000"/>
                <w:sz w:val="28"/>
                <w:szCs w:val="28"/>
              </w:rPr>
              <w:t>/5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D57F84" w:rsidRDefault="00FB3E7F" w:rsidP="003A7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Tiếng Việt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F84" w:rsidRPr="00FB3E7F" w:rsidRDefault="00FB3E7F" w:rsidP="004E7C9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LT2: Viết đoạn văn giới thiệu một đồ vật được làm từ tre và gỗ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F84" w:rsidRPr="00D57F84" w:rsidRDefault="00D57F84" w:rsidP="004E7C9C">
            <w:pPr>
              <w:jc w:val="center"/>
              <w:rPr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A7CC3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rFonts w:eastAsia="Calibri"/>
                <w:color w:val="000000" w:themeColor="text1"/>
                <w:sz w:val="20"/>
                <w:szCs w:val="20"/>
                <w:highlight w:val="white"/>
              </w:rPr>
              <w:t>Tạo hình rô - bốt</w:t>
            </w:r>
            <w:r w:rsidRPr="00D57F84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D57F84">
              <w:rPr>
                <w:sz w:val="20"/>
                <w:szCs w:val="20"/>
                <w:lang w:val="vi-VN"/>
              </w:rPr>
              <w:t xml:space="preserve">(Tiết </w:t>
            </w:r>
            <w:r w:rsidRPr="00D57F84">
              <w:rPr>
                <w:sz w:val="20"/>
                <w:szCs w:val="20"/>
              </w:rPr>
              <w:t>2</w:t>
            </w:r>
            <w:r w:rsidRPr="00D57F84">
              <w:rPr>
                <w:sz w:val="20"/>
                <w:szCs w:val="20"/>
                <w:lang w:val="vi-VN"/>
              </w:rPr>
              <w:t>)</w:t>
            </w:r>
            <w:r w:rsidRPr="00D57F84">
              <w:rPr>
                <w:sz w:val="20"/>
                <w:szCs w:val="20"/>
              </w:rPr>
              <w:t xml:space="preserve"> </w:t>
            </w: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CC3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Toán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bCs/>
                <w:sz w:val="20"/>
                <w:szCs w:val="20"/>
                <w:lang w:val="vi-VN"/>
              </w:rPr>
              <w:t>Biểu đồ tranh</w:t>
            </w:r>
            <w:r w:rsidRPr="00D57F84">
              <w:rPr>
                <w:bCs/>
                <w:sz w:val="20"/>
                <w:szCs w:val="20"/>
              </w:rPr>
              <w:t xml:space="preserve"> (Tiết 1)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A7CC3" w:rsidRPr="00D57F84" w:rsidTr="00D57F84">
        <w:trPr>
          <w:gridAfter w:val="1"/>
          <w:wAfter w:w="705" w:type="dxa"/>
          <w:trHeight w:val="6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b/>
                <w:i/>
                <w:sz w:val="20"/>
                <w:szCs w:val="20"/>
              </w:rPr>
              <w:t>TC T.Anh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Classroom Activities – Lesson 2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3E7F" w:rsidRPr="00D57F84" w:rsidTr="00FB3E7F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E7F" w:rsidRPr="00D57F84" w:rsidRDefault="00FB3E7F" w:rsidP="00FB3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7F" w:rsidRPr="00D57F84" w:rsidRDefault="00FB3E7F" w:rsidP="00FB3E7F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E7F" w:rsidRPr="00D57F84" w:rsidRDefault="00FB3E7F" w:rsidP="00FB3E7F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E7F" w:rsidRPr="00D57F84" w:rsidRDefault="00FB3E7F" w:rsidP="00FB3E7F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315</w:t>
            </w:r>
            <w:r>
              <w:rPr>
                <w:color w:val="000000"/>
                <w:sz w:val="20"/>
                <w:szCs w:val="20"/>
              </w:rPr>
              <w:t>, 316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E7F" w:rsidRPr="00D57F84" w:rsidRDefault="00FB3E7F" w:rsidP="00FB3E7F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Tiếng Việt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E7F" w:rsidRPr="00D57F84" w:rsidRDefault="00FB3E7F" w:rsidP="00FB3E7F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sz w:val="20"/>
                <w:szCs w:val="20"/>
                <w:lang w:val="vi-VN"/>
              </w:rPr>
              <w:t xml:space="preserve">Đọc: </w:t>
            </w:r>
            <w:r w:rsidRPr="00D57F84">
              <w:rPr>
                <w:color w:val="000000" w:themeColor="text1"/>
                <w:sz w:val="20"/>
                <w:szCs w:val="20"/>
              </w:rPr>
              <w:t xml:space="preserve">Trên các miền đất nước </w:t>
            </w:r>
            <w:r w:rsidRPr="00D57F84">
              <w:rPr>
                <w:sz w:val="20"/>
                <w:szCs w:val="20"/>
                <w:lang w:val="vi-VN"/>
              </w:rPr>
              <w:t xml:space="preserve">(tiết </w:t>
            </w:r>
            <w:r w:rsidRPr="00D57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+2</w:t>
            </w:r>
            <w:r w:rsidRPr="00D57F84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E7F" w:rsidRPr="00D57F84" w:rsidRDefault="00FB3E7F" w:rsidP="00FB3E7F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A7CC3" w:rsidRPr="00D57F84" w:rsidTr="00FB3E7F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D57F84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HDH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bCs/>
                <w:sz w:val="20"/>
                <w:szCs w:val="20"/>
                <w:lang w:val="vi-VN"/>
              </w:rPr>
              <w:t>Biểu đồ tranh</w:t>
            </w:r>
            <w:r w:rsidRPr="00D57F84">
              <w:rPr>
                <w:bCs/>
                <w:sz w:val="20"/>
                <w:szCs w:val="20"/>
              </w:rPr>
              <w:t xml:space="preserve"> (Tiết 2)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Bảng phụ</w:t>
            </w:r>
          </w:p>
        </w:tc>
      </w:tr>
      <w:tr w:rsidR="003A7CC3" w:rsidRPr="00D57F84" w:rsidTr="00D57F84">
        <w:trPr>
          <w:gridAfter w:val="1"/>
          <w:wAfter w:w="705" w:type="dxa"/>
          <w:trHeight w:val="70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CC3" w:rsidRPr="00D57F84" w:rsidRDefault="003A7CC3" w:rsidP="004E7C9C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D57F84">
              <w:rPr>
                <w:sz w:val="20"/>
                <w:szCs w:val="20"/>
              </w:rPr>
              <w:t>SHL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Sơ kết tuần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color w:val="000000"/>
                <w:sz w:val="20"/>
                <w:szCs w:val="20"/>
              </w:rPr>
            </w:pPr>
            <w:r w:rsidRPr="00D57F84">
              <w:rPr>
                <w:color w:val="000000"/>
                <w:sz w:val="20"/>
                <w:szCs w:val="20"/>
              </w:rPr>
              <w:t>Bảng thi đua</w:t>
            </w:r>
          </w:p>
        </w:tc>
      </w:tr>
      <w:tr w:rsidR="003A7CC3" w:rsidRPr="00D57F84" w:rsidTr="00D57F84">
        <w:trPr>
          <w:gridAfter w:val="1"/>
          <w:wAfter w:w="705" w:type="dxa"/>
          <w:trHeight w:val="432"/>
        </w:trPr>
        <w:tc>
          <w:tcPr>
            <w:tcW w:w="45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F84">
              <w:rPr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4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F84">
              <w:rPr>
                <w:i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:rsidR="003A7CC3" w:rsidRPr="00D57F84" w:rsidRDefault="003A7CC3" w:rsidP="005A240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57F84">
              <w:rPr>
                <w:i/>
                <w:iCs/>
                <w:color w:val="000000"/>
                <w:sz w:val="20"/>
                <w:szCs w:val="20"/>
              </w:rPr>
              <w:t xml:space="preserve"> Giang Biên, ngày 12 tháng 4 năm 2022</w:t>
            </w:r>
          </w:p>
        </w:tc>
      </w:tr>
      <w:tr w:rsidR="003A7CC3" w:rsidRPr="00D57F84" w:rsidTr="00D57F84">
        <w:trPr>
          <w:gridAfter w:val="1"/>
          <w:wAfter w:w="705" w:type="dxa"/>
          <w:trHeight w:val="321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C3" w:rsidRPr="00D57F84" w:rsidRDefault="003A7CC3" w:rsidP="004E7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F84" w:rsidRDefault="003A7CC3" w:rsidP="005A240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7F84">
              <w:rPr>
                <w:b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="00FB3E7F">
              <w:rPr>
                <w:b/>
                <w:color w:val="000000"/>
                <w:sz w:val="20"/>
                <w:szCs w:val="20"/>
              </w:rPr>
              <w:t xml:space="preserve">                     KHỐI TRƯỞNG</w:t>
            </w:r>
          </w:p>
          <w:p w:rsidR="005A2404" w:rsidRPr="00D57F84" w:rsidRDefault="005A2404" w:rsidP="005A2404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3A7CC3" w:rsidRPr="00D57F84" w:rsidRDefault="003A7CC3" w:rsidP="005A2404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D57F84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Nguyễn Thị Vân Anh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7CC3" w:rsidRPr="00D57F84" w:rsidRDefault="003A7CC3" w:rsidP="004E7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7CC3" w:rsidRPr="00D57F84" w:rsidRDefault="003A7CC3" w:rsidP="003A7CC3">
      <w:pPr>
        <w:rPr>
          <w:sz w:val="20"/>
          <w:szCs w:val="20"/>
        </w:rPr>
      </w:pPr>
    </w:p>
    <w:p w:rsidR="003A7CC3" w:rsidRPr="00D57F84" w:rsidRDefault="003A7CC3" w:rsidP="003A7CC3">
      <w:pPr>
        <w:rPr>
          <w:sz w:val="20"/>
          <w:szCs w:val="20"/>
        </w:rPr>
      </w:pPr>
    </w:p>
    <w:p w:rsidR="003A7CC3" w:rsidRPr="00D57F84" w:rsidRDefault="003A7CC3" w:rsidP="003A7CC3">
      <w:pPr>
        <w:rPr>
          <w:sz w:val="20"/>
          <w:szCs w:val="20"/>
        </w:rPr>
      </w:pPr>
    </w:p>
    <w:p w:rsidR="007A5F4F" w:rsidRPr="00D57F84" w:rsidRDefault="007A5F4F">
      <w:pPr>
        <w:rPr>
          <w:sz w:val="20"/>
          <w:szCs w:val="20"/>
        </w:rPr>
      </w:pPr>
    </w:p>
    <w:sectPr w:rsidR="007A5F4F" w:rsidRPr="00D57F84" w:rsidSect="00CF4D8B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3"/>
    <w:rsid w:val="003A7CC3"/>
    <w:rsid w:val="003B52CD"/>
    <w:rsid w:val="00467FB4"/>
    <w:rsid w:val="005A2404"/>
    <w:rsid w:val="007A5F4F"/>
    <w:rsid w:val="00AC0BE6"/>
    <w:rsid w:val="00D57F84"/>
    <w:rsid w:val="00F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7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7CC3"/>
  </w:style>
  <w:style w:type="paragraph" w:styleId="BodyText">
    <w:name w:val="Body Text"/>
    <w:basedOn w:val="Normal"/>
    <w:link w:val="BodyTextChar"/>
    <w:uiPriority w:val="1"/>
    <w:qFormat/>
    <w:rsid w:val="003A7CC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A7CC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7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7CC3"/>
  </w:style>
  <w:style w:type="paragraph" w:styleId="BodyText">
    <w:name w:val="Body Text"/>
    <w:basedOn w:val="Normal"/>
    <w:link w:val="BodyTextChar"/>
    <w:uiPriority w:val="1"/>
    <w:qFormat/>
    <w:rsid w:val="003A7CC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A7C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2022-04-26T01:57:00Z</dcterms:created>
  <dcterms:modified xsi:type="dcterms:W3CDTF">2022-04-26T03:47:00Z</dcterms:modified>
</cp:coreProperties>
</file>