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160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39"/>
        <w:gridCol w:w="1691"/>
        <w:gridCol w:w="3861"/>
        <w:gridCol w:w="140"/>
        <w:gridCol w:w="79"/>
        <w:gridCol w:w="569"/>
        <w:gridCol w:w="298"/>
        <w:gridCol w:w="1481"/>
        <w:gridCol w:w="703"/>
      </w:tblGrid>
      <w:tr w:rsidR="00321A32" w:rsidRPr="00321A32" w:rsidTr="00321A32">
        <w:trPr>
          <w:trHeight w:val="235"/>
        </w:trPr>
        <w:tc>
          <w:tcPr>
            <w:tcW w:w="9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347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8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LỊCH BÁO GIẢNG LỚP 2A4 </w:t>
            </w:r>
          </w:p>
        </w:tc>
      </w:tr>
      <w:tr w:rsidR="00321A32" w:rsidRPr="00321A32" w:rsidTr="00321A32">
        <w:trPr>
          <w:gridAfter w:val="1"/>
          <w:wAfter w:w="703" w:type="dxa"/>
          <w:trHeight w:val="66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TUẦN HỌC THỨ 31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A32" w:rsidRPr="00321A32" w:rsidRDefault="00321A32" w:rsidP="003D58D1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321A32">
              <w:rPr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>Từ ngày: 25/4/2022 - Đến ngày: 29/4/2022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321A32">
              <w:rPr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321A32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321A32">
              <w:rPr>
                <w:color w:val="000000"/>
                <w:sz w:val="20"/>
                <w:szCs w:val="20"/>
              </w:rPr>
              <w:br/>
              <w:t>25/4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21A32">
              <w:rPr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Sơ kết tuần 30. Phát động thi đua tuần 31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  <w:lang w:val="vi-VN"/>
              </w:rPr>
              <w:t>Phép trừ (có nhớ) trong phạm vi 1000</w:t>
            </w:r>
            <w:r w:rsidRPr="00321A32">
              <w:rPr>
                <w:bCs/>
                <w:sz w:val="20"/>
                <w:szCs w:val="20"/>
              </w:rPr>
              <w:t xml:space="preserve"> 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32" w:rsidRPr="00321A32" w:rsidRDefault="00321A32" w:rsidP="003D58D1">
            <w:pPr>
              <w:rPr>
                <w:color w:val="000000" w:themeColor="text1"/>
                <w:sz w:val="20"/>
                <w:szCs w:val="20"/>
                <w:lang w:val="fr-FR"/>
              </w:rPr>
            </w:pPr>
            <w:r w:rsidRPr="00321A32">
              <w:rPr>
                <w:sz w:val="20"/>
                <w:szCs w:val="20"/>
              </w:rPr>
              <w:t xml:space="preserve">Đọc: </w:t>
            </w:r>
            <w:r w:rsidRPr="00321A32">
              <w:rPr>
                <w:color w:val="000000" w:themeColor="text1"/>
                <w:sz w:val="20"/>
                <w:szCs w:val="20"/>
              </w:rPr>
              <w:t xml:space="preserve">Bóp nát quả cam </w:t>
            </w:r>
            <w:r w:rsidRPr="00321A32">
              <w:rPr>
                <w:sz w:val="20"/>
                <w:szCs w:val="20"/>
              </w:rPr>
              <w:t>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32" w:rsidRPr="00321A32" w:rsidRDefault="00321A32" w:rsidP="003D58D1">
            <w:pPr>
              <w:rPr>
                <w:color w:val="000000" w:themeColor="text1"/>
                <w:sz w:val="20"/>
                <w:szCs w:val="20"/>
                <w:lang w:val="fr-FR"/>
              </w:rPr>
            </w:pPr>
            <w:r w:rsidRPr="00321A32">
              <w:rPr>
                <w:sz w:val="20"/>
                <w:szCs w:val="20"/>
              </w:rPr>
              <w:t xml:space="preserve">Đọc: </w:t>
            </w:r>
            <w:r w:rsidRPr="00321A32">
              <w:rPr>
                <w:color w:val="000000" w:themeColor="text1"/>
                <w:sz w:val="20"/>
                <w:szCs w:val="20"/>
              </w:rPr>
              <w:t xml:space="preserve">Bóp nát quả cam </w:t>
            </w:r>
            <w:r w:rsidRPr="00321A32">
              <w:rPr>
                <w:sz w:val="20"/>
                <w:szCs w:val="20"/>
              </w:rPr>
              <w:t>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i/>
                <w:color w:val="000000"/>
                <w:sz w:val="20"/>
                <w:szCs w:val="20"/>
              </w:rPr>
              <w:t>Đọc sách TV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Em với quy định nơi công cộng (Tiết 3)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TNXH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Hoàn thành bài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Bảng phụ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21A32">
              <w:rPr>
                <w:b/>
                <w:i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FF0C69" w:rsidP="003D58D1">
            <w:pPr>
              <w:rPr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</w:rPr>
              <w:t>Luyện tập chung 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321A32">
              <w:rPr>
                <w:color w:val="000000"/>
                <w:sz w:val="20"/>
                <w:szCs w:val="20"/>
              </w:rPr>
              <w:br/>
              <w:t>26/4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293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</w:t>
            </w:r>
            <w:r w:rsidRPr="00321A32">
              <w:rPr>
                <w:sz w:val="20"/>
                <w:szCs w:val="20"/>
              </w:rPr>
              <w:t>Tiếng Anh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Classroom Activities – Lesson 2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pStyle w:val="TableParagraph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Toán</w:t>
            </w:r>
            <w:r w:rsidRPr="00321A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  <w:lang w:val="vi-VN"/>
              </w:rPr>
              <w:t>Phép trừ (có nhớ) trong phạm vi 1000</w:t>
            </w:r>
            <w:r w:rsidRPr="00321A32">
              <w:rPr>
                <w:bCs/>
                <w:sz w:val="20"/>
                <w:szCs w:val="20"/>
              </w:rPr>
              <w:t xml:space="preserve"> 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</w:t>
            </w: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 xml:space="preserve">Nói và nghe: Kể chuyện: </w:t>
            </w:r>
            <w:r w:rsidRPr="00321A32">
              <w:rPr>
                <w:color w:val="000000" w:themeColor="text1"/>
                <w:sz w:val="20"/>
                <w:szCs w:val="20"/>
              </w:rPr>
              <w:t>Bóp nát quả cam.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</w:t>
            </w: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 xml:space="preserve">Viết: </w:t>
            </w:r>
            <w:r w:rsidRPr="00321A32">
              <w:rPr>
                <w:color w:val="000000" w:themeColor="text1"/>
                <w:sz w:val="20"/>
                <w:szCs w:val="20"/>
              </w:rPr>
              <w:t>Chữ hoa Q (kiểu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rFonts w:eastAsia="Calibri"/>
                <w:color w:val="000000" w:themeColor="text1"/>
                <w:sz w:val="20"/>
                <w:szCs w:val="20"/>
                <w:highlight w:val="white"/>
              </w:rPr>
              <w:t>Tạo hình rô - bốt</w:t>
            </w:r>
            <w:r w:rsidRPr="00321A32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321A32">
              <w:rPr>
                <w:sz w:val="20"/>
                <w:szCs w:val="20"/>
                <w:lang w:val="vi-VN"/>
              </w:rPr>
              <w:t xml:space="preserve">(Tiết </w:t>
            </w:r>
            <w:r w:rsidRPr="00321A32">
              <w:rPr>
                <w:sz w:val="20"/>
                <w:szCs w:val="20"/>
              </w:rPr>
              <w:t>1</w:t>
            </w:r>
            <w:r w:rsidRPr="00321A32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GDTC</w:t>
            </w:r>
            <w:r w:rsidRPr="00321A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 xml:space="preserve">Tung, bắt bóng bằng hai tay </w:t>
            </w:r>
            <w:r w:rsidRPr="00321A32">
              <w:rPr>
                <w:sz w:val="20"/>
                <w:szCs w:val="20"/>
              </w:rPr>
              <w:t>(Tiết 3)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HDH</w:t>
            </w:r>
            <w:r w:rsidRPr="00321A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FF0C69" w:rsidP="003D58D1">
            <w:pPr>
              <w:rPr>
                <w:color w:val="000000"/>
                <w:sz w:val="20"/>
                <w:szCs w:val="20"/>
              </w:rPr>
            </w:pPr>
            <w:r>
              <w:t xml:space="preserve">Dạy bù Tiếng Việt thứ sáu: </w:t>
            </w:r>
            <w:r>
              <w:rPr>
                <w:color w:val="000000" w:themeColor="text1"/>
                <w:szCs w:val="28"/>
              </w:rPr>
              <w:t>Đọc mở rộng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Bảng phụ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321A32">
              <w:rPr>
                <w:color w:val="000000"/>
                <w:sz w:val="20"/>
                <w:szCs w:val="20"/>
              </w:rPr>
              <w:br/>
              <w:t>27/4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 xml:space="preserve">Đọc: </w:t>
            </w:r>
            <w:r w:rsidRPr="00321A32">
              <w:rPr>
                <w:color w:val="000000" w:themeColor="text1"/>
                <w:sz w:val="20"/>
                <w:szCs w:val="20"/>
              </w:rPr>
              <w:t xml:space="preserve">Chiếc rễ đa tròn. </w:t>
            </w:r>
            <w:r w:rsidRPr="00321A32">
              <w:rPr>
                <w:sz w:val="20"/>
                <w:szCs w:val="20"/>
              </w:rPr>
              <w:t>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 xml:space="preserve">Đọc: </w:t>
            </w:r>
            <w:r w:rsidRPr="00321A32">
              <w:rPr>
                <w:color w:val="000000" w:themeColor="text1"/>
                <w:sz w:val="20"/>
                <w:szCs w:val="20"/>
              </w:rPr>
              <w:t xml:space="preserve">Chiếc rễ đa tròn. </w:t>
            </w:r>
            <w:r w:rsidRPr="00321A32">
              <w:rPr>
                <w:sz w:val="20"/>
                <w:szCs w:val="20"/>
              </w:rPr>
              <w:t>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Toán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</w:rPr>
              <w:t>Luyện tập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 xml:space="preserve">Học bài hát </w:t>
            </w:r>
            <w:r w:rsidRPr="00321A32">
              <w:rPr>
                <w:i/>
                <w:iCs/>
                <w:color w:val="000000" w:themeColor="text1"/>
                <w:sz w:val="20"/>
                <w:szCs w:val="20"/>
              </w:rPr>
              <w:t>Ngày hè vui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 xml:space="preserve">Tung, bắt bóng bằng hai tay </w:t>
            </w:r>
            <w:r w:rsidRPr="00321A32">
              <w:rPr>
                <w:sz w:val="20"/>
                <w:szCs w:val="20"/>
              </w:rPr>
              <w:t>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FF0C69" w:rsidP="003D58D1">
            <w:pPr>
              <w:rPr>
                <w:color w:val="000000"/>
                <w:sz w:val="20"/>
                <w:szCs w:val="20"/>
              </w:rPr>
            </w:pPr>
            <w:r>
              <w:t xml:space="preserve">Dạy bù Tiếng Việt thứ sáu: </w:t>
            </w:r>
            <w:r w:rsidRPr="00687569">
              <w:rPr>
                <w:color w:val="000000" w:themeColor="text1"/>
                <w:szCs w:val="28"/>
              </w:rPr>
              <w:t>Viết đoạn văn kể một sự việc.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Phiếu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HĐTN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Lớp học xanh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321A32">
              <w:rPr>
                <w:color w:val="000000"/>
                <w:sz w:val="20"/>
                <w:szCs w:val="20"/>
              </w:rPr>
              <w:br/>
              <w:t>28/4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0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LT1: Mở rộng vốn từ về Bác Hồ và nhân dân.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right="-40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Toán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</w:rPr>
              <w:t>Luyện tập chung 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TNXH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Các mùa trong năm (Tiết 3)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TC Â.nhạc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Hoàn thành bài học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 w:themeColor="text1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-Nghe viết: Chiếc rễ đa tròn.</w:t>
            </w:r>
          </w:p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-Viết hoa tên người. Phân biệt: iu/ưu, im/iêm.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A6668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Em yêu quê hương 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FF0C69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321A32">
              <w:rPr>
                <w:color w:val="000000"/>
                <w:sz w:val="20"/>
                <w:szCs w:val="20"/>
              </w:rPr>
              <w:br/>
              <w:t>29/4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C69" w:rsidRPr="00321A32" w:rsidRDefault="00FF0C69" w:rsidP="00FF0C69">
            <w:pPr>
              <w:jc w:val="center"/>
              <w:rPr>
                <w:sz w:val="20"/>
                <w:szCs w:val="20"/>
              </w:rPr>
            </w:pPr>
            <w:r w:rsidRPr="00993756">
              <w:rPr>
                <w:b/>
                <w:color w:val="000000"/>
                <w:sz w:val="28"/>
                <w:szCs w:val="28"/>
              </w:rPr>
              <w:t>NGHỈ THAM QUAN</w:t>
            </w: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0674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0674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0674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0674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0674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0C69" w:rsidRPr="00321A32" w:rsidTr="000674CD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69" w:rsidRPr="00321A32" w:rsidRDefault="00FF0C69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69" w:rsidRPr="00321A32" w:rsidRDefault="00FF0C69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C69" w:rsidRPr="00321A32" w:rsidRDefault="00FF0C69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297"/>
        </w:trPr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4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 xml:space="preserve"> Giang Biên, ngày 12 tháng 4 năm 2022</w:t>
            </w:r>
          </w:p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297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1A3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KHỐI TRƯỞNG</w:t>
            </w: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  <w:r w:rsidRPr="00321A3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Nguyễn Thị Vân Anh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21A32" w:rsidRPr="00321A32" w:rsidRDefault="00321A32" w:rsidP="00321A32">
      <w:pPr>
        <w:rPr>
          <w:sz w:val="20"/>
          <w:szCs w:val="20"/>
        </w:rPr>
      </w:pPr>
    </w:p>
    <w:tbl>
      <w:tblPr>
        <w:tblpPr w:leftFromText="180" w:rightFromText="180" w:horzAnchor="margin" w:tblpXSpec="center" w:tblpY="-1440"/>
        <w:tblW w:w="11677" w:type="dxa"/>
        <w:tblLook w:val="04A0" w:firstRow="1" w:lastRow="0" w:firstColumn="1" w:lastColumn="0" w:noHBand="0" w:noVBand="1"/>
      </w:tblPr>
      <w:tblGrid>
        <w:gridCol w:w="905"/>
        <w:gridCol w:w="650"/>
        <w:gridCol w:w="561"/>
        <w:gridCol w:w="739"/>
        <w:gridCol w:w="1691"/>
        <w:gridCol w:w="3861"/>
        <w:gridCol w:w="140"/>
        <w:gridCol w:w="79"/>
        <w:gridCol w:w="569"/>
        <w:gridCol w:w="298"/>
        <w:gridCol w:w="1481"/>
        <w:gridCol w:w="703"/>
      </w:tblGrid>
      <w:tr w:rsidR="00321A32" w:rsidRPr="00321A32" w:rsidTr="00321A32">
        <w:trPr>
          <w:trHeight w:val="235"/>
        </w:trPr>
        <w:tc>
          <w:tcPr>
            <w:tcW w:w="9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347"/>
        </w:trPr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lastRenderedPageBreak/>
              <w:t>HỌC KÌ II</w:t>
            </w:r>
          </w:p>
        </w:tc>
        <w:tc>
          <w:tcPr>
            <w:tcW w:w="8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LỊCH BÁO GIẢNG LỚP 2A4 </w:t>
            </w:r>
          </w:p>
        </w:tc>
      </w:tr>
      <w:tr w:rsidR="00321A32" w:rsidRPr="00321A32" w:rsidTr="00321A32">
        <w:trPr>
          <w:gridAfter w:val="1"/>
          <w:wAfter w:w="703" w:type="dxa"/>
          <w:trHeight w:val="66"/>
        </w:trPr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32</w:t>
            </w: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A32" w:rsidRPr="00321A32" w:rsidRDefault="00321A32" w:rsidP="003D58D1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321A32">
              <w:rPr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>Từ ngày: 25/4/2022 - Đến ngày: 29/4/2022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321A32">
              <w:rPr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321A32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  <w:t>2/5</w:t>
            </w:r>
          </w:p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447C4C" w:rsidRDefault="00A823B6" w:rsidP="00A823B6">
            <w:pPr>
              <w:jc w:val="center"/>
              <w:rPr>
                <w:color w:val="000000"/>
              </w:rPr>
            </w:pPr>
          </w:p>
          <w:p w:rsidR="00A823B6" w:rsidRPr="00447C4C" w:rsidRDefault="00A823B6" w:rsidP="00A823B6">
            <w:pPr>
              <w:jc w:val="center"/>
              <w:rPr>
                <w:color w:val="000000"/>
              </w:rPr>
            </w:pPr>
          </w:p>
          <w:p w:rsidR="00A823B6" w:rsidRPr="00BF00DF" w:rsidRDefault="00A823B6" w:rsidP="00A823B6">
            <w:pPr>
              <w:jc w:val="center"/>
              <w:rPr>
                <w:b/>
                <w:color w:val="000000"/>
              </w:rPr>
            </w:pPr>
            <w:r w:rsidRPr="00BF00DF">
              <w:rPr>
                <w:b/>
                <w:color w:val="000000"/>
              </w:rPr>
              <w:t xml:space="preserve">NGHỈ BÙ </w:t>
            </w:r>
            <w:r>
              <w:rPr>
                <w:b/>
                <w:color w:val="000000"/>
              </w:rPr>
              <w:t xml:space="preserve">NGÀY </w:t>
            </w:r>
            <w:r w:rsidRPr="00BF00DF">
              <w:rPr>
                <w:b/>
                <w:color w:val="000000"/>
              </w:rPr>
              <w:t xml:space="preserve">LỄ </w:t>
            </w:r>
            <w:r>
              <w:rPr>
                <w:b/>
                <w:color w:val="000000"/>
              </w:rPr>
              <w:t>30/4</w:t>
            </w:r>
            <w:r w:rsidRPr="00BF00DF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– 1/5</w:t>
            </w:r>
          </w:p>
          <w:p w:rsidR="00A823B6" w:rsidRPr="00447C4C" w:rsidRDefault="00A823B6" w:rsidP="00321A3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447C4C" w:rsidRDefault="00A823B6" w:rsidP="006457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645771">
            <w:pPr>
              <w:jc w:val="center"/>
              <w:rPr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645771">
            <w:pPr>
              <w:jc w:val="center"/>
              <w:rPr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5E4750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447C4C" w:rsidRDefault="00A823B6" w:rsidP="00321A32">
            <w:pPr>
              <w:rPr>
                <w:color w:val="000000"/>
              </w:rPr>
            </w:pPr>
          </w:p>
          <w:p w:rsidR="00A823B6" w:rsidRPr="00447C4C" w:rsidRDefault="00A823B6" w:rsidP="00321A32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  <w:t>3/5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447C4C" w:rsidRDefault="00A823B6" w:rsidP="00321A32">
            <w:pPr>
              <w:jc w:val="center"/>
              <w:rPr>
                <w:color w:val="000000"/>
              </w:rPr>
            </w:pP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pStyle w:val="BodyText"/>
              <w:spacing w:before="94"/>
              <w:ind w:left="145" w:right="129"/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447C4C" w:rsidRDefault="00A823B6" w:rsidP="00A823B6">
            <w:pPr>
              <w:jc w:val="center"/>
              <w:rPr>
                <w:color w:val="000000"/>
              </w:rPr>
            </w:pPr>
          </w:p>
          <w:p w:rsidR="00A823B6" w:rsidRPr="00447C4C" w:rsidRDefault="00A823B6" w:rsidP="00A823B6">
            <w:pPr>
              <w:jc w:val="center"/>
              <w:rPr>
                <w:color w:val="000000"/>
              </w:rPr>
            </w:pPr>
          </w:p>
          <w:p w:rsidR="00A823B6" w:rsidRPr="00BF00DF" w:rsidRDefault="00A823B6" w:rsidP="00A823B6">
            <w:pPr>
              <w:jc w:val="center"/>
              <w:rPr>
                <w:b/>
                <w:color w:val="000000"/>
              </w:rPr>
            </w:pPr>
            <w:r w:rsidRPr="00BF00DF">
              <w:rPr>
                <w:b/>
                <w:color w:val="000000"/>
              </w:rPr>
              <w:t xml:space="preserve">NGHỈ BÙ </w:t>
            </w:r>
            <w:r>
              <w:rPr>
                <w:b/>
                <w:color w:val="000000"/>
              </w:rPr>
              <w:t xml:space="preserve">NGÀY </w:t>
            </w:r>
            <w:r w:rsidRPr="00BF00DF">
              <w:rPr>
                <w:b/>
                <w:color w:val="000000"/>
              </w:rPr>
              <w:t xml:space="preserve">LỄ </w:t>
            </w:r>
            <w:r>
              <w:rPr>
                <w:b/>
                <w:color w:val="000000"/>
              </w:rPr>
              <w:t>30/4</w:t>
            </w:r>
            <w:r w:rsidRPr="00BF00DF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– 1/5</w:t>
            </w:r>
          </w:p>
          <w:p w:rsidR="00A823B6" w:rsidRPr="00321A32" w:rsidRDefault="00A823B6" w:rsidP="00A823B6">
            <w:pPr>
              <w:jc w:val="center"/>
              <w:rPr>
                <w:sz w:val="20"/>
                <w:szCs w:val="20"/>
              </w:rPr>
            </w:pPr>
          </w:p>
          <w:p w:rsidR="00A823B6" w:rsidRPr="00BF00DF" w:rsidRDefault="00A823B6" w:rsidP="00A823B6">
            <w:pPr>
              <w:jc w:val="center"/>
              <w:rPr>
                <w:b/>
                <w:color w:val="000000"/>
              </w:rPr>
            </w:pPr>
          </w:p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321A32" w:rsidRDefault="00A823B6" w:rsidP="00321A32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  <w:p w:rsidR="00A823B6" w:rsidRPr="00321A32" w:rsidRDefault="00A823B6" w:rsidP="003A5ADA">
            <w:pPr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A5ADA">
            <w:pPr>
              <w:jc w:val="center"/>
              <w:rPr>
                <w:sz w:val="20"/>
                <w:szCs w:val="20"/>
              </w:rPr>
            </w:pP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A5ADA">
            <w:pPr>
              <w:jc w:val="center"/>
              <w:rPr>
                <w:sz w:val="20"/>
                <w:szCs w:val="20"/>
              </w:rPr>
            </w:pP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21A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21A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CF3EF7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321A32">
              <w:rPr>
                <w:color w:val="000000"/>
                <w:sz w:val="20"/>
                <w:szCs w:val="20"/>
              </w:rPr>
              <w:br/>
              <w:t>27/4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274394" w:rsidRDefault="00A823B6" w:rsidP="003D58D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Default="00A823B6" w:rsidP="003D58D1"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274394" w:rsidRDefault="00A823B6" w:rsidP="003D58D1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3B6" w:rsidRDefault="00A823B6" w:rsidP="003D58D1"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Đất nước chúng mình.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274394" w:rsidRDefault="00A823B6" w:rsidP="003D58D1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t>Toán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823DFD" w:rsidRDefault="00A823B6" w:rsidP="003D58D1">
            <w:pPr>
              <w:rPr>
                <w:color w:val="000000"/>
              </w:rPr>
            </w:pPr>
            <w:r w:rsidRPr="00C84541">
              <w:rPr>
                <w:bCs/>
                <w:szCs w:val="28"/>
              </w:rPr>
              <w:t>Luyện tập chung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CB41BE" w:rsidRDefault="00A823B6" w:rsidP="00A823B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CB41BE">
              <w:rPr>
                <w:color w:val="000000" w:themeColor="text1"/>
              </w:rPr>
              <w:t xml:space="preserve">- Ôn tập bài hát </w:t>
            </w:r>
            <w:r w:rsidRPr="00CB41BE">
              <w:rPr>
                <w:i/>
                <w:iCs/>
                <w:color w:val="000000" w:themeColor="text1"/>
              </w:rPr>
              <w:t>Ngày hè vui</w:t>
            </w:r>
          </w:p>
          <w:p w:rsidR="00321A32" w:rsidRPr="00321A32" w:rsidRDefault="00A823B6" w:rsidP="00A823B6">
            <w:pPr>
              <w:rPr>
                <w:color w:val="000000"/>
                <w:sz w:val="20"/>
                <w:szCs w:val="20"/>
              </w:rPr>
            </w:pPr>
            <w:r w:rsidRPr="00CB41BE">
              <w:rPr>
                <w:color w:val="000000" w:themeColor="text1"/>
              </w:rPr>
              <w:t xml:space="preserve">- Nhạc cụ: </w:t>
            </w:r>
            <w:r w:rsidRPr="00CB41BE">
              <w:rPr>
                <w:i/>
                <w:iCs/>
                <w:color w:val="000000" w:themeColor="text1"/>
              </w:rPr>
              <w:t>Dùng nhạc cụ gõ thể hiện các hình tiết tấu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A823B6" w:rsidP="003D58D1">
            <w:pPr>
              <w:rPr>
                <w:color w:val="000000"/>
                <w:sz w:val="20"/>
                <w:szCs w:val="20"/>
              </w:rPr>
            </w:pPr>
            <w:r w:rsidRPr="008A3B70">
              <w:rPr>
                <w:color w:val="000000" w:themeColor="text1"/>
                <w:szCs w:val="28"/>
              </w:rPr>
              <w:t>Tung,bắt bóng bằng hai tay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</w:rPr>
              <w:t>(Tiết 5</w:t>
            </w:r>
            <w:r w:rsidRPr="00653F0F">
              <w:rPr>
                <w:color w:val="000000" w:themeColor="text1"/>
              </w:rPr>
              <w:t>)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3"/>
              <w:jc w:val="center"/>
              <w:rPr>
                <w:i/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A823B6" w:rsidP="003D5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Cs w:val="28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V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Phiếu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F94EA6" w:rsidRDefault="00A823B6" w:rsidP="003D58D1">
            <w:pPr>
              <w:pStyle w:val="TableParagraph"/>
              <w:spacing w:before="94"/>
              <w:ind w:right="-40"/>
              <w:jc w:val="center"/>
            </w:pPr>
            <w:r>
              <w:t>HĐTN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52224F" w:rsidRDefault="00A823B6" w:rsidP="003D58D1">
            <w:pPr>
              <w:rPr>
                <w:color w:val="000000"/>
              </w:rPr>
            </w:pPr>
            <w:r w:rsidRPr="00505460">
              <w:rPr>
                <w:color w:val="000000" w:themeColor="text1"/>
                <w:szCs w:val="28"/>
              </w:rPr>
              <w:t>Nghề của mẹ, nghề của cha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321A32">
              <w:rPr>
                <w:color w:val="000000"/>
                <w:sz w:val="20"/>
                <w:szCs w:val="20"/>
              </w:rPr>
              <w:br/>
              <w:t>28/4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0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LT1: Mở rộng vốn từ về Bác Hồ và nhân dân.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274394" w:rsidRDefault="00A823B6" w:rsidP="003D58D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</w:rPr>
              <w:t>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TNXH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Các mùa trong năm (Tiết 3)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C04F0C" w:rsidRDefault="00A823B6" w:rsidP="003D58D1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rPr>
                <w:color w:val="000000"/>
              </w:rPr>
            </w:pPr>
            <w:r>
              <w:rPr>
                <w:color w:val="000000"/>
              </w:rPr>
              <w:t>Ôn tập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 w:themeColor="text1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-Nghe viết: Chiếc rễ đa tròn.</w:t>
            </w:r>
          </w:p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 w:themeColor="text1"/>
                <w:sz w:val="20"/>
                <w:szCs w:val="20"/>
              </w:rPr>
              <w:t>-Viết hoa tên người. Phân biệt: iu/ưu, im/iêm.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Em yêu quê hương (Tiết 1)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tính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A823B6" w:rsidP="003D5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Cs w:val="28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Thánh Gióng.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321A32">
              <w:rPr>
                <w:color w:val="000000"/>
                <w:sz w:val="20"/>
                <w:szCs w:val="20"/>
              </w:rPr>
              <w:br/>
              <w:t>29/4</w:t>
            </w:r>
          </w:p>
        </w:tc>
        <w:tc>
          <w:tcPr>
            <w:tcW w:w="6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 xml:space="preserve">LT2: </w:t>
            </w:r>
            <w:r w:rsidRPr="00321A32">
              <w:rPr>
                <w:color w:val="000000" w:themeColor="text1"/>
                <w:sz w:val="20"/>
                <w:szCs w:val="20"/>
              </w:rPr>
              <w:t>Viết đoạn văn kể một sự việc.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A823B6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B6" w:rsidRPr="00321A32" w:rsidRDefault="00A823B6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274394" w:rsidRDefault="00A823B6" w:rsidP="003D58D1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3B6" w:rsidRPr="00447C4C" w:rsidRDefault="00A823B6" w:rsidP="003D58D1">
            <w:pPr>
              <w:rPr>
                <w:color w:val="000000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>
              <w:t>2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3B6" w:rsidRPr="00321A32" w:rsidRDefault="00A823B6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Toán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bCs/>
                <w:sz w:val="20"/>
                <w:szCs w:val="20"/>
              </w:rPr>
              <w:t>Luyện tập chung (Tiết 2)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b/>
                <w:i/>
                <w:sz w:val="20"/>
                <w:szCs w:val="20"/>
              </w:rPr>
              <w:t>TC T.Anh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Classroom Activities – Lesson 2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Tiếng Việt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Đọc mở rộng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Máy chiếu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HDH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Hoàn thành bài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Bảng phụ</w:t>
            </w:r>
          </w:p>
        </w:tc>
      </w:tr>
      <w:tr w:rsidR="00321A32" w:rsidRPr="00321A32" w:rsidTr="00321A32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A32" w:rsidRPr="00321A32" w:rsidRDefault="00321A32" w:rsidP="003D58D1">
            <w:pPr>
              <w:pStyle w:val="TableParagraph"/>
              <w:spacing w:before="94"/>
              <w:ind w:left="145" w:right="134"/>
              <w:jc w:val="center"/>
              <w:rPr>
                <w:sz w:val="20"/>
                <w:szCs w:val="20"/>
              </w:rPr>
            </w:pPr>
            <w:r w:rsidRPr="00321A32">
              <w:rPr>
                <w:sz w:val="20"/>
                <w:szCs w:val="20"/>
              </w:rPr>
              <w:t>SHL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Sơ kết tuần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color w:val="000000"/>
                <w:sz w:val="20"/>
                <w:szCs w:val="20"/>
              </w:rPr>
            </w:pPr>
            <w:r w:rsidRPr="00321A32">
              <w:rPr>
                <w:color w:val="000000"/>
                <w:sz w:val="20"/>
                <w:szCs w:val="20"/>
              </w:rPr>
              <w:t>Bảng thi đua</w:t>
            </w:r>
          </w:p>
        </w:tc>
      </w:tr>
      <w:tr w:rsidR="00321A32" w:rsidRPr="00321A32" w:rsidTr="00321A32">
        <w:trPr>
          <w:gridAfter w:val="1"/>
          <w:wAfter w:w="703" w:type="dxa"/>
          <w:trHeight w:val="297"/>
        </w:trPr>
        <w:tc>
          <w:tcPr>
            <w:tcW w:w="45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1A32">
              <w:rPr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4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1A32">
              <w:rPr>
                <w:i/>
                <w:iCs/>
                <w:color w:val="000000"/>
                <w:sz w:val="20"/>
                <w:szCs w:val="20"/>
              </w:rPr>
              <w:t xml:space="preserve"> Giang Biên, ngày 12 tháng 4 năm 2022</w:t>
            </w:r>
          </w:p>
          <w:p w:rsidR="00321A32" w:rsidRPr="00321A32" w:rsidRDefault="00321A32" w:rsidP="003D58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21A32" w:rsidRPr="00321A32" w:rsidTr="00321A32">
        <w:trPr>
          <w:gridAfter w:val="1"/>
          <w:wAfter w:w="703" w:type="dxa"/>
          <w:trHeight w:val="297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32" w:rsidRPr="00321A32" w:rsidRDefault="00321A32" w:rsidP="003D58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1A3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KHỐI TRƯỞNG</w:t>
            </w: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</w:p>
          <w:p w:rsidR="00321A32" w:rsidRPr="00321A32" w:rsidRDefault="00321A32" w:rsidP="003D58D1">
            <w:pPr>
              <w:rPr>
                <w:b/>
                <w:color w:val="000000"/>
                <w:sz w:val="20"/>
                <w:szCs w:val="20"/>
              </w:rPr>
            </w:pPr>
            <w:r w:rsidRPr="00321A3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Nguyễn Thị Vân Anh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A32" w:rsidRPr="00321A32" w:rsidRDefault="00321A32" w:rsidP="003D58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21A32" w:rsidRPr="00321A32" w:rsidRDefault="00321A32" w:rsidP="00321A32">
      <w:pPr>
        <w:rPr>
          <w:sz w:val="20"/>
          <w:szCs w:val="20"/>
        </w:rPr>
      </w:pPr>
    </w:p>
    <w:p w:rsidR="00321A32" w:rsidRPr="00321A32" w:rsidRDefault="00321A32" w:rsidP="00321A32">
      <w:pPr>
        <w:rPr>
          <w:sz w:val="20"/>
          <w:szCs w:val="20"/>
        </w:rPr>
      </w:pPr>
    </w:p>
    <w:p w:rsidR="00DF3687" w:rsidRPr="00321A32" w:rsidRDefault="00DF3687">
      <w:pPr>
        <w:rPr>
          <w:sz w:val="20"/>
          <w:szCs w:val="20"/>
        </w:rPr>
      </w:pPr>
    </w:p>
    <w:sectPr w:rsidR="00DF3687" w:rsidRPr="00321A32" w:rsidSect="00CF4D8B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32"/>
    <w:rsid w:val="00321A32"/>
    <w:rsid w:val="00A823B6"/>
    <w:rsid w:val="00DF3687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1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1A32"/>
  </w:style>
  <w:style w:type="paragraph" w:styleId="BodyText">
    <w:name w:val="Body Text"/>
    <w:basedOn w:val="Normal"/>
    <w:link w:val="BodyTextChar"/>
    <w:uiPriority w:val="1"/>
    <w:qFormat/>
    <w:rsid w:val="00321A3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21A3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1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1A32"/>
  </w:style>
  <w:style w:type="paragraph" w:styleId="BodyText">
    <w:name w:val="Body Text"/>
    <w:basedOn w:val="Normal"/>
    <w:link w:val="BodyTextChar"/>
    <w:uiPriority w:val="1"/>
    <w:qFormat/>
    <w:rsid w:val="00321A3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21A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2022-04-20T02:33:00Z</dcterms:created>
  <dcterms:modified xsi:type="dcterms:W3CDTF">2022-04-20T02:33:00Z</dcterms:modified>
</cp:coreProperties>
</file>