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965"/>
        <w:gridCol w:w="284"/>
        <w:gridCol w:w="294"/>
        <w:gridCol w:w="303"/>
        <w:gridCol w:w="537"/>
        <w:gridCol w:w="84"/>
        <w:gridCol w:w="7"/>
        <w:gridCol w:w="714"/>
      </w:tblGrid>
      <w:tr w:rsidR="00C83647" w:rsidRPr="00447C4C" w:rsidTr="00DA386D">
        <w:trPr>
          <w:trHeight w:val="146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rPr>
                <w:b/>
                <w:bCs/>
                <w:color w:val="000000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rPr>
                <w:b/>
                <w:bCs/>
                <w:color w:val="000000"/>
              </w:rPr>
            </w:pPr>
          </w:p>
        </w:tc>
      </w:tr>
      <w:tr w:rsidR="00C83647" w:rsidRPr="00447C4C" w:rsidTr="00DA386D">
        <w:trPr>
          <w:gridAfter w:val="1"/>
          <w:wAfter w:w="714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83647" w:rsidRPr="00447C4C" w:rsidRDefault="00C83647" w:rsidP="00DA38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C83647" w:rsidRPr="00447C4C" w:rsidTr="00DA386D">
        <w:trPr>
          <w:gridAfter w:val="2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C83647" w:rsidRPr="00447C4C" w:rsidRDefault="00C83647" w:rsidP="00DA386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3647" w:rsidRPr="00A965C1" w:rsidRDefault="00C83647" w:rsidP="00DA386D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0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3647" w:rsidRPr="00447C4C" w:rsidRDefault="00C83647" w:rsidP="00DA3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21/11/2022 - Đến ngày: 25/11/2022</w:t>
            </w:r>
          </w:p>
        </w:tc>
      </w:tr>
      <w:tr w:rsidR="00C83647" w:rsidRPr="00447C4C" w:rsidTr="00DA386D">
        <w:trPr>
          <w:gridAfter w:val="3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6144AC" w:rsidRDefault="00C83647" w:rsidP="00DA386D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Sinh hoạt dưới cờ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pStyle w:val="TableParagraph"/>
              <w:spacing w:before="0" w:line="223" w:lineRule="exact"/>
            </w:pPr>
            <w:r w:rsidRPr="007C74B7">
              <w:t xml:space="preserve">Phép trừ (có nhớ) trong phạm vi 100 (tiếp theo) </w:t>
            </w:r>
          </w:p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7C74B7" w:rsidRDefault="00C83647" w:rsidP="00DA386D">
            <w:r w:rsidRPr="007C74B7">
              <w:t>Đọc: Thả diều 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7C74B7" w:rsidRDefault="00C83647" w:rsidP="00DA386D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680353" w:rsidRDefault="00C83647" w:rsidP="00DA386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7C74B7" w:rsidRDefault="00C83647" w:rsidP="00DA386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B429D6" w:rsidRDefault="00C83647" w:rsidP="00DA386D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6144AC" w:rsidRDefault="00C83647" w:rsidP="00DA386D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22/11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C04F0C" w:rsidRDefault="00C83647" w:rsidP="00DA386D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7C74B7" w:rsidRDefault="00C83647" w:rsidP="00DA386D">
            <w:r w:rsidRPr="007C74B7">
              <w:t>Nói và nghe: Kể chuyện Chúng mình là bạn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274394" w:rsidRDefault="00C83647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7C74B7" w:rsidRDefault="00C83647" w:rsidP="00DA386D">
            <w:r w:rsidRPr="007C74B7">
              <w:t>Viết: Chữ hoa L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B429D6" w:rsidRDefault="00C83647" w:rsidP="00DA386D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823DFD" w:rsidRDefault="00C83647" w:rsidP="00DA386D">
            <w:r w:rsidRPr="007C74B7">
              <w:t>Unit 4: Animals – Lesson 1.1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</w:p>
        </w:tc>
      </w:tr>
      <w:tr w:rsidR="00C83647" w:rsidTr="00DA386D">
        <w:trPr>
          <w:gridAfter w:val="3"/>
          <w:wAfter w:w="805" w:type="dxa"/>
          <w:trHeight w:val="43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274394" w:rsidRDefault="00C83647" w:rsidP="00DA386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AC24ED" w:rsidRDefault="00C83647" w:rsidP="00DA386D">
            <w:pPr>
              <w:pStyle w:val="TableParagraph"/>
              <w:rPr>
                <w:sz w:val="20"/>
                <w:szCs w:val="20"/>
              </w:rPr>
            </w:pPr>
            <w:r w:rsidRPr="00AC24ED">
              <w:rPr>
                <w:sz w:val="20"/>
                <w:szCs w:val="20"/>
              </w:rPr>
              <w:t xml:space="preserve">Phép trừ (có nhớ) trong phạm vi 100 (tiếp theo) </w:t>
            </w:r>
          </w:p>
          <w:p w:rsidR="00C83647" w:rsidRPr="00AC24ED" w:rsidRDefault="00C83647" w:rsidP="00DA386D">
            <w:pPr>
              <w:pStyle w:val="TableParagraph"/>
              <w:rPr>
                <w:sz w:val="20"/>
                <w:szCs w:val="20"/>
              </w:rPr>
            </w:pPr>
            <w:r w:rsidRPr="00AC24ED">
              <w:rPr>
                <w:sz w:val="20"/>
                <w:szCs w:val="20"/>
              </w:rPr>
              <w:t>(tiết 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274394" w:rsidRDefault="00C83647" w:rsidP="00DA386D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7C74B7" w:rsidRDefault="00C83647" w:rsidP="00DA386D">
            <w:pPr>
              <w:ind w:left="6" w:hanging="6"/>
              <w:jc w:val="both"/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 xml:space="preserve">Hát và đọc nhạc. </w:t>
            </w:r>
            <w:r w:rsidRPr="007C74B7">
              <w:t>Vận dụng - sáng tạo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26F73" w:rsidRDefault="00C83647" w:rsidP="00DA386D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7C74B7" w:rsidRDefault="00C83647" w:rsidP="00DA386D">
            <w:r w:rsidRPr="007C74B7">
              <w:t>Cổng trường nhộn nhịp (tiết 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753304" w:rsidRDefault="00C83647" w:rsidP="00DA386D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</w:tr>
      <w:tr w:rsidR="00C83647" w:rsidRPr="00447C4C" w:rsidTr="00DA386D">
        <w:trPr>
          <w:gridAfter w:val="3"/>
          <w:wAfter w:w="805" w:type="dxa"/>
          <w:trHeight w:val="39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23/11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AC24ED" w:rsidRDefault="00C83647" w:rsidP="00DA386D">
            <w:pPr>
              <w:spacing w:line="360" w:lineRule="auto"/>
              <w:ind w:left="1" w:hanging="3"/>
              <w:jc w:val="both"/>
              <w:rPr>
                <w:sz w:val="20"/>
                <w:szCs w:val="20"/>
                <w:lang w:val="vi-VN"/>
              </w:rPr>
            </w:pPr>
            <w:r w:rsidRPr="00AC24ED">
              <w:rPr>
                <w:sz w:val="20"/>
                <w:szCs w:val="20"/>
                <w:lang w:val="vi-VN"/>
              </w:rPr>
              <w:t>Ôn luyện tập và biểu diễn bài hát: Học sinh lớp 2 chăm ngoan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C04F0C" w:rsidRDefault="00C83647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Đọc: Tớ là lê – gô (tiết 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Đường và phương tiện giao thông (tiết 3)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C04F0C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24/11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pPr>
              <w:rPr>
                <w:color w:val="000000"/>
              </w:rPr>
            </w:pPr>
            <w:r w:rsidRPr="007C74B7">
              <w:t>Bài 1: Đi theo các hướng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Default="00C83647" w:rsidP="00DA386D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B429D6" w:rsidRDefault="00C83647" w:rsidP="00DA386D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rPr>
                <w:color w:val="000000"/>
              </w:rPr>
            </w:pPr>
            <w:r w:rsidRPr="007C74B7">
              <w:t>Unit 4: Animals – Lesson 1.2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Viết: Nghe – viết: Đồ chơi yêu thích. Phân biệt ng/ngh; tr/ch; uôn/uông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Luyện tập (tiết 2)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Biết ơn thầy cô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83647" w:rsidRPr="00447C4C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25/11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Luyện tập (tiếp theo) 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B429D6" w:rsidRDefault="00C83647" w:rsidP="00DA386D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Default="00C83647" w:rsidP="00DA386D">
            <w:pPr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274394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LT2: Viết đoạn văn giới thiệu một đồ chơi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r w:rsidRPr="007C74B7">
              <w:t>Đọc mở rộng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C74B7" w:rsidRDefault="00C83647" w:rsidP="00DA386D">
            <w:pPr>
              <w:pStyle w:val="TableParagraph"/>
              <w:spacing w:before="0" w:line="223" w:lineRule="exact"/>
            </w:pPr>
            <w:r w:rsidRPr="007C74B7">
              <w:t>An toàn khi đi trên phương tiện giao thông (tiết 1)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Default="00C83647" w:rsidP="00DA386D">
            <w:pPr>
              <w:jc w:val="center"/>
            </w:pPr>
          </w:p>
        </w:tc>
      </w:tr>
      <w:tr w:rsidR="00C83647" w:rsidTr="00DA386D">
        <w:trPr>
          <w:gridAfter w:val="3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53304" w:rsidRDefault="00C83647" w:rsidP="00DA386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GDNSTLVM: </w:t>
            </w:r>
            <w:r>
              <w:rPr>
                <w:color w:val="000000"/>
              </w:rPr>
              <w:t xml:space="preserve"> </w:t>
            </w:r>
            <w:r>
              <w:t xml:space="preserve"> Bữa ăn cùng khách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Default="00C83647" w:rsidP="00DA386D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83647" w:rsidTr="00DA386D">
        <w:trPr>
          <w:gridAfter w:val="3"/>
          <w:wAfter w:w="805" w:type="dxa"/>
          <w:trHeight w:val="39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47" w:rsidRPr="00447C4C" w:rsidRDefault="00C83647" w:rsidP="00DA38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647" w:rsidRPr="00F94EA6" w:rsidRDefault="00C83647" w:rsidP="00DA386D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Pr="00753304" w:rsidRDefault="00C83647" w:rsidP="00DA386D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47" w:rsidRDefault="00C83647" w:rsidP="00DA3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C83647" w:rsidRPr="00447C4C" w:rsidTr="00DA386D">
        <w:trPr>
          <w:gridAfter w:val="3"/>
          <w:wAfter w:w="805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752A66" w:rsidRDefault="00C83647" w:rsidP="00DA386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C83647" w:rsidRPr="00447C4C" w:rsidRDefault="00C83647" w:rsidP="00DA38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11 năm 2022</w:t>
            </w:r>
          </w:p>
        </w:tc>
      </w:tr>
      <w:tr w:rsidR="00C83647" w:rsidRPr="00447C4C" w:rsidTr="00DA386D">
        <w:trPr>
          <w:gridAfter w:val="1"/>
          <w:wAfter w:w="714" w:type="dxa"/>
          <w:trHeight w:val="14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647" w:rsidRPr="00447C4C" w:rsidRDefault="00C83647" w:rsidP="00DA38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647" w:rsidRDefault="00C83647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C83647" w:rsidRDefault="00C83647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3647" w:rsidRDefault="00C83647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3647" w:rsidRPr="00447C4C" w:rsidRDefault="00C83647" w:rsidP="00DA386D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C83647" w:rsidRPr="00447C4C" w:rsidRDefault="00C83647" w:rsidP="00DA386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647" w:rsidRDefault="00C83647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3647" w:rsidRDefault="00C83647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83647" w:rsidRPr="00447C4C" w:rsidRDefault="00C83647" w:rsidP="00DA386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647" w:rsidRPr="00447C4C" w:rsidRDefault="00C83647" w:rsidP="00DA386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47"/>
    <w:rsid w:val="00420E56"/>
    <w:rsid w:val="0056361E"/>
    <w:rsid w:val="00C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3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364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C8364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8364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3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364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C8364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8364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2022-11-21T02:06:00Z</dcterms:created>
  <dcterms:modified xsi:type="dcterms:W3CDTF">2022-11-21T02:06:00Z</dcterms:modified>
</cp:coreProperties>
</file>