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B35CF0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spacing w:before="4"/>
        <w:rPr>
          <w:b/>
          <w:sz w:val="49"/>
        </w:rPr>
      </w:pPr>
    </w:p>
    <w:p w:rsidR="00C35894" w:rsidRDefault="0007602D" w:rsidP="0052692B">
      <w:pPr>
        <w:tabs>
          <w:tab w:val="left" w:pos="5405"/>
          <w:tab w:val="left" w:pos="6024"/>
        </w:tabs>
        <w:spacing w:line="304" w:lineRule="auto"/>
        <w:ind w:left="2073" w:right="524"/>
        <w:rPr>
          <w:sz w:val="36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  <w:t xml:space="preserve">NGUYỄN THỊ </w:t>
      </w:r>
      <w:r w:rsidR="0052692B" w:rsidRPr="0052692B">
        <w:rPr>
          <w:b/>
          <w:spacing w:val="-8"/>
          <w:sz w:val="36"/>
        </w:rPr>
        <w:t>VÂN ANH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:rsidR="00C35894" w:rsidRDefault="0007602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 w:rsidR="0052692B">
        <w:rPr>
          <w:sz w:val="36"/>
        </w:rPr>
        <w:t>2A</w:t>
      </w:r>
      <w:r w:rsidR="0052692B">
        <w:rPr>
          <w:sz w:val="36"/>
          <w:lang w:val="en-US"/>
        </w:rPr>
        <w:t>1</w:t>
      </w:r>
      <w:r>
        <w:rPr>
          <w:sz w:val="36"/>
        </w:rPr>
        <w:t xml:space="preserve"> - Trường Tiểu học Giang Biên</w:t>
      </w:r>
    </w:p>
    <w:p w:rsidR="00C35894" w:rsidRDefault="0007602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 w:rsidSect="00C62460">
          <w:pgSz w:w="11910" w:h="16850"/>
          <w:pgMar w:top="567" w:right="442" w:bottom="278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614"/>
        <w:gridCol w:w="322"/>
        <w:gridCol w:w="344"/>
        <w:gridCol w:w="40"/>
        <w:gridCol w:w="49"/>
        <w:gridCol w:w="8"/>
        <w:gridCol w:w="759"/>
      </w:tblGrid>
      <w:tr w:rsidR="001C2293" w:rsidRPr="00447C4C" w:rsidTr="00913DC0">
        <w:trPr>
          <w:trHeight w:val="285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1C2293">
            <w:pPr>
              <w:rPr>
                <w:b/>
                <w:bCs/>
                <w:color w:val="000000"/>
                <w:lang w:val="en-US"/>
              </w:rPr>
            </w:pPr>
          </w:p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1C2293" w:rsidRPr="00447C4C" w:rsidTr="00913DC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  <w:r w:rsidR="00956A86">
              <w:rPr>
                <w:color w:val="000000"/>
                <w:lang w:val="en-US"/>
              </w:rPr>
              <w:t xml:space="preserve"> – Lesson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823DFD" w:rsidRDefault="00956A86" w:rsidP="00956A8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0B487E" w:rsidRDefault="00956A86" w:rsidP="00956A8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80353" w:rsidRDefault="00956A86" w:rsidP="00956A8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B63600" w:rsidRDefault="00956A86" w:rsidP="00956A86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>
              <w:t>hàng dọc</w:t>
            </w:r>
            <w:r>
              <w:rPr>
                <w:lang w:val="en-US"/>
              </w:rPr>
              <w:t xml:space="preserve"> thành 2,3 hàng dọc,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4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956A86" w:rsidRPr="00447C4C" w:rsidTr="00913DC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Tia số. Số liền trước – số liền sau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en-US"/>
              </w:rPr>
            </w:pPr>
            <w:r w:rsidRPr="0045229C">
              <w:t>Đọc: Niềm vui của Bi và Bống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fr-FR"/>
              </w:rPr>
            </w:pPr>
            <w:r w:rsidRPr="0045229C">
              <w:t xml:space="preserve">Đọc: Niềm vui của Bi và Bống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5229C">
              <w:rPr>
                <w:sz w:val="22"/>
                <w:szCs w:val="22"/>
              </w:rPr>
              <w:t>Bài 1: Quý trọng thời gian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Bài 1: Bầu trời và biển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3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Nói và nghe: Kể chuyện Niềm vui của Bi và Bống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Viết: Chữ hoa Ă, Â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Đề - xi - mét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Ôn tập bài hát: Dàn nhạc trong vườn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45229C">
              <w:t>Đọc: Làm việc thật là vui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 xml:space="preserve">Đọc: Làm việc thật là vui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Đề - xi - mét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lang w:val="vi-VN"/>
              </w:rPr>
              <w:t>Ôn t</w:t>
            </w:r>
            <w:r w:rsidRPr="0045229C">
              <w:t xml:space="preserve">hường thức ÂN: </w:t>
            </w:r>
            <w:r w:rsidRPr="0045229C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4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hạng – Tổng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Viết: Làm việc thật là vui.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LT1: Từ ngữ chỉ sự vật, hoạt động. Câu nêu HĐ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t>Nụ cười thân thiện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LT2: Viết đoạn văn kể một việc làm ở nhà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bị trừ - Số trừ - Hiệu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956A86" w:rsidRPr="00447C4C" w:rsidTr="00913DC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chung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en-US"/>
              </w:rPr>
              <w:t>Đọc nhạc Bài số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Đọc nhạc Bài số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theo)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r w:rsidRPr="00C62460">
              <w:rPr>
                <w:lang w:val="en-US"/>
              </w:rPr>
              <w:t xml:space="preserve">về </w:t>
            </w:r>
            <w:r w:rsidRPr="00C62460">
              <w:t>việc thường làm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C6246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 w:rsidR="00C62460"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913DC0">
        <w:trPr>
          <w:gridAfter w:val="1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C62460">
        <w:trPr>
          <w:gridAfter w:val="6"/>
          <w:wAfter w:w="1522" w:type="dxa"/>
          <w:trHeight w:val="80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956A86" w:rsidRPr="00447C4C" w:rsidTr="0045229C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45229C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956A86" w:rsidRPr="00447C4C" w:rsidTr="0045229C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Cây xấu hổ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Cây xấu hổ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Chú đỗ con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Bảng cộng (có nhớ) trong phạm vi 20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ind w:left="6" w:hanging="6"/>
              <w:jc w:val="both"/>
            </w:pPr>
            <w:r w:rsidRPr="00C62460">
              <w:t>Ôn tập: Hát và đọc nhạc</w:t>
            </w:r>
            <w:r w:rsidRPr="00C62460">
              <w:rPr>
                <w:lang w:val="en-US"/>
              </w:rPr>
              <w:t xml:space="preserve">. </w:t>
            </w:r>
            <w:r w:rsidRPr="00C62460">
              <w:t xml:space="preserve">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Đọc: Cầu thủ dự bị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Bảng cộng (có nhớ) trong phạm vi 20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C62460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rPr>
                <w:lang w:val="en-US"/>
              </w:rPr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Cầu thủ dự bị. Viết hoa tên người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</w:t>
            </w:r>
            <w:r w:rsidRPr="00C62460">
              <w:rPr>
                <w:lang w:val="en-US"/>
              </w:rPr>
              <w:t xml:space="preserve"> </w:t>
            </w:r>
            <w:r w:rsidRPr="00C62460">
              <w:t>chơi. Câu nêu hoạt động.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thao hoặc trò chơi.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45229C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45229C">
        <w:trPr>
          <w:gridAfter w:val="7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6"/>
          <w:wAfter w:w="1522" w:type="dxa"/>
          <w:trHeight w:val="80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3/10/2022 - Đến ngày: 7/10/2022</w:t>
            </w:r>
          </w:p>
        </w:tc>
      </w:tr>
      <w:tr w:rsidR="00B35CF0" w:rsidRPr="00447C4C" w:rsidTr="00B35CF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B6492" w:rsidP="00B35CF0">
            <w:pPr>
              <w:rPr>
                <w:lang w:val="en-US"/>
              </w:rPr>
            </w:pPr>
            <w:r w:rsidRPr="00B0000E">
              <w:rPr>
                <w:sz w:val="20"/>
                <w:szCs w:val="20"/>
              </w:rPr>
              <w:t>Luyện tập chung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rPr>
                <w:color w:val="000000" w:themeColor="text1"/>
                <w:lang w:val="en-US"/>
              </w:rPr>
            </w:pPr>
            <w:r w:rsidRPr="00B0000E">
              <w:rPr>
                <w:sz w:val="20"/>
                <w:szCs w:val="20"/>
              </w:rPr>
              <w:t>Đọc: Cô giáo lớp em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rPr>
                <w:color w:val="000000" w:themeColor="text1"/>
                <w:lang w:val="fr-FR"/>
              </w:rPr>
            </w:pPr>
            <w:r>
              <w:rPr>
                <w:sz w:val="20"/>
                <w:szCs w:val="20"/>
              </w:rPr>
              <w:t xml:space="preserve">Đọc: Cô giáo lớp em (tiết </w:t>
            </w:r>
            <w:r>
              <w:rPr>
                <w:sz w:val="20"/>
                <w:szCs w:val="20"/>
                <w:lang w:val="en-US"/>
              </w:rPr>
              <w:t>2</w:t>
            </w:r>
            <w:r w:rsidRPr="00B0000E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B0000E" w:rsidRDefault="00B35CF0" w:rsidP="00B35CF0">
            <w:pPr>
              <w:pStyle w:val="TableParagraph"/>
              <w:rPr>
                <w:sz w:val="20"/>
                <w:szCs w:val="20"/>
              </w:rPr>
            </w:pPr>
            <w:r w:rsidRPr="00B0000E">
              <w:rPr>
                <w:sz w:val="20"/>
                <w:szCs w:val="20"/>
              </w:rPr>
              <w:t>Nói và nghe: Kể chuyện Cậu bé ham học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BB6492" w:rsidRDefault="00BB6492" w:rsidP="00BB6492">
            <w:pPr>
              <w:pStyle w:val="TableParagraph"/>
              <w:spacing w:before="0" w:line="223" w:lineRule="exact"/>
              <w:rPr>
                <w:sz w:val="20"/>
                <w:szCs w:val="20"/>
              </w:rPr>
            </w:pPr>
            <w:r w:rsidRPr="00B0000E">
              <w:rPr>
                <w:sz w:val="20"/>
                <w:szCs w:val="20"/>
              </w:rPr>
              <w:t>Luyện tập phép trừ (không nhớ) trong phạm vi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0000E">
              <w:rPr>
                <w:sz w:val="20"/>
                <w:szCs w:val="20"/>
              </w:rPr>
              <w:t>20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shd w:val="clear" w:color="auto" w:fill="FFFFFF" w:themeFill="background1"/>
              <w:spacing w:line="276" w:lineRule="auto"/>
              <w:jc w:val="both"/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B6492" w:rsidP="00B35CF0">
            <w:pPr>
              <w:ind w:left="6" w:hanging="6"/>
              <w:jc w:val="both"/>
            </w:pPr>
            <w:r w:rsidRPr="00B0000E">
              <w:rPr>
                <w:sz w:val="20"/>
                <w:szCs w:val="20"/>
              </w:rPr>
              <w:t xml:space="preserve">Học hát bài </w:t>
            </w:r>
            <w:r w:rsidRPr="00B0000E">
              <w:rPr>
                <w:i/>
                <w:sz w:val="20"/>
                <w:szCs w:val="20"/>
              </w:rPr>
              <w:t>Con chim chích chòe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B6492" w:rsidP="00B35CF0">
            <w:pPr>
              <w:ind w:hanging="3"/>
              <w:jc w:val="both"/>
              <w:rPr>
                <w:color w:val="000000" w:themeColor="text1"/>
              </w:rPr>
            </w:pPr>
            <w:r w:rsidRPr="00B0000E">
              <w:rPr>
                <w:sz w:val="20"/>
                <w:szCs w:val="20"/>
              </w:rPr>
              <w:t>Đọc: Thời khóa biểu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B6492" w:rsidP="00B35CF0">
            <w:pPr>
              <w:rPr>
                <w:color w:val="000000"/>
                <w:lang w:val="en-US"/>
              </w:rPr>
            </w:pPr>
            <w:r>
              <w:rPr>
                <w:sz w:val="20"/>
                <w:szCs w:val="20"/>
              </w:rPr>
              <w:t xml:space="preserve">Đọc: Thời khóa biểu (tiết </w:t>
            </w:r>
            <w:r>
              <w:rPr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  <w:r w:rsidRPr="00B0000E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ind w:left="6" w:hanging="6"/>
              <w:jc w:val="both"/>
              <w:rPr>
                <w:lang w:val="vi-VN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B0000E">
              <w:rPr>
                <w:sz w:val="20"/>
                <w:szCs w:val="20"/>
              </w:rPr>
              <w:t>Ôn tập và đánh giá chủ đề Gia đình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pStyle w:val="TableParagraph"/>
              <w:spacing w:before="0" w:line="223" w:lineRule="exact"/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 w:themeColor="text1"/>
              </w:rPr>
            </w:pPr>
            <w:r w:rsidRPr="00B0000E">
              <w:rPr>
                <w:sz w:val="20"/>
                <w:szCs w:val="20"/>
              </w:rPr>
              <w:t>Vui Trung thu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B35CF0" w:rsidRPr="00447C4C" w:rsidTr="00B35CF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752A66" w:rsidRDefault="00B35CF0" w:rsidP="00B35CF0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B35CF0" w:rsidRPr="00447C4C" w:rsidTr="00B35CF0">
        <w:trPr>
          <w:gridAfter w:val="7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35CF0" w:rsidRPr="00447C4C" w:rsidRDefault="00B35CF0" w:rsidP="00B35CF0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35CF0" w:rsidRDefault="00B35CF0" w:rsidP="00B35CF0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B35CF0" w:rsidRDefault="00B35CF0" w:rsidP="00B35CF0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Default="00B35CF0" w:rsidP="00B35CF0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Default="00B35CF0" w:rsidP="00B35CF0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Pr="00447C4C" w:rsidRDefault="00B35CF0" w:rsidP="00B35CF0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Pr="00447C4C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6"/>
          <w:wAfter w:w="1522" w:type="dxa"/>
          <w:trHeight w:val="80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1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2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10/10/2022 - Đến ngày: 14/10/2022</w:t>
            </w:r>
          </w:p>
        </w:tc>
      </w:tr>
      <w:tr w:rsidR="00B35CF0" w:rsidRPr="00447C4C" w:rsidTr="00B35CF0">
        <w:trPr>
          <w:gridAfter w:val="4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shd w:val="clear" w:color="auto" w:fill="FFFFFF" w:themeFill="background1"/>
              <w:spacing w:line="276" w:lineRule="auto"/>
              <w:jc w:val="both"/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ind w:left="6" w:hanging="6"/>
              <w:jc w:val="both"/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ind w:hanging="3"/>
              <w:jc w:val="both"/>
              <w:rPr>
                <w:color w:val="000000" w:themeColor="text1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ind w:left="6" w:hanging="6"/>
              <w:jc w:val="both"/>
              <w:rPr>
                <w:lang w:val="vi-VN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pStyle w:val="TableParagraph"/>
              <w:spacing w:before="0" w:line="223" w:lineRule="exact"/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 w:themeColor="text1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4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B35CF0" w:rsidRPr="00447C4C" w:rsidTr="00B35CF0">
        <w:trPr>
          <w:gridAfter w:val="3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752A66" w:rsidRDefault="00B35CF0" w:rsidP="00B35CF0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B35CF0" w:rsidRPr="00447C4C" w:rsidTr="00B35CF0">
        <w:trPr>
          <w:gridAfter w:val="7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35CF0" w:rsidRPr="00447C4C" w:rsidRDefault="00B35CF0" w:rsidP="00B35CF0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35CF0" w:rsidRDefault="00B35CF0" w:rsidP="00B35CF0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B35CF0" w:rsidRDefault="00B35CF0" w:rsidP="00B35CF0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Default="00B35CF0" w:rsidP="00B35CF0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Default="00B35CF0" w:rsidP="00B35CF0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Pr="00447C4C" w:rsidRDefault="00B35CF0" w:rsidP="00B35CF0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Pr="00447C4C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30310" w:rsidRDefault="00C30310" w:rsidP="00B35CF0">
      <w:pPr>
        <w:pStyle w:val="Heading1"/>
        <w:spacing w:before="72"/>
        <w:ind w:right="1364"/>
      </w:pPr>
    </w:p>
    <w:tbl>
      <w:tblPr>
        <w:tblpPr w:leftFromText="180" w:rightFromText="180" w:horzAnchor="margin" w:tblpXSpec="center" w:tblpY="-540"/>
        <w:tblW w:w="11676" w:type="dxa"/>
        <w:tblLook w:val="04A0" w:firstRow="1" w:lastRow="0" w:firstColumn="1" w:lastColumn="0" w:noHBand="0" w:noVBand="1"/>
      </w:tblPr>
      <w:tblGrid>
        <w:gridCol w:w="10154"/>
        <w:gridCol w:w="322"/>
        <w:gridCol w:w="1200"/>
      </w:tblGrid>
      <w:tr w:rsidR="008C088E" w:rsidRPr="00447C4C" w:rsidTr="008C088E">
        <w:trPr>
          <w:trHeight w:val="285"/>
        </w:trPr>
        <w:tc>
          <w:tcPr>
            <w:tcW w:w="10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</w:tbl>
    <w:p w:rsidR="00B35CF0" w:rsidRDefault="00B35CF0" w:rsidP="00B35CF0">
      <w:pPr>
        <w:pStyle w:val="Heading1"/>
        <w:spacing w:before="72"/>
        <w:ind w:right="1364"/>
      </w:pPr>
    </w:p>
    <w:p w:rsidR="00B35CF0" w:rsidRDefault="00B35CF0" w:rsidP="00B35CF0">
      <w:pPr>
        <w:pStyle w:val="Heading1"/>
        <w:spacing w:before="72"/>
        <w:ind w:right="1364"/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614"/>
        <w:gridCol w:w="666"/>
        <w:gridCol w:w="40"/>
        <w:gridCol w:w="49"/>
        <w:gridCol w:w="767"/>
      </w:tblGrid>
      <w:tr w:rsidR="00B35CF0" w:rsidRPr="00447C4C" w:rsidTr="00B35CF0">
        <w:trPr>
          <w:gridAfter w:val="4"/>
          <w:wAfter w:w="1522" w:type="dxa"/>
          <w:trHeight w:val="80"/>
        </w:trPr>
        <w:tc>
          <w:tcPr>
            <w:tcW w:w="102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Default="00B35CF0" w:rsidP="00B35CF0">
            <w:pPr>
              <w:rPr>
                <w:b/>
                <w:bCs/>
                <w:color w:val="000000"/>
                <w:lang w:val="en-US"/>
              </w:rPr>
            </w:pPr>
          </w:p>
          <w:p w:rsidR="00B35CF0" w:rsidRDefault="00B35CF0" w:rsidP="00B35CF0">
            <w:pPr>
              <w:rPr>
                <w:b/>
                <w:bCs/>
                <w:color w:val="000000"/>
                <w:lang w:val="en-US"/>
              </w:rPr>
            </w:pPr>
          </w:p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B35CF0" w:rsidRPr="00447C4C" w:rsidTr="00B35CF0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B35CF0" w:rsidRPr="00447C4C" w:rsidTr="00B35CF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rPr>
                <w:color w:val="000000" w:themeColor="text1"/>
                <w:lang w:val="fr-F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shd w:val="clear" w:color="auto" w:fill="FFFFFF" w:themeFill="background1"/>
              <w:spacing w:line="276" w:lineRule="auto"/>
              <w:jc w:val="both"/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62460" w:rsidRDefault="00B35CF0" w:rsidP="00B35CF0">
            <w:pPr>
              <w:ind w:left="6" w:hanging="6"/>
              <w:jc w:val="both"/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ind w:hanging="3"/>
              <w:jc w:val="both"/>
              <w:rPr>
                <w:color w:val="000000" w:themeColor="text1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C62460" w:rsidRDefault="00B35CF0" w:rsidP="00B35CF0">
            <w:pPr>
              <w:ind w:left="6" w:hanging="6"/>
              <w:jc w:val="both"/>
              <w:rPr>
                <w:lang w:val="vi-VN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pStyle w:val="TableParagraph"/>
              <w:spacing w:before="0" w:line="223" w:lineRule="exact"/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 w:themeColor="text1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RPr="00447C4C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Default="00B35CF0" w:rsidP="00B35CF0">
            <w:pPr>
              <w:jc w:val="center"/>
            </w:pP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35CF0" w:rsidTr="00B35CF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F94EA6" w:rsidRDefault="00B35CF0" w:rsidP="00B35CF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62460" w:rsidRDefault="00B35CF0" w:rsidP="00B35CF0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B35CF0" w:rsidRPr="00447C4C" w:rsidTr="00B35CF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752A66" w:rsidRDefault="00B35CF0" w:rsidP="00B35CF0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B35CF0" w:rsidRPr="00447C4C" w:rsidTr="00B35CF0">
        <w:trPr>
          <w:gridAfter w:val="5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B35CF0" w:rsidRPr="00447C4C" w:rsidRDefault="00B35CF0" w:rsidP="00B35CF0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B35CF0" w:rsidRPr="00447C4C" w:rsidRDefault="00B35CF0" w:rsidP="00B35CF0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35CF0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B35CF0" w:rsidRPr="00447C4C" w:rsidRDefault="00B35CF0" w:rsidP="00B35CF0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35CF0" w:rsidRDefault="00B35CF0" w:rsidP="00B35CF0">
      <w:pPr>
        <w:pStyle w:val="Heading1"/>
        <w:spacing w:before="72"/>
        <w:ind w:right="1364"/>
        <w:jc w:val="center"/>
      </w:pPr>
    </w:p>
    <w:tbl>
      <w:tblPr>
        <w:tblpPr w:leftFromText="180" w:rightFromText="180" w:horzAnchor="margin" w:tblpXSpec="center" w:tblpY="-540"/>
        <w:tblW w:w="11676" w:type="dxa"/>
        <w:tblLook w:val="04A0" w:firstRow="1" w:lastRow="0" w:firstColumn="1" w:lastColumn="0" w:noHBand="0" w:noVBand="1"/>
      </w:tblPr>
      <w:tblGrid>
        <w:gridCol w:w="10154"/>
        <w:gridCol w:w="322"/>
        <w:gridCol w:w="1200"/>
      </w:tblGrid>
      <w:tr w:rsidR="00B35CF0" w:rsidRPr="00447C4C" w:rsidTr="00B35CF0">
        <w:trPr>
          <w:trHeight w:val="285"/>
        </w:trPr>
        <w:tc>
          <w:tcPr>
            <w:tcW w:w="10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</w:p>
        </w:tc>
      </w:tr>
    </w:tbl>
    <w:p w:rsidR="00B35CF0" w:rsidRDefault="00B35CF0" w:rsidP="00B35CF0">
      <w:pPr>
        <w:pStyle w:val="Heading1"/>
        <w:spacing w:before="72"/>
        <w:ind w:right="1364"/>
        <w:jc w:val="center"/>
      </w:pPr>
    </w:p>
    <w:p w:rsidR="00B35CF0" w:rsidRDefault="00B35CF0" w:rsidP="00491D54">
      <w:pPr>
        <w:pStyle w:val="Heading1"/>
        <w:spacing w:before="72"/>
        <w:ind w:right="1364"/>
        <w:jc w:val="center"/>
      </w:pPr>
    </w:p>
    <w:p w:rsidR="00C35894" w:rsidRDefault="0007602D" w:rsidP="00491D54">
      <w:pPr>
        <w:pStyle w:val="Heading1"/>
        <w:spacing w:before="72"/>
        <w:ind w:right="1364"/>
        <w:jc w:val="center"/>
      </w:pPr>
      <w:r>
        <w:t>PHẦN KIỂM TRA CỦA NHÀ TRƯỜNG</w:t>
      </w:r>
    </w:p>
    <w:p w:rsidR="00C35894" w:rsidRDefault="00C35894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>
        <w:trPr>
          <w:trHeight w:val="642"/>
        </w:trPr>
        <w:tc>
          <w:tcPr>
            <w:tcW w:w="1531" w:type="dxa"/>
          </w:tcPr>
          <w:p w:rsidR="00C35894" w:rsidRDefault="0007602D">
            <w:pPr>
              <w:pStyle w:val="TableParagraph"/>
              <w:spacing w:before="1" w:line="322" w:lineRule="exact"/>
              <w:ind w:left="422" w:right="394" w:firstLine="28"/>
              <w:rPr>
                <w:b/>
                <w:sz w:val="28"/>
              </w:rPr>
            </w:pPr>
            <w:r>
              <w:rPr>
                <w:b/>
                <w:sz w:val="28"/>
              </w:rPr>
              <w:t>Ngày tháng</w:t>
            </w:r>
          </w:p>
        </w:tc>
        <w:tc>
          <w:tcPr>
            <w:tcW w:w="6210" w:type="dxa"/>
          </w:tcPr>
          <w:p w:rsidR="00C35894" w:rsidRDefault="0007602D">
            <w:pPr>
              <w:pStyle w:val="TableParagraph"/>
              <w:spacing w:before="0" w:line="320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:rsidR="00C35894" w:rsidRDefault="0007602D">
            <w:pPr>
              <w:pStyle w:val="TableParagraph"/>
              <w:spacing w:before="0" w:line="320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>
        <w:trPr>
          <w:trHeight w:val="136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</w:tcPr>
          <w:p w:rsidR="00C35894" w:rsidRDefault="00C3589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16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79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16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</w:tcPr>
          <w:p w:rsidR="00C35894" w:rsidRDefault="00C35894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45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5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64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5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0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right="330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58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</w:tbl>
    <w:p w:rsidR="00C35894" w:rsidRDefault="00C35894">
      <w:pPr>
        <w:rPr>
          <w:sz w:val="2"/>
          <w:szCs w:val="2"/>
        </w:rPr>
        <w:sectPr w:rsidR="00C35894" w:rsidSect="00C62460">
          <w:pgSz w:w="11910" w:h="16850"/>
          <w:pgMar w:top="284" w:right="442" w:bottom="227" w:left="743" w:header="720" w:footer="720" w:gutter="0"/>
          <w:cols w:space="720"/>
        </w:sect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>
        <w:trPr>
          <w:trHeight w:val="645"/>
        </w:trPr>
        <w:tc>
          <w:tcPr>
            <w:tcW w:w="1531" w:type="dxa"/>
          </w:tcPr>
          <w:p w:rsidR="00C35894" w:rsidRDefault="0007602D">
            <w:pPr>
              <w:pStyle w:val="TableParagraph"/>
              <w:spacing w:before="0" w:line="312" w:lineRule="exact"/>
              <w:ind w:left="4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Ngày</w:t>
            </w:r>
          </w:p>
          <w:p w:rsidR="00C35894" w:rsidRDefault="0007602D">
            <w:pPr>
              <w:pStyle w:val="TableParagraph"/>
              <w:spacing w:before="2" w:line="312" w:lineRule="exact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tháng</w:t>
            </w:r>
          </w:p>
        </w:tc>
        <w:tc>
          <w:tcPr>
            <w:tcW w:w="6210" w:type="dxa"/>
          </w:tcPr>
          <w:p w:rsidR="00C35894" w:rsidRDefault="0007602D">
            <w:pPr>
              <w:pStyle w:val="TableParagraph"/>
              <w:spacing w:before="0" w:line="312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:rsidR="00C35894" w:rsidRDefault="0007602D">
            <w:pPr>
              <w:pStyle w:val="TableParagraph"/>
              <w:spacing w:before="0" w:line="312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8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9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48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3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right="329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57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3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57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</w:tbl>
    <w:p w:rsidR="0007602D" w:rsidRDefault="0007602D"/>
    <w:sectPr w:rsidR="0007602D">
      <w:pgSz w:w="11910" w:h="16850"/>
      <w:pgMar w:top="132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7A" w:rsidRDefault="0077297A" w:rsidP="00F733CD">
      <w:r>
        <w:separator/>
      </w:r>
    </w:p>
  </w:endnote>
  <w:endnote w:type="continuationSeparator" w:id="0">
    <w:p w:rsidR="0077297A" w:rsidRDefault="0077297A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7A" w:rsidRDefault="0077297A" w:rsidP="00F733CD">
      <w:r>
        <w:separator/>
      </w:r>
    </w:p>
  </w:footnote>
  <w:footnote w:type="continuationSeparator" w:id="0">
    <w:p w:rsidR="0077297A" w:rsidRDefault="0077297A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7602D"/>
    <w:rsid w:val="000C1234"/>
    <w:rsid w:val="000C5B55"/>
    <w:rsid w:val="001C2293"/>
    <w:rsid w:val="001F1221"/>
    <w:rsid w:val="001F77ED"/>
    <w:rsid w:val="002D1E05"/>
    <w:rsid w:val="00373487"/>
    <w:rsid w:val="00383DDF"/>
    <w:rsid w:val="003E2087"/>
    <w:rsid w:val="0045229C"/>
    <w:rsid w:val="004747AC"/>
    <w:rsid w:val="00491D54"/>
    <w:rsid w:val="00507B79"/>
    <w:rsid w:val="0052692B"/>
    <w:rsid w:val="005E1661"/>
    <w:rsid w:val="006C5877"/>
    <w:rsid w:val="00752A66"/>
    <w:rsid w:val="0077297A"/>
    <w:rsid w:val="008A38B0"/>
    <w:rsid w:val="008C088E"/>
    <w:rsid w:val="00913DC0"/>
    <w:rsid w:val="00944AB4"/>
    <w:rsid w:val="00956A86"/>
    <w:rsid w:val="00AB6932"/>
    <w:rsid w:val="00B35CF0"/>
    <w:rsid w:val="00B63600"/>
    <w:rsid w:val="00B87FF6"/>
    <w:rsid w:val="00BB6492"/>
    <w:rsid w:val="00C30310"/>
    <w:rsid w:val="00C35894"/>
    <w:rsid w:val="00C50982"/>
    <w:rsid w:val="00C62460"/>
    <w:rsid w:val="00D21A24"/>
    <w:rsid w:val="00E057A2"/>
    <w:rsid w:val="00E10111"/>
    <w:rsid w:val="00E24C12"/>
    <w:rsid w:val="00F63710"/>
    <w:rsid w:val="00F733CD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D5AF362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27</cp:revision>
  <cp:lastPrinted>2022-08-29T13:57:00Z</cp:lastPrinted>
  <dcterms:created xsi:type="dcterms:W3CDTF">2021-10-01T08:16:00Z</dcterms:created>
  <dcterms:modified xsi:type="dcterms:W3CDTF">2022-09-14T06:15:00Z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