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FD" w:rsidRDefault="00DA5DF0" w:rsidP="009C09FD">
      <w:pPr>
        <w:spacing w:before="121"/>
        <w:ind w:right="4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50.25pt;z-index:-251658240;mso-position-horizontal-relative:page;mso-position-vertical-relative:page" coordorigin="1399,495" coordsize="9601,15576">
            <v:shape id="_x0000_s1027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8" style="position:absolute" from="5040,1402" to="7318,1402"/>
            <w10:wrap anchorx="page" anchory="page"/>
          </v:group>
        </w:pict>
      </w:r>
      <w:r w:rsidR="009C09FD">
        <w:rPr>
          <w:sz w:val="30"/>
        </w:rPr>
        <w:t>PHÒNG GIÁO DỤC VÀ ĐÀO TẠO QUẬN LONG BIÊN</w:t>
      </w:r>
    </w:p>
    <w:p w:rsidR="009C09FD" w:rsidRPr="009C09FD" w:rsidRDefault="009C09FD" w:rsidP="009C09FD">
      <w:pPr>
        <w:pStyle w:val="Heading1"/>
        <w:spacing w:before="6"/>
        <w:ind w:right="37"/>
        <w:jc w:val="center"/>
        <w:rPr>
          <w:sz w:val="24"/>
        </w:rPr>
      </w:pPr>
      <w:r w:rsidRPr="009C09FD">
        <w:rPr>
          <w:sz w:val="24"/>
        </w:rPr>
        <w:t>TRƯỜNG TIỂU HỌC GIANG BIÊN</w:t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60288" behindDoc="0" locked="0" layoutInCell="1" allowOverlap="1" wp14:anchorId="437787A3" wp14:editId="5B9B3E1F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rPr>
          <w:b/>
          <w:sz w:val="20"/>
        </w:rPr>
      </w:pPr>
    </w:p>
    <w:p w:rsidR="009C09FD" w:rsidRDefault="009C09FD" w:rsidP="009C09FD">
      <w:pPr>
        <w:pStyle w:val="BodyText"/>
        <w:spacing w:before="11"/>
        <w:rPr>
          <w:b/>
          <w:sz w:val="16"/>
        </w:rPr>
      </w:pPr>
    </w:p>
    <w:p w:rsidR="009C09FD" w:rsidRDefault="009C09FD" w:rsidP="009C09F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9C09FD" w:rsidRDefault="009C09FD" w:rsidP="009C09FD">
      <w:pPr>
        <w:spacing w:before="3"/>
        <w:ind w:right="37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rPr>
          <w:b/>
          <w:sz w:val="44"/>
        </w:rPr>
      </w:pPr>
    </w:p>
    <w:p w:rsidR="009C09FD" w:rsidRDefault="009C09FD" w:rsidP="009C09FD">
      <w:pPr>
        <w:pStyle w:val="BodyText"/>
        <w:spacing w:before="4"/>
        <w:rPr>
          <w:b/>
          <w:sz w:val="49"/>
        </w:rPr>
      </w:pP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Pr="00493BCE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</w:p>
    <w:p w:rsidR="009C09FD" w:rsidRDefault="009C09FD" w:rsidP="009C09FD">
      <w:pPr>
        <w:tabs>
          <w:tab w:val="left" w:pos="5405"/>
          <w:tab w:val="left" w:pos="6024"/>
        </w:tabs>
        <w:spacing w:line="304" w:lineRule="auto"/>
        <w:ind w:left="2073" w:right="402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9C09FD" w:rsidRDefault="009C09FD" w:rsidP="009C09F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>
        <w:rPr>
          <w:sz w:val="36"/>
        </w:rPr>
        <w:t>2A</w:t>
      </w:r>
      <w:r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9C09FD" w:rsidRDefault="009C09FD" w:rsidP="009C09F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9C09FD" w:rsidRDefault="009C09FD" w:rsidP="009C09FD">
      <w:pPr>
        <w:pStyle w:val="BodyText"/>
        <w:rPr>
          <w:sz w:val="40"/>
        </w:rPr>
      </w:pPr>
    </w:p>
    <w:p w:rsidR="00DC75E7" w:rsidRDefault="009C09FD" w:rsidP="009C09FD">
      <w:pPr>
        <w:jc w:val="center"/>
        <w:rPr>
          <w:b/>
          <w:sz w:val="34"/>
        </w:rPr>
      </w:pPr>
      <w:r>
        <w:rPr>
          <w:b/>
          <w:sz w:val="34"/>
        </w:rPr>
        <w:t>Năm học: 2021-2022</w:t>
      </w: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C09FD">
      <w:pPr>
        <w:jc w:val="center"/>
        <w:rPr>
          <w:b/>
          <w:sz w:val="34"/>
        </w:rPr>
      </w:pPr>
    </w:p>
    <w:p w:rsidR="009C09FD" w:rsidRDefault="009C09FD" w:rsidP="009E2DBD">
      <w:pPr>
        <w:jc w:val="center"/>
        <w:rPr>
          <w:b/>
          <w:sz w:val="2"/>
        </w:rPr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W w:w="1159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120"/>
        <w:gridCol w:w="582"/>
        <w:gridCol w:w="396"/>
        <w:gridCol w:w="308"/>
        <w:gridCol w:w="396"/>
        <w:gridCol w:w="1012"/>
        <w:gridCol w:w="396"/>
        <w:gridCol w:w="3714"/>
        <w:gridCol w:w="396"/>
        <w:gridCol w:w="1022"/>
        <w:gridCol w:w="396"/>
        <w:gridCol w:w="882"/>
        <w:gridCol w:w="396"/>
      </w:tblGrid>
      <w:tr w:rsidR="009C09FD" w:rsidTr="00836E36">
        <w:trPr>
          <w:trHeight w:val="419"/>
        </w:trPr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AEDF3"/>
          </w:tcPr>
          <w:p w:rsidR="009C09FD" w:rsidRPr="00960F5F" w:rsidRDefault="009C09FD" w:rsidP="00836E36">
            <w:pPr>
              <w:pStyle w:val="TableParagraph"/>
              <w:spacing w:before="187" w:line="212" w:lineRule="exact"/>
              <w:ind w:lef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lastRenderedPageBreak/>
              <w:t>HỌC KÌ I</w:t>
            </w:r>
            <w:r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836E36">
            <w:pPr>
              <w:pStyle w:val="TableParagraph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836E36">
            <w:pPr>
              <w:pStyle w:val="TableParagraph"/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Pr="008D02C6" w:rsidRDefault="009C09FD" w:rsidP="00836E36">
            <w:pPr>
              <w:pStyle w:val="TableParagraph"/>
              <w:spacing w:before="96" w:line="304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  </w:t>
            </w:r>
            <w:r w:rsidRPr="008D02C6">
              <w:rPr>
                <w:b/>
                <w:sz w:val="24"/>
                <w:lang w:val="en-US"/>
              </w:rPr>
              <w:t>LỊCH BÁO GIẢNG LỚP 2A1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836E36">
            <w:pPr>
              <w:pStyle w:val="TableParagraph"/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9FD" w:rsidRDefault="009C09FD" w:rsidP="00836E36">
            <w:pPr>
              <w:pStyle w:val="TableParagraph"/>
            </w:pPr>
          </w:p>
        </w:tc>
      </w:tr>
      <w:tr w:rsidR="009C09FD" w:rsidTr="00836E36">
        <w:trPr>
          <w:trHeight w:val="276"/>
        </w:trPr>
        <w:tc>
          <w:tcPr>
            <w:tcW w:w="2680" w:type="dxa"/>
            <w:gridSpan w:val="4"/>
            <w:tcBorders>
              <w:top w:val="nil"/>
              <w:left w:val="nil"/>
              <w:right w:val="nil"/>
            </w:tcBorders>
            <w:shd w:val="clear" w:color="auto" w:fill="FBD4B4"/>
          </w:tcPr>
          <w:p w:rsidR="009C09FD" w:rsidRPr="007741DD" w:rsidRDefault="009C09FD" w:rsidP="00836E36">
            <w:pPr>
              <w:pStyle w:val="TableParagraph"/>
              <w:spacing w:line="229" w:lineRule="exact"/>
              <w:ind w:left="113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TUẦN HỌC THỨ </w:t>
            </w:r>
            <w:r>
              <w:rPr>
                <w:b/>
                <w:sz w:val="20"/>
                <w:lang w:val="en-US"/>
              </w:rPr>
              <w:t>26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836E36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836E36">
            <w:pPr>
              <w:pStyle w:val="TableParagrap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</w:tcPr>
          <w:p w:rsidR="009C09FD" w:rsidRPr="00DE4B00" w:rsidRDefault="009C09FD" w:rsidP="00836E36">
            <w:pPr>
              <w:pStyle w:val="TableParagraph"/>
              <w:spacing w:line="256" w:lineRule="exact"/>
              <w:rPr>
                <w:i/>
                <w:sz w:val="24"/>
                <w:lang w:val="en-US"/>
              </w:rPr>
            </w:pPr>
            <w:r w:rsidRPr="008D02C6">
              <w:rPr>
                <w:i/>
              </w:rPr>
              <w:t xml:space="preserve">Từ ngày: </w:t>
            </w:r>
            <w:r>
              <w:rPr>
                <w:i/>
                <w:lang w:val="en-US"/>
              </w:rPr>
              <w:t>14</w:t>
            </w:r>
            <w:r w:rsidRPr="008D02C6">
              <w:rPr>
                <w:i/>
              </w:rPr>
              <w:t>/</w:t>
            </w:r>
            <w:r>
              <w:rPr>
                <w:i/>
                <w:lang w:val="en-US"/>
              </w:rPr>
              <w:t>3</w:t>
            </w:r>
            <w:r>
              <w:rPr>
                <w:i/>
              </w:rPr>
              <w:t>/202</w:t>
            </w:r>
            <w:r>
              <w:rPr>
                <w:i/>
                <w:lang w:val="en-US"/>
              </w:rPr>
              <w:t>2</w:t>
            </w:r>
            <w:r w:rsidRPr="008D02C6">
              <w:rPr>
                <w:i/>
              </w:rPr>
              <w:t xml:space="preserve"> - Đến ngày: </w:t>
            </w:r>
            <w:r>
              <w:rPr>
                <w:i/>
                <w:lang w:val="en-US"/>
              </w:rPr>
              <w:t>18/3</w:t>
            </w:r>
            <w:r>
              <w:rPr>
                <w:i/>
              </w:rPr>
              <w:t>/202</w:t>
            </w:r>
            <w:r>
              <w:rPr>
                <w:i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836E36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</w:tcPr>
          <w:p w:rsidR="009C09FD" w:rsidRDefault="009C09FD" w:rsidP="00836E36">
            <w:pPr>
              <w:pStyle w:val="TableParagraph"/>
              <w:rPr>
                <w:sz w:val="20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854"/>
        </w:trPr>
        <w:tc>
          <w:tcPr>
            <w:tcW w:w="582" w:type="dxa"/>
            <w:vAlign w:val="center"/>
          </w:tcPr>
          <w:p w:rsidR="009C09FD" w:rsidRDefault="009C09FD" w:rsidP="00836E36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Thứ/</w:t>
            </w:r>
          </w:p>
          <w:p w:rsidR="009C09FD" w:rsidRPr="00E96057" w:rsidRDefault="009C09FD" w:rsidP="00836E36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Ngày</w:t>
            </w:r>
          </w:p>
        </w:tc>
        <w:tc>
          <w:tcPr>
            <w:tcW w:w="1120" w:type="dxa"/>
            <w:vAlign w:val="center"/>
          </w:tcPr>
          <w:p w:rsidR="009C09FD" w:rsidRPr="00E96057" w:rsidRDefault="009C09FD" w:rsidP="00836E36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Thời gian</w:t>
            </w:r>
          </w:p>
        </w:tc>
        <w:tc>
          <w:tcPr>
            <w:tcW w:w="582" w:type="dxa"/>
            <w:vAlign w:val="center"/>
          </w:tcPr>
          <w:p w:rsidR="009C09FD" w:rsidRPr="004D7DA0" w:rsidRDefault="009C09FD" w:rsidP="00836E36">
            <w:pPr>
              <w:pStyle w:val="TableParagraph"/>
              <w:spacing w:before="1"/>
              <w:ind w:left="105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  <w:lang w:val="en-US"/>
              </w:rPr>
              <w:t>Tiết</w:t>
            </w:r>
          </w:p>
        </w:tc>
        <w:tc>
          <w:tcPr>
            <w:tcW w:w="704" w:type="dxa"/>
            <w:gridSpan w:val="2"/>
            <w:vAlign w:val="center"/>
          </w:tcPr>
          <w:p w:rsidR="009C09FD" w:rsidRPr="004D7DA0" w:rsidRDefault="009C09FD" w:rsidP="00836E36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9C09FD" w:rsidRPr="004D7DA0" w:rsidRDefault="009C09FD" w:rsidP="00836E36">
            <w:pPr>
              <w:pStyle w:val="TableParagraph"/>
              <w:ind w:left="230"/>
              <w:jc w:val="center"/>
              <w:rPr>
                <w:b/>
                <w:sz w:val="20"/>
                <w:szCs w:val="20"/>
              </w:rPr>
            </w:pPr>
            <w:r w:rsidRPr="004D7DA0">
              <w:rPr>
                <w:b/>
                <w:sz w:val="20"/>
                <w:szCs w:val="20"/>
              </w:rPr>
              <w:t>Tiết</w:t>
            </w:r>
          </w:p>
          <w:p w:rsidR="009C09FD" w:rsidRPr="004D7DA0" w:rsidRDefault="009C09FD" w:rsidP="00836E36">
            <w:pPr>
              <w:pStyle w:val="TableParagraph"/>
              <w:spacing w:before="2"/>
              <w:ind w:left="167"/>
              <w:jc w:val="center"/>
              <w:rPr>
                <w:b/>
                <w:sz w:val="20"/>
                <w:szCs w:val="20"/>
              </w:rPr>
            </w:pPr>
            <w:r w:rsidRPr="004D7DA0">
              <w:rPr>
                <w:b/>
                <w:sz w:val="20"/>
                <w:szCs w:val="20"/>
              </w:rPr>
              <w:t>PPCT</w:t>
            </w:r>
          </w:p>
        </w:tc>
        <w:tc>
          <w:tcPr>
            <w:tcW w:w="1408" w:type="dxa"/>
            <w:gridSpan w:val="2"/>
            <w:vAlign w:val="center"/>
          </w:tcPr>
          <w:p w:rsidR="009C09FD" w:rsidRPr="004D7DA0" w:rsidRDefault="009C09FD" w:rsidP="00836E36">
            <w:pPr>
              <w:pStyle w:val="TableParagraph"/>
              <w:spacing w:before="194"/>
              <w:ind w:left="191" w:right="161" w:firstLine="72"/>
              <w:jc w:val="center"/>
              <w:rPr>
                <w:b/>
                <w:sz w:val="20"/>
                <w:szCs w:val="20"/>
              </w:rPr>
            </w:pPr>
            <w:r w:rsidRPr="004D7DA0">
              <w:rPr>
                <w:b/>
                <w:sz w:val="20"/>
                <w:szCs w:val="20"/>
              </w:rPr>
              <w:t>Môn học (hoặc PM)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4D7DA0" w:rsidRDefault="009C09FD" w:rsidP="00836E3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9C09FD" w:rsidRPr="004D7DA0" w:rsidRDefault="009C09FD" w:rsidP="00836E36">
            <w:pPr>
              <w:pStyle w:val="TableParagraph"/>
              <w:spacing w:before="1"/>
              <w:ind w:right="1729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</w:rPr>
              <w:t xml:space="preserve">Tên bài </w:t>
            </w:r>
            <w:r w:rsidRPr="004D7DA0">
              <w:rPr>
                <w:b/>
                <w:sz w:val="20"/>
                <w:szCs w:val="20"/>
                <w:lang w:val="en-US"/>
              </w:rPr>
              <w:t>học</w:t>
            </w:r>
          </w:p>
        </w:tc>
        <w:tc>
          <w:tcPr>
            <w:tcW w:w="1418" w:type="dxa"/>
            <w:gridSpan w:val="2"/>
            <w:vAlign w:val="center"/>
          </w:tcPr>
          <w:p w:rsidR="009C09FD" w:rsidRPr="004D7DA0" w:rsidRDefault="009C09FD" w:rsidP="00836E3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</w:p>
          <w:p w:rsidR="009C09FD" w:rsidRPr="004D7DA0" w:rsidRDefault="009C09FD" w:rsidP="00836E36">
            <w:pPr>
              <w:pStyle w:val="TableParagraph"/>
              <w:spacing w:before="1"/>
              <w:ind w:left="223" w:right="217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  <w:lang w:val="en-US"/>
              </w:rPr>
              <w:t>Hình thức</w:t>
            </w:r>
          </w:p>
        </w:tc>
        <w:tc>
          <w:tcPr>
            <w:tcW w:w="1278" w:type="dxa"/>
            <w:gridSpan w:val="2"/>
            <w:vAlign w:val="center"/>
          </w:tcPr>
          <w:p w:rsidR="009C09FD" w:rsidRPr="004D7DA0" w:rsidRDefault="009C09FD" w:rsidP="00836E36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  <w:lang w:val="en-US"/>
              </w:rPr>
            </w:pPr>
            <w:r w:rsidRPr="004D7DA0">
              <w:rPr>
                <w:b/>
                <w:sz w:val="20"/>
                <w:szCs w:val="20"/>
                <w:lang w:val="en-US"/>
              </w:rPr>
              <w:t>Đồ dùng</w:t>
            </w: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8D02C6" w:rsidRDefault="009C09FD" w:rsidP="00836E36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</w:rPr>
            </w:pPr>
            <w:r w:rsidRPr="008D02C6">
              <w:rPr>
                <w:b/>
                <w:sz w:val="32"/>
                <w:u w:val="thick"/>
              </w:rPr>
              <w:t>2</w:t>
            </w:r>
          </w:p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14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color w:val="000000" w:themeColor="text1"/>
                <w:lang w:val="vi-VN"/>
              </w:rPr>
              <w:t>Dẫn (nhồi) bóng tại chỗ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en-US"/>
              </w:rPr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371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251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color w:val="000000" w:themeColor="text1"/>
              </w:rPr>
            </w:pPr>
            <w:r w:rsidRPr="009D5553">
              <w:t xml:space="preserve">  Đọc: </w:t>
            </w:r>
            <w:r w:rsidRPr="009D5553">
              <w:rPr>
                <w:color w:val="000000" w:themeColor="text1"/>
              </w:rPr>
              <w:t>Những con sao biển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 w:rsidRPr="004D7DA0">
              <w:rPr>
                <w:sz w:val="20"/>
                <w:lang w:val="en-US"/>
              </w:rPr>
              <w:t>Máy tính</w:t>
            </w:r>
          </w:p>
        </w:tc>
      </w:tr>
      <w:tr w:rsidR="009C09FD" w:rsidRPr="008D02C6" w:rsidTr="00836E36">
        <w:trPr>
          <w:gridAfter w:val="1"/>
          <w:wAfter w:w="396" w:type="dxa"/>
          <w:trHeight w:val="276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252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color w:val="000000" w:themeColor="text1"/>
              </w:rPr>
            </w:pPr>
            <w:r w:rsidRPr="009D5553">
              <w:t xml:space="preserve">  Đọc: </w:t>
            </w:r>
            <w:r w:rsidRPr="009D5553">
              <w:rPr>
                <w:color w:val="000000" w:themeColor="text1"/>
              </w:rPr>
              <w:t>Những con sao biển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81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r>
              <w:rPr>
                <w:lang w:val="en-US"/>
              </w:rPr>
              <w:t xml:space="preserve">  </w:t>
            </w:r>
            <w:r w:rsidRPr="009D5553">
              <w:t>Cơ quan hô hấp  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15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HĐTN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</w:rPr>
              <w:t xml:space="preserve">  Tôi luôn bên bạn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836E36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Anh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272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15h30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E96057" w:rsidRDefault="009C09FD" w:rsidP="00836E36">
            <w:pPr>
              <w:pStyle w:val="TableParagraph"/>
              <w:spacing w:before="94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836E36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3</w:t>
            </w:r>
          </w:p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15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ind w:hanging="6"/>
              <w:rPr>
                <w:i/>
                <w:iCs/>
                <w:color w:val="000000" w:themeColor="text1"/>
              </w:rPr>
            </w:pPr>
            <w:r w:rsidRPr="009D5553">
              <w:rPr>
                <w:color w:val="000000" w:themeColor="text1"/>
              </w:rPr>
              <w:t xml:space="preserve">  Luyện tập và biểu diễn bài hát </w:t>
            </w:r>
            <w:r w:rsidRPr="009D5553">
              <w:rPr>
                <w:i/>
                <w:iCs/>
                <w:color w:val="000000" w:themeColor="text1"/>
              </w:rPr>
              <w:t xml:space="preserve">Mẹ ơi </w:t>
            </w:r>
            <w:r w:rsidRPr="009D5553">
              <w:rPr>
                <w:i/>
                <w:iCs/>
                <w:color w:val="000000" w:themeColor="text1"/>
                <w:lang w:val="en-US"/>
              </w:rPr>
              <w:t xml:space="preserve">  </w:t>
            </w:r>
            <w:r w:rsidRPr="009D5553">
              <w:rPr>
                <w:i/>
                <w:iCs/>
                <w:color w:val="000000" w:themeColor="text1"/>
              </w:rPr>
              <w:t>có biết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253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</w:pPr>
            <w:r w:rsidRPr="009D5553">
              <w:t xml:space="preserve">Nói và nghe: </w:t>
            </w:r>
            <w:r w:rsidRPr="009D5553">
              <w:rPr>
                <w:color w:val="000000" w:themeColor="text1"/>
              </w:rPr>
              <w:t>Bảo vệ môi trường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55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bCs/>
              </w:rPr>
            </w:pPr>
            <w:r w:rsidRPr="009D5553">
              <w:rPr>
                <w:bCs/>
              </w:rPr>
              <w:t xml:space="preserve">Các số trong phạm vi 1000 </w:t>
            </w:r>
            <w:r w:rsidRPr="009D5553">
              <w:rPr>
                <w:bCs/>
                <w:lang w:val="en-US"/>
              </w:rPr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52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1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color w:val="000000" w:themeColor="text1"/>
                <w:lang w:val="vi-VN"/>
              </w:rPr>
              <w:t>Dẫn (nhồi) bóng tại chỗ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en-US"/>
              </w:rPr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  <w:rPr>
                <w:b/>
                <w:i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</w:pPr>
            <w:r w:rsidRPr="009D5553">
              <w:rPr>
                <w:rFonts w:eastAsia="Calibri"/>
                <w:color w:val="000000" w:themeColor="text1"/>
                <w:highlight w:val="white"/>
              </w:rPr>
              <w:t>Chú hổ trong rừng</w:t>
            </w:r>
            <w:r w:rsidRPr="009D5553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009D5553">
              <w:rPr>
                <w:lang w:val="vi-VN"/>
              </w:rPr>
              <w:t xml:space="preserve">(Tiết </w:t>
            </w:r>
            <w:r w:rsidRPr="009D5553">
              <w:rPr>
                <w:lang w:val="en-US"/>
              </w:rPr>
              <w:t>2</w:t>
            </w:r>
            <w:r w:rsidRPr="009D5553">
              <w:rPr>
                <w:lang w:val="vi-VN"/>
              </w:rPr>
              <w:t>)</w:t>
            </w:r>
            <w:r w:rsidRPr="009D5553">
              <w:t xml:space="preserve"> 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455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836E36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4</w:t>
            </w:r>
          </w:p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16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 w:themeColor="text1"/>
                <w:lang w:val="en-US"/>
              </w:rPr>
              <w:t xml:space="preserve">Tiếng Anh 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Song ngữ</w:t>
            </w:r>
          </w:p>
        </w:tc>
        <w:tc>
          <w:tcPr>
            <w:tcW w:w="1418" w:type="dxa"/>
            <w:gridSpan w:val="2"/>
          </w:tcPr>
          <w:p w:rsidR="009C09FD" w:rsidRPr="00D7642F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254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color w:val="000000" w:themeColor="text1"/>
              </w:rPr>
            </w:pPr>
            <w:r w:rsidRPr="009D5553">
              <w:rPr>
                <w:lang w:val="en-US"/>
              </w:rPr>
              <w:t xml:space="preserve">  </w:t>
            </w:r>
            <w:r w:rsidRPr="009D5553">
              <w:t xml:space="preserve">Đọc: </w:t>
            </w:r>
            <w:r w:rsidRPr="009D5553">
              <w:rPr>
                <w:color w:val="000000" w:themeColor="text1"/>
              </w:rPr>
              <w:t>Tạm biệt cánh cam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255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color w:val="000000" w:themeColor="text1"/>
              </w:rPr>
            </w:pPr>
            <w:r w:rsidRPr="009D5553">
              <w:rPr>
                <w:lang w:val="en-US"/>
              </w:rPr>
              <w:t xml:space="preserve">  </w:t>
            </w:r>
            <w:r w:rsidRPr="009D5553">
              <w:t xml:space="preserve">Đọc: </w:t>
            </w:r>
            <w:r w:rsidRPr="009D5553">
              <w:rPr>
                <w:color w:val="000000" w:themeColor="text1"/>
              </w:rPr>
              <w:t>Tạm biệt cánh cam</w:t>
            </w:r>
            <w:r w:rsidRPr="009D5553">
              <w:rPr>
                <w:color w:val="000000" w:themeColor="text1"/>
                <w:lang w:val="en-US"/>
              </w:rPr>
              <w:t xml:space="preserve"> </w:t>
            </w:r>
            <w:r w:rsidRPr="009D5553"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11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127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bCs/>
              </w:rPr>
            </w:pPr>
            <w:r w:rsidRPr="009D5553">
              <w:rPr>
                <w:bCs/>
              </w:rPr>
              <w:t xml:space="preserve">Các số trong phạm vi 1000 </w:t>
            </w:r>
            <w:r w:rsidRPr="009D5553">
              <w:rPr>
                <w:bCs/>
                <w:lang w:val="en-US"/>
              </w:rPr>
              <w:t>(Tiết 2)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87"/>
        </w:trPr>
        <w:tc>
          <w:tcPr>
            <w:tcW w:w="582" w:type="dxa"/>
            <w:vMerge/>
            <w:vAlign w:val="center"/>
          </w:tcPr>
          <w:p w:rsidR="009C09FD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Đạo đức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NormalWeb"/>
              <w:spacing w:before="0" w:beforeAutospacing="0" w:after="0" w:afterAutospacing="0"/>
              <w:ind w:left="0" w:hanging="2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D5553">
              <w:rPr>
                <w:rStyle w:val="Strong"/>
                <w:b w:val="0"/>
                <w:bCs w:val="0"/>
                <w:position w:val="0"/>
                <w:sz w:val="22"/>
                <w:szCs w:val="22"/>
              </w:rPr>
              <w:t xml:space="preserve"> </w:t>
            </w:r>
            <w:r w:rsidRPr="009D5553">
              <w:rPr>
                <w:sz w:val="22"/>
                <w:szCs w:val="22"/>
              </w:rPr>
              <w:t>Kiểm chế cảm xúc tiêu cực 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07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rPr>
                <w:sz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0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836E36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5</w:t>
            </w:r>
          </w:p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17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82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AF5692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256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DA693C" w:rsidRDefault="009C09FD" w:rsidP="00836E36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rPr>
                <w:color w:val="000000" w:themeColor="text1"/>
              </w:rPr>
              <w:t xml:space="preserve">LT1: Mở rộng vốn từ </w:t>
            </w:r>
            <w:r>
              <w:rPr>
                <w:color w:val="000000" w:themeColor="text1"/>
                <w:lang w:val="en-US"/>
              </w:rPr>
              <w:t>về các loài vật nhỏ bé</w:t>
            </w:r>
            <w:r>
              <w:rPr>
                <w:color w:val="000000" w:themeColor="text1"/>
              </w:rPr>
              <w:t xml:space="preserve">. Dấu </w:t>
            </w:r>
            <w:r>
              <w:rPr>
                <w:color w:val="000000" w:themeColor="text1"/>
                <w:lang w:val="en-US"/>
              </w:rPr>
              <w:t>chấm, dấu chấm hỏi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55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bCs/>
              </w:rPr>
            </w:pPr>
            <w:r w:rsidRPr="009D5553">
              <w:rPr>
                <w:bCs/>
              </w:rPr>
              <w:t xml:space="preserve">Các số trong phạm vi 1000 </w:t>
            </w:r>
            <w:r w:rsidRPr="009D5553">
              <w:rPr>
                <w:bCs/>
                <w:lang w:val="en-US"/>
              </w:rPr>
              <w:t>(Tiết 3)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247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29604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129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bCs/>
              </w:rPr>
            </w:pPr>
            <w:r w:rsidRPr="009D5553">
              <w:rPr>
                <w:bCs/>
                <w:lang w:val="vi-VN"/>
              </w:rPr>
              <w:t>Các số có ba chữ số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53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257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lang w:val="en-US"/>
              </w:rPr>
            </w:pPr>
            <w:r w:rsidRPr="009D5553">
              <w:t xml:space="preserve">Viết: </w:t>
            </w:r>
            <w:r w:rsidRPr="009D5553">
              <w:rPr>
                <w:color w:val="000000" w:themeColor="text1"/>
              </w:rPr>
              <w:t xml:space="preserve">Chữ hoa </w:t>
            </w:r>
            <w:r w:rsidRPr="009D5553">
              <w:rPr>
                <w:color w:val="000000" w:themeColor="text1"/>
                <w:lang w:val="en-US"/>
              </w:rPr>
              <w:t>Y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55"/>
        </w:trPr>
        <w:tc>
          <w:tcPr>
            <w:tcW w:w="582" w:type="dxa"/>
            <w:vMerge/>
            <w:vAlign w:val="center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258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color w:val="000000" w:themeColor="text1"/>
              </w:rPr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Pr="009D5553">
              <w:rPr>
                <w:color w:val="000000" w:themeColor="text1"/>
              </w:rPr>
              <w:t>Nghe-viết: Tạm biệt cánh cam</w:t>
            </w:r>
          </w:p>
          <w:p w:rsidR="009C09FD" w:rsidRPr="009D5553" w:rsidRDefault="009C09FD" w:rsidP="00836E36">
            <w:pPr>
              <w:pStyle w:val="TableParagraph"/>
              <w:spacing w:before="94"/>
            </w:pPr>
            <w:r w:rsidRPr="009D5553">
              <w:rPr>
                <w:color w:val="000000" w:themeColor="text1"/>
                <w:lang w:val="en-US"/>
              </w:rPr>
              <w:t xml:space="preserve">  </w:t>
            </w:r>
            <w:r w:rsidRPr="009D5553">
              <w:rPr>
                <w:color w:val="000000" w:themeColor="text1"/>
              </w:rPr>
              <w:t>Phân biệt oanh/oach, s/x, dấu hỏi/ dấu ngã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BA1326">
              <w:rPr>
                <w:sz w:val="20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BA1326">
              <w:rPr>
                <w:sz w:val="20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53"/>
        </w:trPr>
        <w:tc>
          <w:tcPr>
            <w:tcW w:w="582" w:type="dxa"/>
            <w:vMerge w:val="restart"/>
            <w:vAlign w:val="center"/>
          </w:tcPr>
          <w:p w:rsidR="009C09FD" w:rsidRPr="00C24CC3" w:rsidRDefault="009C09FD" w:rsidP="00836E36">
            <w:pPr>
              <w:pStyle w:val="TableParagraph"/>
              <w:spacing w:before="258" w:line="456" w:lineRule="exact"/>
              <w:ind w:left="11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u w:val="thick"/>
                <w:lang w:val="en-US"/>
              </w:rPr>
              <w:t>6</w:t>
            </w:r>
          </w:p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18</w:t>
            </w:r>
            <w:r w:rsidRPr="008D02C6">
              <w:t>/</w:t>
            </w:r>
            <w:r>
              <w:rPr>
                <w:lang w:val="en-US"/>
              </w:rPr>
              <w:t>3</w:t>
            </w: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8h-8h30</w:t>
            </w:r>
          </w:p>
        </w:tc>
        <w:tc>
          <w:tcPr>
            <w:tcW w:w="582" w:type="dxa"/>
          </w:tcPr>
          <w:p w:rsidR="009C09FD" w:rsidRPr="00BA1326" w:rsidRDefault="009C09FD" w:rsidP="00836E36">
            <w:pPr>
              <w:pStyle w:val="TableParagraph"/>
              <w:spacing w:before="82"/>
              <w:jc w:val="center"/>
              <w:rPr>
                <w:sz w:val="20"/>
              </w:rPr>
            </w:pPr>
            <w:r w:rsidRPr="00BA1326">
              <w:rPr>
                <w:sz w:val="20"/>
              </w:rPr>
              <w:t>1</w:t>
            </w:r>
          </w:p>
        </w:tc>
        <w:tc>
          <w:tcPr>
            <w:tcW w:w="704" w:type="dxa"/>
            <w:gridSpan w:val="2"/>
          </w:tcPr>
          <w:p w:rsidR="009C09FD" w:rsidRPr="0029604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259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  <w:rPr>
                <w:color w:val="000000" w:themeColor="text1"/>
              </w:rPr>
            </w:pPr>
            <w:r w:rsidRPr="009D5553">
              <w:t xml:space="preserve">LT2: </w:t>
            </w:r>
            <w:r w:rsidRPr="009D5553">
              <w:rPr>
                <w:color w:val="000000" w:themeColor="text1"/>
              </w:rPr>
              <w:t>Viết đoạn văn kể về việc làm để bảo vệ môi trường.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BA1326">
              <w:rPr>
                <w:sz w:val="20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89"/>
        </w:trPr>
        <w:tc>
          <w:tcPr>
            <w:tcW w:w="582" w:type="dxa"/>
            <w:vMerge/>
          </w:tcPr>
          <w:p w:rsidR="009C09FD" w:rsidRPr="00BA1326" w:rsidRDefault="009C09FD" w:rsidP="00836E36">
            <w:pPr>
              <w:pStyle w:val="TableParagraph"/>
              <w:spacing w:before="79"/>
              <w:jc w:val="center"/>
              <w:rPr>
                <w:sz w:val="20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8h35-9h5</w:t>
            </w:r>
          </w:p>
        </w:tc>
        <w:tc>
          <w:tcPr>
            <w:tcW w:w="582" w:type="dxa"/>
          </w:tcPr>
          <w:p w:rsidR="009C09FD" w:rsidRPr="00BA1326" w:rsidRDefault="009C09FD" w:rsidP="00836E36">
            <w:pPr>
              <w:pStyle w:val="TableParagraph"/>
              <w:spacing w:before="79"/>
              <w:jc w:val="center"/>
              <w:rPr>
                <w:sz w:val="20"/>
              </w:rPr>
            </w:pPr>
            <w:r w:rsidRPr="00BA1326">
              <w:rPr>
                <w:sz w:val="20"/>
              </w:rPr>
              <w:t>2</w:t>
            </w:r>
          </w:p>
        </w:tc>
        <w:tc>
          <w:tcPr>
            <w:tcW w:w="704" w:type="dxa"/>
            <w:gridSpan w:val="2"/>
          </w:tcPr>
          <w:p w:rsidR="009C09FD" w:rsidRPr="0029604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130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</w:pPr>
            <w:r w:rsidRPr="009D5553">
              <w:rPr>
                <w:bCs/>
                <w:lang w:val="vi-VN"/>
              </w:rPr>
              <w:t>Các số có ba chữ số</w:t>
            </w:r>
            <w:r w:rsidRPr="009D5553">
              <w:rPr>
                <w:bCs/>
                <w:lang w:val="en-US"/>
              </w:rPr>
              <w:t xml:space="preserve"> </w:t>
            </w:r>
            <w:r w:rsidRPr="009D5553">
              <w:t>(tiế</w:t>
            </w:r>
            <w:r w:rsidRPr="009D5553">
              <w:rPr>
                <w:lang w:val="en-US"/>
              </w:rPr>
              <w:t>p theo</w:t>
            </w:r>
            <w:r w:rsidRPr="009D5553">
              <w:t xml:space="preserve">) 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494"/>
        </w:trPr>
        <w:tc>
          <w:tcPr>
            <w:tcW w:w="582" w:type="dxa"/>
            <w:vMerge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spacing w:before="7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9h10-9h40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spacing w:before="79"/>
              <w:jc w:val="center"/>
              <w:rPr>
                <w:sz w:val="20"/>
                <w:lang w:val="en-US"/>
              </w:rPr>
            </w:pPr>
            <w:r w:rsidRPr="008D02C6">
              <w:rPr>
                <w:sz w:val="20"/>
                <w:lang w:val="en-US"/>
              </w:rPr>
              <w:t>3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52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TNXH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rPr>
                <w:bCs/>
                <w:position w:val="-1"/>
              </w:rPr>
            </w:pPr>
            <w:r w:rsidRPr="009D5553">
              <w:rPr>
                <w:rStyle w:val="Strong"/>
                <w:b w:val="0"/>
                <w:spacing w:val="-20"/>
              </w:rPr>
              <w:t xml:space="preserve">   </w:t>
            </w:r>
            <w:r w:rsidRPr="009D5553">
              <w:t xml:space="preserve">Bảo vệ cơ quan hô hấp </w:t>
            </w:r>
            <w:r w:rsidRPr="009D5553">
              <w:rPr>
                <w:lang w:val="en-US"/>
              </w:rPr>
              <w:t>(Tiết 1)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Zoom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05"/>
        </w:trPr>
        <w:tc>
          <w:tcPr>
            <w:tcW w:w="582" w:type="dxa"/>
            <w:vMerge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9h45-10h15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4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347"/>
              <w:rPr>
                <w:sz w:val="20"/>
                <w:lang w:val="en-US"/>
              </w:rPr>
            </w:pP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right="130"/>
            </w:pPr>
            <w:r>
              <w:rPr>
                <w:lang w:val="en-US"/>
              </w:rPr>
              <w:t xml:space="preserve">  </w:t>
            </w:r>
            <w:r w:rsidRPr="00274394">
              <w:t>TC</w:t>
            </w:r>
            <w:r>
              <w:rPr>
                <w:lang w:val="en-US"/>
              </w:rPr>
              <w:t>TV,</w:t>
            </w:r>
            <w:r w:rsidRPr="00274394">
              <w:t xml:space="preserve"> Toán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</w:pPr>
            <w:r w:rsidRPr="009D5553">
              <w:t>Ôn tập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  <w:r w:rsidRPr="008D02C6">
              <w:rPr>
                <w:sz w:val="20"/>
              </w:rPr>
              <w:t>BT Gform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</w:p>
        </w:tc>
      </w:tr>
      <w:tr w:rsidR="009C09FD" w:rsidRPr="008D02C6" w:rsidTr="00836E36">
        <w:trPr>
          <w:gridAfter w:val="1"/>
          <w:wAfter w:w="396" w:type="dxa"/>
          <w:trHeight w:val="355"/>
        </w:trPr>
        <w:tc>
          <w:tcPr>
            <w:tcW w:w="582" w:type="dxa"/>
            <w:vMerge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10h20-10h50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  <w:r w:rsidRPr="008D02C6">
              <w:rPr>
                <w:sz w:val="18"/>
                <w:lang w:val="en-US"/>
              </w:rPr>
              <w:t>5</w:t>
            </w: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92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260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pStyle w:val="TableParagraph"/>
              <w:spacing w:before="94"/>
              <w:ind w:left="107"/>
            </w:pPr>
            <w:r w:rsidRPr="009D5553">
              <w:t>Đọc mở rộng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5" w:right="217"/>
              <w:jc w:val="center"/>
              <w:rPr>
                <w:sz w:val="20"/>
              </w:rPr>
            </w:pPr>
            <w:r w:rsidRPr="008D02C6">
              <w:rPr>
                <w:sz w:val="20"/>
                <w:lang w:val="en-US"/>
              </w:rPr>
              <w:t xml:space="preserve">Xem </w:t>
            </w:r>
            <w:r w:rsidRPr="008D02C6">
              <w:rPr>
                <w:sz w:val="20"/>
              </w:rPr>
              <w:t>Video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jc w:val="center"/>
              <w:rPr>
                <w:sz w:val="18"/>
              </w:rPr>
            </w:pPr>
            <w:r w:rsidRPr="008D02C6">
              <w:rPr>
                <w:sz w:val="20"/>
                <w:lang w:val="en-US"/>
              </w:rPr>
              <w:t>MT</w:t>
            </w:r>
          </w:p>
        </w:tc>
      </w:tr>
      <w:tr w:rsidR="009C09FD" w:rsidRPr="008D02C6" w:rsidTr="00836E36">
        <w:trPr>
          <w:gridAfter w:val="1"/>
          <w:wAfter w:w="396" w:type="dxa"/>
          <w:trHeight w:val="331"/>
        </w:trPr>
        <w:tc>
          <w:tcPr>
            <w:tcW w:w="582" w:type="dxa"/>
            <w:vMerge/>
          </w:tcPr>
          <w:p w:rsidR="009C09FD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1120" w:type="dxa"/>
          </w:tcPr>
          <w:p w:rsidR="009C09FD" w:rsidRPr="00E96057" w:rsidRDefault="009C09FD" w:rsidP="00836E36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16h</w:t>
            </w:r>
          </w:p>
        </w:tc>
        <w:tc>
          <w:tcPr>
            <w:tcW w:w="582" w:type="dxa"/>
          </w:tcPr>
          <w:p w:rsidR="009C09FD" w:rsidRPr="008D02C6" w:rsidRDefault="009C09FD" w:rsidP="00836E36">
            <w:pPr>
              <w:pStyle w:val="TableParagraph"/>
              <w:jc w:val="center"/>
              <w:rPr>
                <w:sz w:val="18"/>
                <w:lang w:val="en-US"/>
              </w:rPr>
            </w:pPr>
          </w:p>
        </w:tc>
        <w:tc>
          <w:tcPr>
            <w:tcW w:w="704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</w:t>
            </w:r>
          </w:p>
        </w:tc>
        <w:tc>
          <w:tcPr>
            <w:tcW w:w="1408" w:type="dxa"/>
            <w:gridSpan w:val="2"/>
          </w:tcPr>
          <w:p w:rsidR="009C09FD" w:rsidRPr="00274394" w:rsidRDefault="009C09FD" w:rsidP="00836E36">
            <w:pPr>
              <w:pStyle w:val="TableParagraph"/>
              <w:spacing w:before="94"/>
              <w:ind w:left="145" w:right="130"/>
              <w:jc w:val="center"/>
              <w:rPr>
                <w:i/>
                <w:lang w:val="en-US"/>
              </w:rPr>
            </w:pPr>
            <w:r w:rsidRPr="00274394">
              <w:rPr>
                <w:i/>
                <w:lang w:val="en-US"/>
              </w:rPr>
              <w:t>Tiếng Việt</w:t>
            </w:r>
          </w:p>
        </w:tc>
        <w:tc>
          <w:tcPr>
            <w:tcW w:w="4110" w:type="dxa"/>
            <w:gridSpan w:val="2"/>
            <w:vAlign w:val="center"/>
          </w:tcPr>
          <w:p w:rsidR="009C09FD" w:rsidRPr="009D5553" w:rsidRDefault="009C09FD" w:rsidP="00836E36">
            <w:pPr>
              <w:ind w:hanging="3"/>
              <w:rPr>
                <w:color w:val="000000" w:themeColor="text1"/>
                <w:lang w:val="en-US"/>
              </w:rPr>
            </w:pPr>
            <w:r w:rsidRPr="009D5553">
              <w:rPr>
                <w:color w:val="000000" w:themeColor="text1"/>
                <w:lang w:val="en-US"/>
              </w:rPr>
              <w:t xml:space="preserve">  Học qua truyền hình</w:t>
            </w:r>
          </w:p>
        </w:tc>
        <w:tc>
          <w:tcPr>
            <w:tcW w:w="141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8" w:right="217"/>
              <w:jc w:val="center"/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Xem </w:t>
            </w:r>
            <w:r w:rsidRPr="008D02C6">
              <w:rPr>
                <w:sz w:val="20"/>
                <w:lang w:val="en-US"/>
              </w:rPr>
              <w:t>VTV7</w:t>
            </w:r>
          </w:p>
        </w:tc>
        <w:tc>
          <w:tcPr>
            <w:tcW w:w="1278" w:type="dxa"/>
            <w:gridSpan w:val="2"/>
          </w:tcPr>
          <w:p w:rsidR="009C09FD" w:rsidRPr="008D02C6" w:rsidRDefault="009C09FD" w:rsidP="00836E36">
            <w:pPr>
              <w:pStyle w:val="TableParagraph"/>
              <w:spacing w:before="94"/>
              <w:ind w:left="229" w:right="217"/>
              <w:jc w:val="center"/>
              <w:rPr>
                <w:sz w:val="20"/>
              </w:rPr>
            </w:pPr>
          </w:p>
        </w:tc>
      </w:tr>
    </w:tbl>
    <w:p w:rsidR="009C09FD" w:rsidRDefault="009C09FD" w:rsidP="009C09F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Tổng hợp đồ dùng: 19 lượt</w:t>
      </w:r>
    </w:p>
    <w:p w:rsidR="009C09FD" w:rsidRDefault="009C09FD" w:rsidP="009C09FD">
      <w:pPr>
        <w:rPr>
          <w:lang w:val="en-US"/>
        </w:rPr>
      </w:pPr>
      <w:r>
        <w:rPr>
          <w:lang w:val="en-US"/>
        </w:rPr>
        <w:t>KIỂM TRA, NHẬN XÉT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i/>
          <w:lang w:val="en-US"/>
        </w:rPr>
        <w:tab/>
        <w:t>Giang Biên, ngày 4 tháng 3 năm 2022</w:t>
      </w:r>
    </w:p>
    <w:p w:rsidR="009C09FD" w:rsidRPr="00E913B4" w:rsidRDefault="009C09FD" w:rsidP="009C09FD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</w:t>
      </w:r>
      <w:r w:rsidRPr="00E913B4">
        <w:rPr>
          <w:b/>
          <w:lang w:val="en-US"/>
        </w:rPr>
        <w:t>Tổ trưởng</w:t>
      </w:r>
    </w:p>
    <w:p w:rsidR="009C09FD" w:rsidRDefault="009C09FD" w:rsidP="009C09FD">
      <w:pPr>
        <w:rPr>
          <w:lang w:val="en-US"/>
        </w:rPr>
      </w:pPr>
      <w:r>
        <w:rPr>
          <w:lang w:val="en-US"/>
        </w:rPr>
        <w:t xml:space="preserve">  </w:t>
      </w:r>
    </w:p>
    <w:p w:rsidR="009C09FD" w:rsidRPr="00BA2973" w:rsidRDefault="009C09FD" w:rsidP="009C09FD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Nguyễn Thị Vân Anh</w:t>
      </w:r>
    </w:p>
    <w:sectPr w:rsidR="009C09FD" w:rsidRPr="00BA2973">
      <w:headerReference w:type="default" r:id="rId8"/>
      <w:footerReference w:type="default" r:id="rId9"/>
      <w:pgSz w:w="11910" w:h="16850"/>
      <w:pgMar w:top="640" w:right="44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F0" w:rsidRDefault="00DA5DF0">
      <w:r>
        <w:separator/>
      </w:r>
    </w:p>
  </w:endnote>
  <w:endnote w:type="continuationSeparator" w:id="0">
    <w:p w:rsidR="00DA5DF0" w:rsidRDefault="00DA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4E" w:rsidRDefault="0004654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F0" w:rsidRDefault="00DA5DF0">
      <w:r>
        <w:separator/>
      </w:r>
    </w:p>
  </w:footnote>
  <w:footnote w:type="continuationSeparator" w:id="0">
    <w:p w:rsidR="00DA5DF0" w:rsidRDefault="00DA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4E" w:rsidRDefault="0004654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E21"/>
    <w:multiLevelType w:val="hybridMultilevel"/>
    <w:tmpl w:val="A9DA940C"/>
    <w:lvl w:ilvl="0" w:tplc="15E8B1CE"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A3B02"/>
    <w:rsid w:val="00003F31"/>
    <w:rsid w:val="00031FE1"/>
    <w:rsid w:val="0004654E"/>
    <w:rsid w:val="000D51C7"/>
    <w:rsid w:val="000E258C"/>
    <w:rsid w:val="001052E3"/>
    <w:rsid w:val="00152554"/>
    <w:rsid w:val="00156B0B"/>
    <w:rsid w:val="00172241"/>
    <w:rsid w:val="001A63BA"/>
    <w:rsid w:val="001B2437"/>
    <w:rsid w:val="001B2D10"/>
    <w:rsid w:val="001B4A5E"/>
    <w:rsid w:val="001B544C"/>
    <w:rsid w:val="001C7948"/>
    <w:rsid w:val="001E7CBB"/>
    <w:rsid w:val="001F2A96"/>
    <w:rsid w:val="00203D8A"/>
    <w:rsid w:val="00225250"/>
    <w:rsid w:val="00236075"/>
    <w:rsid w:val="00274394"/>
    <w:rsid w:val="002957E3"/>
    <w:rsid w:val="00296046"/>
    <w:rsid w:val="002B6F2B"/>
    <w:rsid w:val="002C31BD"/>
    <w:rsid w:val="002C432F"/>
    <w:rsid w:val="002D2B0A"/>
    <w:rsid w:val="003022DB"/>
    <w:rsid w:val="003031BF"/>
    <w:rsid w:val="003150CD"/>
    <w:rsid w:val="003213EB"/>
    <w:rsid w:val="003250F0"/>
    <w:rsid w:val="00326BF2"/>
    <w:rsid w:val="00334DC2"/>
    <w:rsid w:val="00340F99"/>
    <w:rsid w:val="003644B6"/>
    <w:rsid w:val="00366A3D"/>
    <w:rsid w:val="003A193F"/>
    <w:rsid w:val="003A47D1"/>
    <w:rsid w:val="003D7690"/>
    <w:rsid w:val="00415449"/>
    <w:rsid w:val="00421208"/>
    <w:rsid w:val="00436FFD"/>
    <w:rsid w:val="004419D1"/>
    <w:rsid w:val="00461C3B"/>
    <w:rsid w:val="00477F79"/>
    <w:rsid w:val="00495C28"/>
    <w:rsid w:val="004970A9"/>
    <w:rsid w:val="004A3FA4"/>
    <w:rsid w:val="004C3794"/>
    <w:rsid w:val="004D426E"/>
    <w:rsid w:val="004D7DA0"/>
    <w:rsid w:val="004E5F4B"/>
    <w:rsid w:val="005253ED"/>
    <w:rsid w:val="00544E9A"/>
    <w:rsid w:val="00566232"/>
    <w:rsid w:val="00583AAD"/>
    <w:rsid w:val="005A0161"/>
    <w:rsid w:val="005B6496"/>
    <w:rsid w:val="005D700C"/>
    <w:rsid w:val="005D75CC"/>
    <w:rsid w:val="00602F0E"/>
    <w:rsid w:val="00646CE3"/>
    <w:rsid w:val="0066548D"/>
    <w:rsid w:val="00667044"/>
    <w:rsid w:val="00672DAB"/>
    <w:rsid w:val="00676964"/>
    <w:rsid w:val="006A1C56"/>
    <w:rsid w:val="006A3B02"/>
    <w:rsid w:val="006B6702"/>
    <w:rsid w:val="006C2E70"/>
    <w:rsid w:val="006C3943"/>
    <w:rsid w:val="006C39CE"/>
    <w:rsid w:val="006C52FC"/>
    <w:rsid w:val="006F6720"/>
    <w:rsid w:val="00730BAC"/>
    <w:rsid w:val="0076380A"/>
    <w:rsid w:val="007741DD"/>
    <w:rsid w:val="007756A8"/>
    <w:rsid w:val="007800CA"/>
    <w:rsid w:val="00782EFB"/>
    <w:rsid w:val="007A0E7D"/>
    <w:rsid w:val="007E1652"/>
    <w:rsid w:val="007E3A5E"/>
    <w:rsid w:val="0081104A"/>
    <w:rsid w:val="008265CF"/>
    <w:rsid w:val="00826C24"/>
    <w:rsid w:val="0084081E"/>
    <w:rsid w:val="00890607"/>
    <w:rsid w:val="0089162B"/>
    <w:rsid w:val="008B17E1"/>
    <w:rsid w:val="008C6C13"/>
    <w:rsid w:val="008D02C6"/>
    <w:rsid w:val="008E2E71"/>
    <w:rsid w:val="0092212C"/>
    <w:rsid w:val="009339CA"/>
    <w:rsid w:val="0093470F"/>
    <w:rsid w:val="009521DF"/>
    <w:rsid w:val="00953763"/>
    <w:rsid w:val="00960F5F"/>
    <w:rsid w:val="0097672D"/>
    <w:rsid w:val="009848FF"/>
    <w:rsid w:val="009C09FD"/>
    <w:rsid w:val="009D5553"/>
    <w:rsid w:val="009E2DBD"/>
    <w:rsid w:val="00A06E81"/>
    <w:rsid w:val="00A344DA"/>
    <w:rsid w:val="00A44FE1"/>
    <w:rsid w:val="00A7445F"/>
    <w:rsid w:val="00A869E4"/>
    <w:rsid w:val="00AA1CA1"/>
    <w:rsid w:val="00AA7FCC"/>
    <w:rsid w:val="00AB2AFC"/>
    <w:rsid w:val="00AC13D2"/>
    <w:rsid w:val="00AE0EB6"/>
    <w:rsid w:val="00AE0F41"/>
    <w:rsid w:val="00AF5692"/>
    <w:rsid w:val="00B13ABA"/>
    <w:rsid w:val="00B41E3F"/>
    <w:rsid w:val="00B63990"/>
    <w:rsid w:val="00B63D0E"/>
    <w:rsid w:val="00B7180E"/>
    <w:rsid w:val="00B7439F"/>
    <w:rsid w:val="00B82096"/>
    <w:rsid w:val="00B9434E"/>
    <w:rsid w:val="00B9664D"/>
    <w:rsid w:val="00B96F8C"/>
    <w:rsid w:val="00BA1326"/>
    <w:rsid w:val="00BA2973"/>
    <w:rsid w:val="00BC3D12"/>
    <w:rsid w:val="00BD2D68"/>
    <w:rsid w:val="00C24CC3"/>
    <w:rsid w:val="00C33381"/>
    <w:rsid w:val="00C33B7A"/>
    <w:rsid w:val="00C477CC"/>
    <w:rsid w:val="00C757BF"/>
    <w:rsid w:val="00CC1084"/>
    <w:rsid w:val="00CE30D3"/>
    <w:rsid w:val="00CE3FC7"/>
    <w:rsid w:val="00CE64D0"/>
    <w:rsid w:val="00CF0A97"/>
    <w:rsid w:val="00D0471D"/>
    <w:rsid w:val="00D10503"/>
    <w:rsid w:val="00D25E72"/>
    <w:rsid w:val="00D7642F"/>
    <w:rsid w:val="00DA0F61"/>
    <w:rsid w:val="00DA5DF0"/>
    <w:rsid w:val="00DA693C"/>
    <w:rsid w:val="00DB44FE"/>
    <w:rsid w:val="00DC75E7"/>
    <w:rsid w:val="00DE2658"/>
    <w:rsid w:val="00DE4B00"/>
    <w:rsid w:val="00DF7DA2"/>
    <w:rsid w:val="00E12C45"/>
    <w:rsid w:val="00E45482"/>
    <w:rsid w:val="00E514C6"/>
    <w:rsid w:val="00E5539F"/>
    <w:rsid w:val="00E761D6"/>
    <w:rsid w:val="00E76FA9"/>
    <w:rsid w:val="00E913B4"/>
    <w:rsid w:val="00E937CE"/>
    <w:rsid w:val="00E96057"/>
    <w:rsid w:val="00EA2C35"/>
    <w:rsid w:val="00EE6C56"/>
    <w:rsid w:val="00F0750B"/>
    <w:rsid w:val="00F23E90"/>
    <w:rsid w:val="00F24717"/>
    <w:rsid w:val="00F46DCF"/>
    <w:rsid w:val="00F52A8C"/>
    <w:rsid w:val="00F5405E"/>
    <w:rsid w:val="00FB293C"/>
    <w:rsid w:val="00FB2B61"/>
    <w:rsid w:val="00FD6915"/>
    <w:rsid w:val="00FE1C37"/>
    <w:rsid w:val="00FE5C6E"/>
    <w:rsid w:val="00FF0303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BF09D"/>
  <w15:docId w15:val="{FA3292EA-CE76-48D8-BDCD-F7EF27B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27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50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07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50B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DC75E7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E7"/>
    <w:rPr>
      <w:rFonts w:ascii="Tahoma" w:eastAsia="Times New Roman" w:hAnsi="Tahoma" w:cs="Tahoma"/>
      <w:sz w:val="16"/>
      <w:szCs w:val="1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340F99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Strong">
    <w:name w:val="Strong"/>
    <w:uiPriority w:val="22"/>
    <w:qFormat/>
    <w:rsid w:val="00E514C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514C6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paragraph" w:styleId="NoSpacing">
    <w:name w:val="No Spacing"/>
    <w:uiPriority w:val="1"/>
    <w:qFormat/>
    <w:rsid w:val="00BA1326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5B6496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5B6496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ltgsvn@outlook.com</cp:lastModifiedBy>
  <cp:revision>56</cp:revision>
  <cp:lastPrinted>2021-09-19T14:32:00Z</cp:lastPrinted>
  <dcterms:created xsi:type="dcterms:W3CDTF">2021-09-09T11:18:00Z</dcterms:created>
  <dcterms:modified xsi:type="dcterms:W3CDTF">2022-03-11T03:19:00Z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