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51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1067"/>
        <w:gridCol w:w="46"/>
      </w:tblGrid>
      <w:tr w:rsidR="00913D89" w:rsidRPr="00BB67A8" w:rsidTr="00913D89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13D89" w:rsidRPr="00BB67A8" w:rsidTr="00913D89">
        <w:trPr>
          <w:gridAfter w:val="1"/>
          <w:wAfter w:w="46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913D89" w:rsidRPr="00BB67A8" w:rsidTr="00913D89">
        <w:trPr>
          <w:gridAfter w:val="1"/>
          <w:wAfter w:w="46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913D89" w:rsidRPr="008C048F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21/</w:t>
            </w: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1/202</w:t>
            </w: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ngày:25/</w:t>
            </w: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1/202</w:t>
            </w: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913D89" w:rsidRPr="00BB67A8" w:rsidTr="00913D89">
        <w:trPr>
          <w:gridAfter w:val="1"/>
          <w:wAfter w:w="46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9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913D89" w:rsidRPr="008D5AC6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SHDC</w:t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– CĐ:Biết ơn thầy cô giáo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 thảo quả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D5AC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Nhân một số thập phân với 10, 100, 1000;...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5AC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Kính già yêu trẻ (Tiết 1)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Kể chuyện đã nghe, đã đọc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Động tác vươn thở, tay, chân, vặn mình và toàn thân của bài thể dục </w:t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PTC</w:t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– </w:t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TC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695C7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5C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6.1/8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D5AC6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Thực hành tổng hợp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726D7B">
              <w:rPr>
                <w:rFonts w:ascii="Times New Roman" w:eastAsia="Times New Roman" w:hAnsi="Times New Roman" w:cs="Times New Roman"/>
                <w:color w:val="000000"/>
              </w:rPr>
              <w:t>MRVT: Bảo vệ môi trường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726D7B">
              <w:rPr>
                <w:rFonts w:ascii="Times New Roman" w:eastAsia="Times New Roman" w:hAnsi="Times New Roman" w:cs="Times New Roman"/>
                <w:color w:val="000000"/>
              </w:rPr>
              <w:t>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26D7B">
              <w:rPr>
                <w:rFonts w:ascii="Times New Roman" w:eastAsia="Times New Roman" w:hAnsi="Times New Roman" w:cs="Times New Roman"/>
                <w:color w:val="000000"/>
              </w:rPr>
              <w:t>Sắt, gang, thép, nhôm. Đồng và HK đồng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2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Vượt qua tình thế hiểm nghèo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26D7B">
              <w:rPr>
                <w:rFonts w:ascii="Times New Roman" w:eastAsia="Times New Roman" w:hAnsi="Times New Roman" w:cs="Times New Roman"/>
                <w:color w:val="000000"/>
              </w:rPr>
              <w:t>GD NSTLVM- Tôn trọng người lao động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6D7B">
              <w:rPr>
                <w:rFonts w:ascii="Times New Roman" w:eastAsia="Times New Roman" w:hAnsi="Times New Roman" w:cs="Times New Roman"/>
                <w:color w:val="000000"/>
              </w:rPr>
              <w:t>Học hát : Ước mơ (Nhạc Trung Hoa)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6D7B">
              <w:rPr>
                <w:rFonts w:ascii="Times New Roman" w:eastAsia="Times New Roman" w:hAnsi="Times New Roman" w:cs="Times New Roman"/>
                <w:color w:val="000000"/>
              </w:rPr>
              <w:t>Hành trình của bầy ong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57462">
              <w:rPr>
                <w:rFonts w:ascii="Times New Roman" w:eastAsia="Times New Roman" w:hAnsi="Times New Roman" w:cs="Times New Roman"/>
                <w:color w:val="000000"/>
              </w:rPr>
              <w:t xml:space="preserve"> Nhân một số thập phân với một STP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Cấu tạo của một bài văn tả người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Cắt, khâu, thêu (Tiết 1)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Công nghiệp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liệu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Hoàn thiện sản phẩm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Luyện tập về quan hệ từ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Ôn 5 động tác đã học của bài thể dục PTC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– viết: Mùa thảo quả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Unit 7: How do you learn English? L3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Viết thu hoạch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Thực hành tổng hợp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D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19438C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Luyện tập tả người.</w:t>
            </w:r>
            <w:bookmarkStart w:id="0" w:name="_GoBack"/>
            <w:bookmarkEnd w:id="0"/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Unit 8: What are you reading? Lesson 1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57462">
              <w:rPr>
                <w:rFonts w:ascii="Times New Roman" w:eastAsia="Times New Roman" w:hAnsi="Times New Roman" w:cs="Times New Roman"/>
                <w:color w:val="000000"/>
              </w:rPr>
              <w:t>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5746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Đá vôi; Xi măng; Gốm XD, gạch, ngói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69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Sơ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</w:t>
            </w:r>
            <w:r w:rsidR="00695C79" w:rsidRPr="00695C7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kết tuần 12 – HĐ4: Ngày hội môi trường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695C79" w:rsidP="0069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5C79">
              <w:rPr>
                <w:rFonts w:ascii="Times New Roman" w:eastAsia="Times New Roman" w:hAnsi="Times New Roman" w:cs="Times New Roman"/>
                <w:color w:val="000000"/>
              </w:rPr>
              <w:t>Lesson 6.1/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3D89" w:rsidRPr="00BB67A8" w:rsidTr="00913D89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22</w:t>
            </w:r>
          </w:p>
        </w:tc>
      </w:tr>
      <w:tr w:rsidR="00913D89" w:rsidRPr="00BB67A8" w:rsidTr="00913D89">
        <w:trPr>
          <w:gridAfter w:val="1"/>
          <w:wAfter w:w="46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913D89" w:rsidRPr="00BB67A8" w:rsidTr="00913D89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913D89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3D89" w:rsidRPr="00BB67A8" w:rsidRDefault="00913D89" w:rsidP="0006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89" w:rsidRPr="00BB67A8" w:rsidRDefault="00913D89" w:rsidP="00061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C4382" w:rsidRDefault="00CC4382"/>
    <w:sectPr w:rsidR="00CC4382" w:rsidSect="00913D89">
      <w:pgSz w:w="12240" w:h="15840"/>
      <w:pgMar w:top="568" w:right="474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89"/>
    <w:rsid w:val="0019438C"/>
    <w:rsid w:val="00695C79"/>
    <w:rsid w:val="00913D89"/>
    <w:rsid w:val="00C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67B8B-B469-43ED-A504-F3E8C5BD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2022-11-17T18:22:00Z</cp:lastPrinted>
  <dcterms:created xsi:type="dcterms:W3CDTF">2022-11-17T07:21:00Z</dcterms:created>
  <dcterms:modified xsi:type="dcterms:W3CDTF">2022-11-17T18:28:00Z</dcterms:modified>
</cp:coreProperties>
</file>