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7"/>
        <w:tblW w:w="11130" w:type="dxa"/>
        <w:tblLook w:val="04A0" w:firstRow="1" w:lastRow="0" w:firstColumn="1" w:lastColumn="0" w:noHBand="0" w:noVBand="1"/>
      </w:tblPr>
      <w:tblGrid>
        <w:gridCol w:w="854"/>
        <w:gridCol w:w="748"/>
        <w:gridCol w:w="629"/>
        <w:gridCol w:w="689"/>
        <w:gridCol w:w="1243"/>
        <w:gridCol w:w="5051"/>
        <w:gridCol w:w="377"/>
        <w:gridCol w:w="186"/>
        <w:gridCol w:w="130"/>
        <w:gridCol w:w="725"/>
        <w:gridCol w:w="447"/>
        <w:gridCol w:w="51"/>
      </w:tblGrid>
      <w:tr w:rsidR="00B05FEB" w:rsidRPr="00B05FEB" w:rsidTr="00371A2D">
        <w:trPr>
          <w:gridAfter w:val="1"/>
          <w:wAfter w:w="51" w:type="dxa"/>
          <w:trHeight w:val="62"/>
        </w:trPr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05FEB" w:rsidRPr="00B05FEB" w:rsidTr="00371A2D">
        <w:trPr>
          <w:gridAfter w:val="2"/>
          <w:wAfter w:w="498" w:type="dxa"/>
          <w:trHeight w:val="386"/>
        </w:trPr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B05FEB" w:rsidRPr="00B05FEB" w:rsidTr="00371A2D">
        <w:trPr>
          <w:gridAfter w:val="2"/>
          <w:wAfter w:w="498" w:type="dxa"/>
          <w:trHeight w:val="248"/>
        </w:trPr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TUẦN HỌC THỨ 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7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24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/10/202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28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/10/2022</w:t>
            </w:r>
          </w:p>
        </w:tc>
      </w:tr>
      <w:tr w:rsidR="00B05FEB" w:rsidRPr="00B05FEB" w:rsidTr="00371A2D">
        <w:trPr>
          <w:gridAfter w:val="2"/>
          <w:wAfter w:w="498" w:type="dxa"/>
          <w:trHeight w:val="578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 SHDC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 Hà Nội ngàn năm yêu dấu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Kì diệu rừng xanh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 Số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thập phân bằng nhau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Tình bạn (Tiết 2)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 K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ể chuyện đã nghe, đã đọc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05FE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Đi đều vòng phải, vòng trái – TC: “Chạy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6.1/8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25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lang w:val="vi-VN" w:eastAsia="vi-VN"/>
              </w:rPr>
              <w:t>Những gì em đã biết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  MRVT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: Thiên nhiên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So sánh hai số thập phân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Phòng tránh HIV/AIDS. Thái độ đối với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Xô Viết Nghệ - Tĩnh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t xml:space="preserve"> 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05FEB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GD NSTLVM- Giới thiệu tổng quát về bộ TL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lang w:val="vi" w:eastAsia="vi-VN"/>
              </w:rPr>
              <w:t xml:space="preserve">Ôn tập 2 bài hát 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Reo vang bình minh</w:t>
            </w:r>
            <w:r w:rsidRPr="00B05FEB">
              <w:rPr>
                <w:rFonts w:ascii="Times New Roman" w:eastAsia="Times New Roman" w:hAnsi="Times New Roman" w:cs="Times New Roman"/>
                <w:lang w:val="vi" w:eastAsia="vi-VN"/>
              </w:rPr>
              <w:t>,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26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Trước cổng trời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 Luyện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05FEB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 Luyện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Nấu cơm (tiết 2)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số nước ta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t xml:space="preserve"> 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Arial" w:hAnsi="Times New Roman" w:cs="Times New Roman"/>
                <w:lang w:val="vi-VN" w:eastAsia="vi-VN"/>
              </w:rPr>
              <w:t>CĐ 4: Sáng tạo với những chiếc lá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27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`16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Luyện tập về từ nhiều nghĩa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05FE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Đi đều vòng phải, vòng trái, đổi chân khi đi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05FEB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Luyện tập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>Nghe – viết: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Kì diệu rừng xanh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>Unit5: Where will you be this weekend? L3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05FEB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Giới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thiệu và đọc sách: Lịch sử nước Việt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Những gì em đã biết (TT)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28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 (Dùng đoạn MB, KB)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Review 1 </w:t>
            </w:r>
            <w:r w:rsidRPr="00B05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Viết các số đo độ dài dưới dạng STP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lang w:val="vi-VN" w:eastAsia="vi-VN"/>
              </w:rPr>
              <w:t>Phòng tránh bị xâm hại (Tiết 1)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CĐ: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6</w:t>
            </w: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HĐ4: Tham gia HĐ nhân đạo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05FE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6.2/8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5FEB" w:rsidRPr="00B05FEB" w:rsidTr="00371A2D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05FEB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B05FEB" w:rsidRPr="00B05FEB" w:rsidTr="00371A2D">
        <w:trPr>
          <w:gridAfter w:val="2"/>
          <w:wAfter w:w="498" w:type="dxa"/>
          <w:trHeight w:val="338"/>
        </w:trPr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4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 13 tháng 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10 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05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B05FEB" w:rsidRPr="00B05FEB" w:rsidTr="00371A2D">
        <w:trPr>
          <w:trHeight w:val="976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05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FEB" w:rsidRPr="00B05FEB" w:rsidRDefault="00B05FEB" w:rsidP="00B0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FEB" w:rsidRPr="00B05FEB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24581" w:rsidRDefault="00C24581">
      <w:bookmarkStart w:id="0" w:name="_GoBack"/>
      <w:bookmarkEnd w:id="0"/>
    </w:p>
    <w:sectPr w:rsidR="00C24581" w:rsidSect="00B05FEB">
      <w:pgSz w:w="12240" w:h="15840"/>
      <w:pgMar w:top="284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B"/>
    <w:rsid w:val="00B05FEB"/>
    <w:rsid w:val="00C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5F53B-2CC9-45C5-B018-9BFEAC39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2022-10-27T15:38:00Z</dcterms:created>
  <dcterms:modified xsi:type="dcterms:W3CDTF">2022-10-27T15:40:00Z</dcterms:modified>
</cp:coreProperties>
</file>