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7"/>
        <w:tblW w:w="11130" w:type="dxa"/>
        <w:tblLook w:val="04A0" w:firstRow="1" w:lastRow="0" w:firstColumn="1" w:lastColumn="0" w:noHBand="0" w:noVBand="1"/>
      </w:tblPr>
      <w:tblGrid>
        <w:gridCol w:w="854"/>
        <w:gridCol w:w="748"/>
        <w:gridCol w:w="629"/>
        <w:gridCol w:w="689"/>
        <w:gridCol w:w="1243"/>
        <w:gridCol w:w="5051"/>
        <w:gridCol w:w="377"/>
        <w:gridCol w:w="186"/>
        <w:gridCol w:w="130"/>
        <w:gridCol w:w="725"/>
        <w:gridCol w:w="447"/>
        <w:gridCol w:w="51"/>
      </w:tblGrid>
      <w:tr w:rsidR="00952C1B" w:rsidRPr="00952C1B" w:rsidTr="007E4B7B">
        <w:trPr>
          <w:gridAfter w:val="1"/>
          <w:wAfter w:w="51" w:type="dxa"/>
          <w:trHeight w:val="62"/>
        </w:trPr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52C1B" w:rsidRPr="00952C1B" w:rsidTr="007E4B7B">
        <w:trPr>
          <w:gridAfter w:val="2"/>
          <w:wAfter w:w="498" w:type="dxa"/>
          <w:trHeight w:val="386"/>
        </w:trPr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952C1B" w:rsidRPr="00952C1B" w:rsidTr="007E4B7B">
        <w:trPr>
          <w:gridAfter w:val="2"/>
          <w:wAfter w:w="498" w:type="dxa"/>
          <w:trHeight w:val="248"/>
        </w:trPr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TUẦN HỌC THỨ 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17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21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/10/2022</w:t>
            </w:r>
          </w:p>
        </w:tc>
      </w:tr>
      <w:tr w:rsidR="00952C1B" w:rsidRPr="00952C1B" w:rsidTr="007E4B7B">
        <w:trPr>
          <w:gridAfter w:val="2"/>
          <w:wAfter w:w="498" w:type="dxa"/>
          <w:trHeight w:val="578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 SHDC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 </w:t>
            </w:r>
            <w:r w:rsidRPr="00952C1B">
              <w:rPr>
                <w:rFonts w:ascii="Times New Roman" w:eastAsia="Times New Roman" w:hAnsi="Times New Roman" w:cs="Times New Roman"/>
                <w:lang w:val="vi-VN" w:eastAsia="vi-VN"/>
              </w:rPr>
              <w:t>Mừng ngày PNVN 20/10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Những người bạn tốt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 Luyện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chung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Tình bạn (Tiết 1)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Cây cỏ nước Nam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952C1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ĐHĐN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– Trò chơi: “Trao tín gậy”.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3/8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18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lang w:val="vi-VN" w:eastAsia="vi-VN"/>
              </w:rPr>
              <w:t>Bài 2: Kĩ thuật điều chỉnh một đoạn văn bản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 Từ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nhiều nghĩa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Khái niệm số thập phân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Phòng bệnh viêm não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Đảng cộng sản VIệt Nam ra đời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t xml:space="preserve"> 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52C1B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GDATGT: Em là tuyên truyền viên ATGT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Ôn tập TĐN số 1,2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19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Tiếng đàn Ba – la – lai – ca trên sông Đà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Khái niệm số thập phân (Tiếp theo)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52C1B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  Luyện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lang w:val="vi-VN" w:eastAsia="vi-VN"/>
              </w:rPr>
              <w:t>Nấu cơm (tiết 1)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Ôn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t xml:space="preserve"> 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szCs w:val="28"/>
                <w:lang w:val="vi-VN" w:eastAsia="vi-VN"/>
              </w:rPr>
              <w:t>Hàng của số thập phân. Đọc, viết số thập phân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20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Luyện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từ nhiều nghĩa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952C1B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TC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: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“Chạy tiếp sức theo đội hình vòng tròn”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52C1B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szCs w:val="28"/>
                <w:lang w:val="vi-VN" w:eastAsia="vi-VN"/>
              </w:rPr>
              <w:t>Hàng của số thập phân. Đọc, viết số thập phân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000000"/>
              </w:rPr>
              <w:t>Nghe</w:t>
            </w:r>
            <w:r w:rsidRPr="00952C1B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 xml:space="preserve"> – viết: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Dòng sông quê hương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Unit5: Where will you be this weekend? L1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52C1B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và đọc sách: Lịch sử nước Việt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Bài 2: Kĩ thuật điều chỉnh một đoạn văn bản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21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52C1B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 Unit5: Where will you be this weekend? L2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 Luyện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Phòng bệnh viêm gan 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Sơ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HĐ3: Kết bạn cùng tiến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952C1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4/8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C1B" w:rsidRPr="00952C1B" w:rsidTr="007E4B7B">
        <w:trPr>
          <w:gridAfter w:val="2"/>
          <w:wAfter w:w="49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952C1B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952C1B" w:rsidRPr="00952C1B" w:rsidTr="007E4B7B">
        <w:trPr>
          <w:gridAfter w:val="2"/>
          <w:wAfter w:w="498" w:type="dxa"/>
          <w:trHeight w:val="338"/>
        </w:trPr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 13 tháng 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10 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952C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952C1B" w:rsidRPr="00952C1B" w:rsidTr="007E4B7B">
        <w:trPr>
          <w:trHeight w:val="976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95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52C1B" w:rsidRPr="00952C1B" w:rsidRDefault="00952C1B" w:rsidP="0095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C1B" w:rsidRPr="00952C1B" w:rsidRDefault="00952C1B" w:rsidP="00952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2F5A" w:rsidRDefault="00602F5A">
      <w:bookmarkStart w:id="0" w:name="_GoBack"/>
      <w:bookmarkEnd w:id="0"/>
    </w:p>
    <w:sectPr w:rsidR="00602F5A" w:rsidSect="00952C1B"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B"/>
    <w:rsid w:val="00602F5A"/>
    <w:rsid w:val="009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99A6A-9A8D-4D5D-AC90-1008CD9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2022-10-10T13:47:00Z</dcterms:created>
  <dcterms:modified xsi:type="dcterms:W3CDTF">2022-10-10T13:50:00Z</dcterms:modified>
</cp:coreProperties>
</file>