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1311" w:type="dxa"/>
        <w:tblLook w:val="04A0" w:firstRow="1" w:lastRow="0" w:firstColumn="1" w:lastColumn="0" w:noHBand="0" w:noVBand="1"/>
      </w:tblPr>
      <w:tblGrid>
        <w:gridCol w:w="893"/>
        <w:gridCol w:w="589"/>
        <w:gridCol w:w="561"/>
        <w:gridCol w:w="686"/>
        <w:gridCol w:w="1240"/>
        <w:gridCol w:w="5387"/>
        <w:gridCol w:w="416"/>
        <w:gridCol w:w="186"/>
        <w:gridCol w:w="130"/>
        <w:gridCol w:w="885"/>
        <w:gridCol w:w="287"/>
        <w:gridCol w:w="51"/>
      </w:tblGrid>
      <w:tr w:rsidR="00111CF6" w:rsidRPr="00BB67A8" w:rsidTr="00111CF6">
        <w:trPr>
          <w:gridAfter w:val="1"/>
          <w:wAfter w:w="51" w:type="dxa"/>
          <w:trHeight w:val="62"/>
        </w:trPr>
        <w:tc>
          <w:tcPr>
            <w:tcW w:w="97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11CF6" w:rsidRPr="00BB67A8" w:rsidTr="00111CF6">
        <w:trPr>
          <w:gridAfter w:val="2"/>
          <w:wAfter w:w="338" w:type="dxa"/>
          <w:trHeight w:val="386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111CF6" w:rsidRPr="00BB67A8" w:rsidTr="00111CF6">
        <w:trPr>
          <w:gridAfter w:val="2"/>
          <w:wAfter w:w="338" w:type="dxa"/>
          <w:trHeight w:val="24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vi-VN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82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/2021</w:t>
            </w:r>
          </w:p>
        </w:tc>
      </w:tr>
      <w:tr w:rsidR="00111CF6" w:rsidRPr="00BB67A8" w:rsidTr="0013242A">
        <w:trPr>
          <w:gridAfter w:val="2"/>
          <w:wAfter w:w="338" w:type="dxa"/>
          <w:trHeight w:val="578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CF6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111CF6" w:rsidRPr="001C6D04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10/10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 Hà Nội ngàn năm yêu dấu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Sự sụp đổ của chế độ 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a-pac-thai </w:t>
            </w:r>
            <w:r w:rsidRPr="00A05C2B">
              <w:rPr>
                <w:rFonts w:ascii="Times New Roman" w:eastAsia="Times New Roman" w:hAnsi="Times New Roman" w:cs="Times New Roman"/>
                <w:b/>
                <w:color w:val="000000"/>
                <w:lang w:val="vi-VN" w:eastAsia="vi-VN"/>
              </w:rPr>
              <w:t>(LG QPAN)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Luyện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</w:rPr>
              <w:t>Nhớ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ơn tổ tiên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13242A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  <w:r w:rsidR="0013242A">
              <w:rPr>
                <w:rFonts w:ascii="Times New Roman" w:eastAsia="Times New Roman" w:hAnsi="Times New Roman" w:cs="Times New Roman"/>
                <w:color w:val="000000"/>
              </w:rPr>
              <w:t xml:space="preserve"> Đ,S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Ôn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kể chuyện đã nghe, đã đọc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…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ĐHĐN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TC: “Chuyển đồ vật”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A05C2B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3/8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05C2B">
              <w:rPr>
                <w:rFonts w:ascii="Times New Roman" w:eastAsia="Times New Roman" w:hAnsi="Times New Roman" w:cs="Times New Roman"/>
                <w:lang w:val="vi-VN" w:eastAsia="vi-VN"/>
              </w:rPr>
              <w:t>Những gì em đã biết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MRVT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: Hữu nghị - hợp tác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Héc – ta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Phòng bệnh sốt rét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Quyết chí ra đi tìm đường cứu nước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GDATGT: Ứng xử khi gặp sự cố GT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TĐN số 2: </w:t>
            </w:r>
            <w:r w:rsidRPr="00A05C2B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>Mặt trời lên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Tác phẩm của Si – le và tên phát xít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B.phụ</w:t>
            </w:r>
            <w:r w:rsidR="0013242A">
              <w:rPr>
                <w:rFonts w:ascii="Times New Roman" w:eastAsia="Times New Roman" w:hAnsi="Times New Roman" w:cs="Times New Roman"/>
                <w:color w:val="000000"/>
              </w:rPr>
              <w:t>,máy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Luyện tập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 Luyện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làm đơn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Chuẩn bị nấu ăn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</w:rPr>
              <w:t>Đất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và rừng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Arial" w:hAnsi="Times New Roman" w:cs="Times New Roman"/>
                <w:lang w:val="vi-VN" w:eastAsia="vi-VN"/>
              </w:rPr>
              <w:t>CĐ 3: Âm nhạc và sắc màu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</w:rPr>
              <w:t> Ôn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từ đồng âm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</w:rPr>
              <w:t>ĐHĐN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TC: “Lăn bóng bằng tay”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Luyện tập chung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05C2B">
              <w:rPr>
                <w:rFonts w:ascii="Times New Roman" w:eastAsia="Times New Roman" w:hAnsi="Times New Roman" w:cs="Times New Roman"/>
                <w:i/>
                <w:color w:val="000000"/>
              </w:rPr>
              <w:t>Nhớ</w:t>
            </w:r>
            <w:r w:rsidRPr="00A05C2B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 xml:space="preserve"> – viết: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Ê – mi – li, con…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 w:eastAsia="vi-VN"/>
              </w:rPr>
              <w:t xml:space="preserve">Unit 4: </w:t>
            </w:r>
            <w:r w:rsidRPr="00A05C2B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vi-VN" w:eastAsia="vi-VN"/>
              </w:rPr>
              <w:t xml:space="preserve">Did you go to the party? </w:t>
            </w:r>
            <w:r w:rsidRPr="00A05C2B">
              <w:rPr>
                <w:rFonts w:ascii="Times New Roman" w:eastAsia="Times New Roman" w:hAnsi="Times New Roman" w:cs="Times New Roman"/>
                <w:iCs/>
                <w:color w:val="000000"/>
                <w:szCs w:val="28"/>
                <w:lang w:val="vi-VN" w:eastAsia="vi-VN"/>
              </w:rPr>
              <w:t>L2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thiệu và đọc sách: Lịch sử nước Việt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3242A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Sách ,truyện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Những gì em đã biết (TT)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tả cảnh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bCs/>
                <w:iCs/>
                <w:color w:val="000000"/>
                <w:szCs w:val="28"/>
                <w:lang w:val="vi-VN" w:eastAsia="vi-VN"/>
              </w:rPr>
              <w:t xml:space="preserve"> Unit 4: </w:t>
            </w:r>
            <w:r w:rsidR="00A05C2B" w:rsidRPr="00A05C2B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vi-VN" w:eastAsia="vi-VN"/>
              </w:rPr>
              <w:t xml:space="preserve">Did you go to the party? </w:t>
            </w:r>
            <w:r w:rsidR="00A05C2B" w:rsidRPr="00A05C2B">
              <w:rPr>
                <w:rFonts w:ascii="Times New Roman" w:eastAsia="Times New Roman" w:hAnsi="Times New Roman" w:cs="Times New Roman"/>
                <w:iCs/>
                <w:color w:val="000000"/>
                <w:szCs w:val="28"/>
                <w:lang w:val="vi-VN" w:eastAsia="vi-VN"/>
              </w:rPr>
              <w:t>L3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</w:rPr>
              <w:t xml:space="preserve"> Luyện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chung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Phòng bệnh sốt xuất huyết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Sơ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="00A05C2B">
              <w:rPr>
                <w:rFonts w:ascii="Times New Roman" w:eastAsia="Times New Roman" w:hAnsi="Times New Roman" w:cs="Times New Roman"/>
                <w:color w:val="000000"/>
              </w:rPr>
              <w:t xml:space="preserve">6- </w:t>
            </w:r>
            <w:r w:rsidR="00A05C2B" w:rsidRPr="00A05C2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HĐ2: TP Dế Mèn bênh vực kẻ yếu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3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A05C2B" w:rsidRDefault="00A05C2B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4/8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CF6" w:rsidRPr="00BB67A8" w:rsidTr="0013242A">
        <w:trPr>
          <w:gridAfter w:val="2"/>
          <w:wAfter w:w="338" w:type="dxa"/>
          <w:trHeight w:val="26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A05C2B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5C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111CF6" w:rsidRPr="00BB67A8" w:rsidTr="00111CF6">
        <w:trPr>
          <w:gridAfter w:val="2"/>
          <w:wAfter w:w="338" w:type="dxa"/>
          <w:trHeight w:val="338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="006828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29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tháng </w:t>
            </w:r>
            <w:r w:rsidR="006828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13242A" w:rsidRPr="00BB67A8" w:rsidTr="0013242A">
        <w:trPr>
          <w:trHeight w:val="976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CF6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CF6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CF6" w:rsidRPr="00BB67A8" w:rsidRDefault="00111CF6" w:rsidP="0011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1CF6" w:rsidRPr="00BB67A8" w:rsidRDefault="00111CF6" w:rsidP="00111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A303E" w:rsidRDefault="00BA303E"/>
    <w:p w:rsidR="00111CF6" w:rsidRDefault="00111CF6"/>
    <w:p w:rsidR="00111CF6" w:rsidRDefault="00111CF6"/>
    <w:p w:rsidR="00111CF6" w:rsidRDefault="00111CF6"/>
    <w:p w:rsidR="00111CF6" w:rsidRDefault="00111CF6"/>
    <w:p w:rsidR="00111CF6" w:rsidRDefault="00111CF6"/>
    <w:sectPr w:rsidR="00111CF6" w:rsidSect="00111CF6">
      <w:pgSz w:w="12240" w:h="15840"/>
      <w:pgMar w:top="426" w:right="616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F6"/>
    <w:rsid w:val="00111CF6"/>
    <w:rsid w:val="0013242A"/>
    <w:rsid w:val="002D4A4D"/>
    <w:rsid w:val="00682850"/>
    <w:rsid w:val="00A05C2B"/>
    <w:rsid w:val="00B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7DC5D-ADCA-40E3-810E-B6C57434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2022-10-03T22:38:00Z</cp:lastPrinted>
  <dcterms:created xsi:type="dcterms:W3CDTF">2022-10-03T22:12:00Z</dcterms:created>
  <dcterms:modified xsi:type="dcterms:W3CDTF">2022-10-03T22:59:00Z</dcterms:modified>
</cp:coreProperties>
</file>