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B8F65" w14:textId="5E04C6A9" w:rsidR="001E4F2E" w:rsidRPr="001E4F2E" w:rsidRDefault="00161EB1" w:rsidP="001E4F2E">
      <w:pPr>
        <w:shd w:val="clear" w:color="auto" w:fill="FFFFFF"/>
        <w:spacing w:after="100" w:afterAutospacing="1" w:line="540" w:lineRule="atLeast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      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Thông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báo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về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Kỳ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thi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Toán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Quốc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>tế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212529"/>
          <w:kern w:val="36"/>
          <w:sz w:val="36"/>
          <w:szCs w:val="36"/>
        </w:rPr>
        <w:t xml:space="preserve"> Kangaroo IKMC - 2022</w:t>
      </w:r>
    </w:p>
    <w:p w14:paraId="0E5C8C33" w14:textId="77777777" w:rsidR="00482AFA" w:rsidRDefault="00482AFA" w:rsidP="00C564C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</w:pPr>
    </w:p>
    <w:p w14:paraId="5258CA4A" w14:textId="342BC620" w:rsidR="001E4F2E" w:rsidRPr="001E4F2E" w:rsidRDefault="00482AFA" w:rsidP="00C564C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C564C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CFF04B" wp14:editId="5E3840D2">
                <wp:simplePos x="0" y="0"/>
                <wp:positionH relativeFrom="column">
                  <wp:posOffset>333375</wp:posOffset>
                </wp:positionH>
                <wp:positionV relativeFrom="paragraph">
                  <wp:posOffset>5531485</wp:posOffset>
                </wp:positionV>
                <wp:extent cx="5495925" cy="31908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075D0" w14:textId="0E243BAB" w:rsidR="00C564C1" w:rsidRDefault="00482A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1CE83" wp14:editId="62CF70BE">
                                  <wp:extent cx="5410200" cy="31623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200" cy="316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FF0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25pt;margin-top:435.55pt;width:432.75pt;height:25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">
                <v:textbox>
                  <w:txbxContent>
                    <w:p w14:paraId="15F075D0" w14:textId="0E243BAB" w:rsidR="00C564C1" w:rsidRDefault="00482AFA">
                      <w:r>
                        <w:rPr>
                          <w:noProof/>
                        </w:rPr>
                        <w:drawing>
                          <wp:inline distT="0" distB="0" distL="0" distR="0" wp14:anchorId="1F11CE83" wp14:editId="62CF70BE">
                            <wp:extent cx="5410200" cy="31623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200" cy="316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Năm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nay, 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Kỳ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thi “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Toán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quốc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tế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Kangaroo – IKMC” 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dự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kiến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diễn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ra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vào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ngày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20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tháng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03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năm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2022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tại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các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điểm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thi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tập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trung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trên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cả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nước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. 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Đây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là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năm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thứ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7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kỳ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thi IKMC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được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tổ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chức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tại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Việt</w:t>
      </w:r>
      <w:proofErr w:type="spellEnd"/>
      <w:r w:rsidR="001E4F2E" w:rsidRPr="001E4F2E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Nam. </w:t>
      </w:r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</w:r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  <w:t xml:space="preserve">Sau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liên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tiếp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6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năm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đăng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cai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tổ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chức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Ban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tổ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chức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IKMC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Việt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Nam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đã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đang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xây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dựng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nên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sân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chơi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Toán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bổ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ích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thu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hút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hơn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100.000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thí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đến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từ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hơn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900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tiểu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trung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cơ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sở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trên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toàn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quốc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góp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phần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lan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toả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nhiều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hơn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nữa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giá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trị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Kỳ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thi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mang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lại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thế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hệ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Việt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Nam, Ban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tổ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chức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xin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thông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báo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về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Kỳ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thi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năm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2022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như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sau</w:t>
      </w:r>
      <w:proofErr w:type="spellEnd"/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r w:rsidR="001E4F2E" w:rsidRPr="001E4F2E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</w:r>
      <w:r w:rsidR="001E4F2E" w:rsidRPr="001E4F2E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</w:p>
    <w:tbl>
      <w:tblPr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0"/>
      </w:tblGrid>
      <w:tr w:rsidR="001E4F2E" w:rsidRPr="001E4F2E" w14:paraId="630464FB" w14:textId="77777777" w:rsidTr="001E4F2E">
        <w:tc>
          <w:tcPr>
            <w:tcW w:w="0" w:type="auto"/>
            <w:vAlign w:val="center"/>
            <w:hideMark/>
          </w:tcPr>
          <w:tbl>
            <w:tblPr>
              <w:tblpPr w:leftFromText="45" w:rightFromText="45" w:vertAnchor="text"/>
              <w:tblW w:w="1044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40"/>
            </w:tblGrid>
            <w:tr w:rsidR="001E4F2E" w:rsidRPr="001E4F2E" w14:paraId="31849148" w14:textId="77777777" w:rsidTr="00161EB1">
              <w:tc>
                <w:tcPr>
                  <w:tcW w:w="10440" w:type="dxa"/>
                  <w:vAlign w:val="center"/>
                  <w:hideMark/>
                </w:tcPr>
                <w:p w14:paraId="3355665B" w14:textId="77777777" w:rsidR="001E4F2E" w:rsidRPr="001E4F2E" w:rsidRDefault="001E4F2E" w:rsidP="001E4F2E">
                  <w:pPr>
                    <w:spacing w:after="0" w:line="390" w:lineRule="atLeast"/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</w:pPr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1.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Đối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tượng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dự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thi: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học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sinh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từ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lớp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 1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đến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lớp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12 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năm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học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2021-2022.</w:t>
                  </w:r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br/>
                  </w:r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br/>
                  </w:r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2.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Đề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thi: </w:t>
                  </w:r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song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ngữ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Tiếng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Anh -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Tiếng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Việt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thí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sinh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làm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bài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thi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trắc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nghiệm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trên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giấy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.</w:t>
                  </w:r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br/>
                  </w:r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br/>
                  </w:r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3.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Hình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thức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đăng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ký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: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Kỳ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thi IKMC 2022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triển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khai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trên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cả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nước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dưới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2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hình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thức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đăng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ký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Học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sinh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lựa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chọn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1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trong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2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hình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thức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và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đăng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ký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với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nhà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trường</w:t>
                  </w:r>
                  <w:proofErr w:type="spellEnd"/>
                </w:p>
                <w:p w14:paraId="76EC02AA" w14:textId="77777777" w:rsidR="00C564C1" w:rsidRDefault="001E4F2E" w:rsidP="001E4F2E">
                  <w:pPr>
                    <w:spacing w:after="0" w:line="390" w:lineRule="atLeast"/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</w:pPr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br/>
                  </w:r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4.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Cách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thức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tổng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hợp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danh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sách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br/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Nhà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trường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tổng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hợp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thông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tin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học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sinh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đăng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ký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và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gửi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 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về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cho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Ban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tổ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chức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muộn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nhất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>ngày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61616"/>
                      <w:sz w:val="28"/>
                      <w:szCs w:val="28"/>
                    </w:rPr>
                    <w:t xml:space="preserve"> 31/1/2022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dùng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 </w:t>
                  </w:r>
                  <w:hyperlink r:id="rId6" w:tgtFrame="_blank" w:history="1">
                    <w:r w:rsidRPr="001E4F2E">
                      <w:rPr>
                        <w:rFonts w:ascii="Times New Roman" w:eastAsia="Times New Roman" w:hAnsi="Times New Roman" w:cs="Times New Roman"/>
                        <w:i/>
                        <w:iCs/>
                        <w:color w:val="161616"/>
                        <w:sz w:val="28"/>
                        <w:szCs w:val="28"/>
                        <w:u w:val="single"/>
                      </w:rPr>
                      <w:t>file K8</w:t>
                    </w:r>
                  </w:hyperlink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để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tổng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hợp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danh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sách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.</w:t>
                  </w:r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br/>
                  </w:r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Ban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tổ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i/>
                      <w:iCs/>
                      <w:color w:val="161616"/>
                      <w:sz w:val="28"/>
                      <w:szCs w:val="28"/>
                    </w:rPr>
                    <w:t>chức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 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sẽ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gửi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bộ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package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thí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sinh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gồm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sách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tham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khảo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và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áo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đồng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phục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)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theo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đúng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kế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hoạch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về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trường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trong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tháng</w:t>
                  </w:r>
                  <w:proofErr w:type="spellEnd"/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2/2022. </w:t>
                  </w:r>
                </w:p>
                <w:p w14:paraId="47A464CD" w14:textId="41DA2295" w:rsidR="00C564C1" w:rsidRDefault="00C564C1" w:rsidP="001E4F2E">
                  <w:pPr>
                    <w:spacing w:after="0" w:line="390" w:lineRule="atLeast"/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</w:pPr>
                </w:p>
                <w:p w14:paraId="0A8F9FC6" w14:textId="7ED6209B" w:rsidR="00C564C1" w:rsidRDefault="00C564C1" w:rsidP="001E4F2E">
                  <w:pPr>
                    <w:spacing w:after="0" w:line="390" w:lineRule="atLeast"/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Một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số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hình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ảnh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học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sinh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trường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Tiểu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học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Giang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Biên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tham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gia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kì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thi Kangaroo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năm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>học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t xml:space="preserve"> 2020-2021</w:t>
                  </w:r>
                </w:p>
                <w:p w14:paraId="09BFA59B" w14:textId="260FD3A5" w:rsidR="00C564C1" w:rsidRDefault="00C564C1" w:rsidP="001E4F2E">
                  <w:pPr>
                    <w:spacing w:after="0" w:line="390" w:lineRule="atLeast"/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</w:pPr>
                </w:p>
                <w:p w14:paraId="0EB7B3C7" w14:textId="333E0C2C" w:rsidR="00C564C1" w:rsidRDefault="00C564C1" w:rsidP="001E4F2E">
                  <w:pPr>
                    <w:spacing w:after="0" w:line="390" w:lineRule="atLeast"/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</w:pPr>
                </w:p>
                <w:p w14:paraId="3A0D766A" w14:textId="7AF2AFD9" w:rsidR="001E4F2E" w:rsidRPr="001E4F2E" w:rsidRDefault="001E4F2E" w:rsidP="001E4F2E">
                  <w:pPr>
                    <w:spacing w:after="0" w:line="390" w:lineRule="atLeast"/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</w:pPr>
                  <w:r w:rsidRPr="001E4F2E">
                    <w:rPr>
                      <w:rFonts w:ascii="Times New Roman" w:eastAsia="Times New Roman" w:hAnsi="Times New Roman" w:cs="Times New Roman"/>
                      <w:color w:val="161616"/>
                      <w:sz w:val="28"/>
                      <w:szCs w:val="28"/>
                    </w:rPr>
                    <w:br/>
                  </w:r>
                </w:p>
              </w:tc>
            </w:tr>
          </w:tbl>
          <w:p w14:paraId="45C649A7" w14:textId="171BC92C" w:rsidR="001E4F2E" w:rsidRPr="001E4F2E" w:rsidRDefault="00245899" w:rsidP="001E4F2E">
            <w:pPr>
              <w:spacing w:after="0" w:line="390" w:lineRule="atLeast"/>
              <w:rPr>
                <w:rFonts w:ascii="Times New Roman" w:eastAsia="Times New Roman" w:hAnsi="Times New Roman" w:cs="Times New Roman"/>
                <w:color w:val="161616"/>
                <w:sz w:val="28"/>
                <w:szCs w:val="28"/>
              </w:rPr>
            </w:pPr>
            <w:r w:rsidRPr="00482AFA">
              <w:rPr>
                <w:rFonts w:ascii="Times New Roman" w:eastAsia="Times New Roman" w:hAnsi="Times New Roman" w:cs="Times New Roman"/>
                <w:noProof/>
                <w:color w:val="161616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1BE4CFF0" wp14:editId="42416FE3">
                      <wp:simplePos x="0" y="0"/>
                      <wp:positionH relativeFrom="column">
                        <wp:posOffset>-7581900</wp:posOffset>
                      </wp:positionH>
                      <wp:positionV relativeFrom="paragraph">
                        <wp:posOffset>-4408170</wp:posOffset>
                      </wp:positionV>
                      <wp:extent cx="3181350" cy="3295650"/>
                      <wp:effectExtent l="0" t="0" r="19050" b="1905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1350" cy="3295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196779" w14:textId="07ECAF1C" w:rsidR="00482AFA" w:rsidRDefault="00482AF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8A745D" wp14:editId="2A55686E">
                                        <wp:extent cx="2989580" cy="3238500"/>
                                        <wp:effectExtent l="0" t="0" r="127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9580" cy="3238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4CFF0" id="_x0000_s1027" type="#_x0000_t202" style="position:absolute;margin-left:-597pt;margin-top:-347.1pt;width:250.5pt;height:25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">
                      <v:textbox>
                        <w:txbxContent>
                          <w:p w14:paraId="3B196779" w14:textId="07ECAF1C" w:rsidR="00482AFA" w:rsidRDefault="00482A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A745D" wp14:editId="2A55686E">
                                  <wp:extent cx="2989580" cy="3238500"/>
                                  <wp:effectExtent l="0" t="0" r="127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9580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82AFA" w:rsidRPr="00482AFA">
              <w:rPr>
                <w:rFonts w:ascii="Times New Roman" w:eastAsia="Times New Roman" w:hAnsi="Times New Roman" w:cs="Times New Roman"/>
                <w:noProof/>
                <w:color w:val="161616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EFEC28B" wp14:editId="1A10B6AA">
                      <wp:simplePos x="0" y="0"/>
                      <wp:positionH relativeFrom="column">
                        <wp:posOffset>3457575</wp:posOffset>
                      </wp:positionH>
                      <wp:positionV relativeFrom="paragraph">
                        <wp:posOffset>-3495040</wp:posOffset>
                      </wp:positionV>
                      <wp:extent cx="3181350" cy="3295650"/>
                      <wp:effectExtent l="0" t="0" r="19050" b="1905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1350" cy="3295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5DB5A" w14:textId="339F8F3D" w:rsidR="00482AFA" w:rsidRDefault="00482AFA" w:rsidP="00482AF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0A47DA" wp14:editId="3A5539E8">
                                        <wp:extent cx="2989580" cy="3228975"/>
                                        <wp:effectExtent l="0" t="0" r="1270" b="9525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9580" cy="3228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EC28B" id="_x0000_s1028" type="#_x0000_t202" style="position:absolute;margin-left:272.25pt;margin-top:-275.2pt;width:250.5pt;height:25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">
                      <v:textbox>
                        <w:txbxContent>
                          <w:p w14:paraId="3495DB5A" w14:textId="339F8F3D" w:rsidR="00482AFA" w:rsidRDefault="00482AFA" w:rsidP="00482A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A47DA" wp14:editId="3A5539E8">
                                  <wp:extent cx="2989580" cy="3228975"/>
                                  <wp:effectExtent l="0" t="0" r="1270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9580" cy="322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68B19C8C" w14:textId="200157A8" w:rsidR="001D3899" w:rsidRDefault="001D3899">
      <w:pPr>
        <w:rPr>
          <w:rFonts w:ascii="Times New Roman" w:hAnsi="Times New Roman" w:cs="Times New Roman"/>
          <w:sz w:val="28"/>
          <w:szCs w:val="28"/>
        </w:rPr>
      </w:pPr>
    </w:p>
    <w:p w14:paraId="6E8C841F" w14:textId="78B7CA51" w:rsidR="00245899" w:rsidRDefault="00245899">
      <w:pPr>
        <w:rPr>
          <w:rFonts w:ascii="Times New Roman" w:hAnsi="Times New Roman" w:cs="Times New Roman"/>
          <w:sz w:val="28"/>
          <w:szCs w:val="28"/>
        </w:rPr>
      </w:pPr>
      <w:r w:rsidRPr="0024589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06011C" wp14:editId="3DD98A59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000625" cy="29051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0E84C" w14:textId="68612A3F" w:rsidR="00245899" w:rsidRDefault="002458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EAAD8" wp14:editId="2AAB04C0">
                                  <wp:extent cx="4629150" cy="2771775"/>
                                  <wp:effectExtent l="0" t="0" r="0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7494" cy="2776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011C" id="_x0000_s1029" type="#_x0000_t202" style="position:absolute;margin-left:0;margin-top:.9pt;width:393.75pt;height:228.7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">
                <v:textbox>
                  <w:txbxContent>
                    <w:p w14:paraId="3A90E84C" w14:textId="68612A3F" w:rsidR="00245899" w:rsidRDefault="00245899">
                      <w:r>
                        <w:rPr>
                          <w:noProof/>
                        </w:rPr>
                        <w:drawing>
                          <wp:inline distT="0" distB="0" distL="0" distR="0" wp14:anchorId="729EAAD8" wp14:editId="2AAB04C0">
                            <wp:extent cx="4629150" cy="2771775"/>
                            <wp:effectExtent l="0" t="0" r="0" b="952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7494" cy="2776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B622CC" w14:textId="2F61E113" w:rsidR="00245899" w:rsidRDefault="00245899">
      <w:pPr>
        <w:rPr>
          <w:rFonts w:ascii="Times New Roman" w:hAnsi="Times New Roman" w:cs="Times New Roman"/>
          <w:sz w:val="28"/>
          <w:szCs w:val="28"/>
        </w:rPr>
      </w:pPr>
    </w:p>
    <w:p w14:paraId="59045E22" w14:textId="7F045F65" w:rsidR="00245899" w:rsidRDefault="00245899">
      <w:pPr>
        <w:rPr>
          <w:rFonts w:ascii="Times New Roman" w:hAnsi="Times New Roman" w:cs="Times New Roman"/>
          <w:sz w:val="28"/>
          <w:szCs w:val="28"/>
        </w:rPr>
      </w:pPr>
    </w:p>
    <w:p w14:paraId="5AEE5ABF" w14:textId="5D9D5B29" w:rsidR="00245899" w:rsidRDefault="00245899">
      <w:pPr>
        <w:rPr>
          <w:rFonts w:ascii="Times New Roman" w:hAnsi="Times New Roman" w:cs="Times New Roman"/>
          <w:sz w:val="28"/>
          <w:szCs w:val="28"/>
        </w:rPr>
      </w:pPr>
    </w:p>
    <w:p w14:paraId="78BF2422" w14:textId="74771E66" w:rsidR="00245899" w:rsidRDefault="00245899">
      <w:pPr>
        <w:rPr>
          <w:rFonts w:ascii="Times New Roman" w:hAnsi="Times New Roman" w:cs="Times New Roman"/>
          <w:sz w:val="28"/>
          <w:szCs w:val="28"/>
        </w:rPr>
      </w:pPr>
    </w:p>
    <w:p w14:paraId="18D6315C" w14:textId="6C30451A" w:rsidR="00245899" w:rsidRDefault="00245899">
      <w:pPr>
        <w:rPr>
          <w:rFonts w:ascii="Times New Roman" w:hAnsi="Times New Roman" w:cs="Times New Roman"/>
          <w:sz w:val="28"/>
          <w:szCs w:val="28"/>
        </w:rPr>
      </w:pPr>
    </w:p>
    <w:p w14:paraId="12D7D682" w14:textId="7D4CE79B" w:rsidR="00245899" w:rsidRDefault="00245899">
      <w:pPr>
        <w:rPr>
          <w:rFonts w:ascii="Times New Roman" w:hAnsi="Times New Roman" w:cs="Times New Roman"/>
          <w:sz w:val="28"/>
          <w:szCs w:val="28"/>
        </w:rPr>
      </w:pPr>
    </w:p>
    <w:p w14:paraId="0A5E0FDC" w14:textId="559329C9" w:rsidR="00245899" w:rsidRDefault="00245899">
      <w:pPr>
        <w:rPr>
          <w:rFonts w:ascii="Times New Roman" w:hAnsi="Times New Roman" w:cs="Times New Roman"/>
          <w:sz w:val="28"/>
          <w:szCs w:val="28"/>
        </w:rPr>
      </w:pPr>
    </w:p>
    <w:p w14:paraId="09B6ED13" w14:textId="49B19857" w:rsidR="00245899" w:rsidRDefault="00245899">
      <w:pPr>
        <w:rPr>
          <w:rFonts w:ascii="Times New Roman" w:hAnsi="Times New Roman" w:cs="Times New Roman"/>
          <w:sz w:val="28"/>
          <w:szCs w:val="28"/>
        </w:rPr>
      </w:pPr>
    </w:p>
    <w:p w14:paraId="3D2E226A" w14:textId="2DEB0A0F" w:rsidR="00245899" w:rsidRDefault="00245899">
      <w:pPr>
        <w:rPr>
          <w:rFonts w:ascii="Times New Roman" w:hAnsi="Times New Roman" w:cs="Times New Roman"/>
          <w:sz w:val="28"/>
          <w:szCs w:val="28"/>
        </w:rPr>
      </w:pPr>
    </w:p>
    <w:p w14:paraId="6E9A72EE" w14:textId="028D152B" w:rsidR="00245899" w:rsidRDefault="00245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71BF5A" w14:textId="37BCD7EA" w:rsidR="00245899" w:rsidRDefault="00245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62B41069" w14:textId="736F2688" w:rsidR="00245899" w:rsidRDefault="00245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Vũ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Huyền</w:t>
      </w:r>
      <w:proofErr w:type="spellEnd"/>
    </w:p>
    <w:p w14:paraId="6E01E40A" w14:textId="77777777" w:rsidR="00245899" w:rsidRPr="00161EB1" w:rsidRDefault="00245899">
      <w:pPr>
        <w:rPr>
          <w:rFonts w:ascii="Times New Roman" w:hAnsi="Times New Roman" w:cs="Times New Roman"/>
          <w:sz w:val="28"/>
          <w:szCs w:val="28"/>
        </w:rPr>
      </w:pPr>
    </w:p>
    <w:sectPr w:rsidR="00245899" w:rsidRPr="00161EB1" w:rsidSect="00161EB1">
      <w:pgSz w:w="12240" w:h="15840"/>
      <w:pgMar w:top="288" w:right="806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00D7D"/>
    <w:multiLevelType w:val="multilevel"/>
    <w:tmpl w:val="464EA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F2E"/>
    <w:rsid w:val="00161EB1"/>
    <w:rsid w:val="001D3899"/>
    <w:rsid w:val="001E4F2E"/>
    <w:rsid w:val="00245899"/>
    <w:rsid w:val="00482AFA"/>
    <w:rsid w:val="00C5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D3DA5"/>
  <w15:chartTrackingRefBased/>
  <w15:docId w15:val="{1389365E-4618-46D7-A050-E5A4EB4E1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E4F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4F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1E4F2E"/>
    <w:rPr>
      <w:b/>
      <w:bCs/>
    </w:rPr>
  </w:style>
  <w:style w:type="character" w:styleId="Emphasis">
    <w:name w:val="Emphasis"/>
    <w:basedOn w:val="DefaultParagraphFont"/>
    <w:uiPriority w:val="20"/>
    <w:qFormat/>
    <w:rsid w:val="001E4F2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E4F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6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6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01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eg.us17.list-manage.com/track/click?u=bcd391e8319f8c4af7411eadc&amp;id=d2a297d4e3&amp;e=dc2c02838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dieu huyen vu thi</dc:creator>
  <cp:keywords/>
  <dc:description/>
  <cp:lastModifiedBy>dieu huyen vu thi</cp:lastModifiedBy>
  <cp:revision>1</cp:revision>
  <dcterms:created xsi:type="dcterms:W3CDTF">2022-02-20T01:48:00Z</dcterms:created>
  <dcterms:modified xsi:type="dcterms:W3CDTF">2022-02-20T02:41:00Z</dcterms:modified>
</cp:coreProperties>
</file>