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14" w:rsidRDefault="00B10B14"/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153"/>
        <w:gridCol w:w="708"/>
        <w:gridCol w:w="3332"/>
        <w:gridCol w:w="4656"/>
        <w:gridCol w:w="2360"/>
        <w:gridCol w:w="1286"/>
        <w:gridCol w:w="1809"/>
        <w:gridCol w:w="184"/>
      </w:tblGrid>
      <w:tr w:rsidR="00B10B14" w:rsidRPr="00B10B14" w:rsidTr="00E6162B">
        <w:trPr>
          <w:trHeight w:val="900"/>
        </w:trPr>
        <w:tc>
          <w:tcPr>
            <w:tcW w:w="5592" w:type="dxa"/>
            <w:gridSpan w:val="4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br w:type="page"/>
            </w:r>
            <w:r w:rsidRPr="00B10B14">
              <w:rPr>
                <w:rFonts w:ascii="Times New Roman" w:hAnsi="Times New Roman"/>
                <w:lang w:val="pt-BR"/>
              </w:rPr>
              <w:br w:type="page"/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UBND QUẬN LONG BIÊN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3872" behindDoc="0" locked="0" layoutInCell="1" allowOverlap="1" wp14:anchorId="4D20AC22" wp14:editId="79786C9D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87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"/>
                  </w:pict>
                </mc:Fallback>
              </mc:AlternateContent>
            </w:r>
            <w:r w:rsidRPr="00B10B14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5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371C56">
              <w:rPr>
                <w:rFonts w:ascii="Times New Roman" w:hAnsi="Times New Roman"/>
                <w:b/>
                <w:color w:val="FF0000"/>
                <w:lang w:val="pt-BR"/>
              </w:rPr>
              <w:t xml:space="preserve">TUẦN </w:t>
            </w:r>
            <w:r w:rsidR="008B64D8">
              <w:rPr>
                <w:rFonts w:ascii="Times New Roman" w:hAnsi="Times New Roman"/>
                <w:b/>
                <w:color w:val="FF0000"/>
                <w:lang w:val="pt-BR"/>
              </w:rPr>
              <w:t>40</w:t>
            </w:r>
          </w:p>
          <w:p w:rsidR="00B10B14" w:rsidRPr="00B10B14" w:rsidRDefault="008B64D8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TỪ NGÀY 21/6/2021 ĐẾN NGÀY 27</w:t>
            </w:r>
            <w:r w:rsidR="006F692E">
              <w:rPr>
                <w:rFonts w:ascii="Times New Roman" w:hAnsi="Times New Roman"/>
                <w:b/>
                <w:lang w:val="pt-BR"/>
              </w:rPr>
              <w:t>/6</w:t>
            </w:r>
            <w:r w:rsidR="00B10B14" w:rsidRPr="00B10B1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10B14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1025"/>
          <w:jc w:val="center"/>
        </w:trPr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10B14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Hai</w:t>
            </w:r>
          </w:p>
          <w:p w:rsidR="00B10B14" w:rsidRPr="00B10B14" w:rsidRDefault="007D6D55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 w:rsidR="00E220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2F4F3F" w:rsidRDefault="00A04273" w:rsidP="00AC6C68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Phát động CBGV,NV thi cuộc thi trực tuyến “Tìm hiểu pháp luật trong phòng, chống dịch COVID-19”</w:t>
            </w:r>
          </w:p>
          <w:p w:rsidR="002444AC" w:rsidRDefault="002444AC" w:rsidP="00AC6C68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Tập huấn đăng cổng thông tin điện tử</w:t>
            </w:r>
            <w:r w:rsidR="00162861">
              <w:rPr>
                <w:rFonts w:ascii="Times New Roman" w:hAnsi="Times New Roman"/>
                <w:shd w:val="clear" w:color="auto" w:fill="FFFFFF"/>
              </w:rPr>
              <w:t xml:space="preserve"> (cả ngày)</w:t>
            </w:r>
          </w:p>
          <w:p w:rsidR="00045213" w:rsidRPr="0090682A" w:rsidRDefault="004B5B40" w:rsidP="00AC6C68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Nộp báo cáo tháng 6 về P</w:t>
            </w:r>
            <w:bookmarkStart w:id="0" w:name="_GoBack"/>
            <w:bookmarkEnd w:id="0"/>
            <w:r w:rsidR="00045213">
              <w:rPr>
                <w:rFonts w:ascii="Times New Roman" w:hAnsi="Times New Roman"/>
                <w:shd w:val="clear" w:color="auto" w:fill="FFFFFF"/>
              </w:rPr>
              <w:t>GD (gửi mail)</w:t>
            </w:r>
          </w:p>
        </w:tc>
        <w:tc>
          <w:tcPr>
            <w:tcW w:w="2360" w:type="dxa"/>
          </w:tcPr>
          <w:p w:rsidR="0090682A" w:rsidRPr="0090682A" w:rsidRDefault="0090682A" w:rsidP="0010043A">
            <w:pPr>
              <w:spacing w:line="300" w:lineRule="auto"/>
              <w:jc w:val="center"/>
              <w:rPr>
                <w:rFonts w:ascii="Times New Roman" w:hAnsi="Times New Roman"/>
                <w:sz w:val="12"/>
              </w:rPr>
            </w:pPr>
          </w:p>
          <w:p w:rsidR="002F4F3F" w:rsidRDefault="0090682A" w:rsidP="001004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  <w:p w:rsidR="002444AC" w:rsidRPr="00CA3077" w:rsidRDefault="002444AC" w:rsidP="00CA3077">
            <w:pPr>
              <w:spacing w:line="300" w:lineRule="auto"/>
              <w:rPr>
                <w:rFonts w:ascii="Times New Roman" w:hAnsi="Times New Roman"/>
                <w:sz w:val="12"/>
              </w:rPr>
            </w:pPr>
          </w:p>
          <w:p w:rsidR="002444AC" w:rsidRDefault="002444AC" w:rsidP="001004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Tiên; Hậu; Oanh</w:t>
            </w:r>
          </w:p>
          <w:p w:rsidR="00045213" w:rsidRPr="00B10B14" w:rsidRDefault="00045213" w:rsidP="001004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</w:tc>
        <w:tc>
          <w:tcPr>
            <w:tcW w:w="1286" w:type="dxa"/>
          </w:tcPr>
          <w:p w:rsidR="002F4F3F" w:rsidRPr="0090682A" w:rsidRDefault="002F4F3F" w:rsidP="00847504">
            <w:pPr>
              <w:spacing w:line="300" w:lineRule="auto"/>
              <w:jc w:val="center"/>
              <w:rPr>
                <w:rFonts w:ascii="Times New Roman" w:hAnsi="Times New Roman"/>
                <w:bCs/>
                <w:sz w:val="12"/>
              </w:rPr>
            </w:pPr>
          </w:p>
          <w:p w:rsidR="002444AC" w:rsidRDefault="002444AC" w:rsidP="0084750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:rsidR="00B10B14" w:rsidRPr="00B10B14" w:rsidRDefault="00B10B14" w:rsidP="0084750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2F4F3F" w:rsidRPr="00B10B14" w:rsidRDefault="002F4F3F" w:rsidP="00382A91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60" w:type="dxa"/>
          </w:tcPr>
          <w:p w:rsidR="002F4F3F" w:rsidRPr="00B10B14" w:rsidRDefault="002F4F3F" w:rsidP="0035616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B10B14" w:rsidRPr="00B10B14" w:rsidRDefault="00B10B14" w:rsidP="00382A91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302CB1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02CB1" w:rsidRPr="00B10B14" w:rsidRDefault="007D6D55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02CB1" w:rsidRPr="00B10B14">
              <w:rPr>
                <w:rFonts w:ascii="Times New Roman" w:hAnsi="Times New Roman"/>
                <w:b/>
              </w:rPr>
              <w:t>/</w:t>
            </w:r>
            <w:r w:rsidR="00302CB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2F4F3F" w:rsidRPr="00B10B14" w:rsidRDefault="00760A5C" w:rsidP="002F4F3F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:rsidR="002F4F3F" w:rsidRPr="00B10B14" w:rsidRDefault="00CC539E" w:rsidP="002F4F3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:rsidR="00302CB1" w:rsidRPr="00B10B14" w:rsidRDefault="00302CB1" w:rsidP="00495AB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302CB1" w:rsidRPr="00B10B14" w:rsidRDefault="00302CB1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CC539E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CC539E" w:rsidRPr="00B10B14" w:rsidRDefault="00CC539E" w:rsidP="00885C8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:rsidR="00CC539E" w:rsidRPr="00B10B14" w:rsidRDefault="00CC539E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:rsidR="00CC539E" w:rsidRPr="00B10B14" w:rsidRDefault="00CC539E" w:rsidP="00760A5C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CC539E" w:rsidRPr="00B10B14" w:rsidRDefault="00CC539E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CC539E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Tư</w:t>
            </w:r>
          </w:p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10B1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CC539E" w:rsidRPr="00B10B14" w:rsidRDefault="00CC539E" w:rsidP="002A5C7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Các tổ (khối) báo cáo kết quả cuộc thi trực tuyến</w:t>
            </w:r>
            <w:r w:rsidR="00C5109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A5EF0">
              <w:rPr>
                <w:rFonts w:ascii="Times New Roman" w:hAnsi="Times New Roman"/>
                <w:shd w:val="clear" w:color="auto" w:fill="FFFFFF"/>
              </w:rPr>
              <w:t xml:space="preserve">về BCHCĐ </w:t>
            </w:r>
            <w:r w:rsidR="00C5109A">
              <w:rPr>
                <w:rFonts w:ascii="Times New Roman" w:hAnsi="Times New Roman"/>
                <w:shd w:val="clear" w:color="auto" w:fill="FFFFFF"/>
              </w:rPr>
              <w:t>(qua Zalo)</w:t>
            </w:r>
          </w:p>
        </w:tc>
        <w:tc>
          <w:tcPr>
            <w:tcW w:w="2360" w:type="dxa"/>
          </w:tcPr>
          <w:p w:rsidR="00CC539E" w:rsidRPr="00B10B14" w:rsidRDefault="00CC539E" w:rsidP="00BD450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KTCM</w:t>
            </w:r>
          </w:p>
        </w:tc>
        <w:tc>
          <w:tcPr>
            <w:tcW w:w="1286" w:type="dxa"/>
          </w:tcPr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CC539E" w:rsidRPr="00B10B14" w:rsidRDefault="00CC539E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CC539E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CC539E" w:rsidRPr="00B10B14" w:rsidRDefault="00CC539E" w:rsidP="00DE7337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:rsidR="00CC539E" w:rsidRPr="00B10B14" w:rsidRDefault="002444AC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:rsidR="00CC539E" w:rsidRPr="00B10B14" w:rsidRDefault="00CC539E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CC539E" w:rsidRPr="00B10B14" w:rsidRDefault="00CC539E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DB6122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6"/>
          <w:jc w:val="center"/>
        </w:trPr>
        <w:tc>
          <w:tcPr>
            <w:tcW w:w="1153" w:type="dxa"/>
            <w:vMerge w:val="restart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DB6122" w:rsidRPr="00B10B14" w:rsidRDefault="00DB6122" w:rsidP="0072376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B716A">
              <w:rPr>
                <w:rFonts w:ascii="Times New Roman" w:hAnsi="Times New Roman"/>
                <w:shd w:val="clear" w:color="auto" w:fill="FFFFFF"/>
              </w:rPr>
              <w:t>Nộp kết quả thi trực tuyến COVID-19 về LĐLĐ; PGD quận LB</w:t>
            </w:r>
            <w:r w:rsidR="00723765">
              <w:rPr>
                <w:rFonts w:ascii="Times New Roman" w:hAnsi="Times New Roman"/>
                <w:shd w:val="clear" w:color="auto" w:fill="FFFFFF"/>
              </w:rPr>
              <w:t xml:space="preserve"> (gửi mail)</w:t>
            </w:r>
          </w:p>
        </w:tc>
        <w:tc>
          <w:tcPr>
            <w:tcW w:w="2360" w:type="dxa"/>
          </w:tcPr>
          <w:p w:rsidR="00DB6122" w:rsidRPr="00B10B14" w:rsidRDefault="00723765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</w:tc>
        <w:tc>
          <w:tcPr>
            <w:tcW w:w="1286" w:type="dxa"/>
          </w:tcPr>
          <w:p w:rsidR="00DB6122" w:rsidRPr="00B10B14" w:rsidRDefault="00DB6122" w:rsidP="005B3ED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DB6122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DB6122" w:rsidRPr="00B10B14" w:rsidRDefault="00DB6122" w:rsidP="00885C8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DB6122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 w:val="restart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DB6122" w:rsidRPr="00B10B14" w:rsidRDefault="00DB6122" w:rsidP="00885C8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DB6122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DB6122" w:rsidRPr="00B10B14" w:rsidRDefault="00DB6122" w:rsidP="00885C8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2360" w:type="dxa"/>
          </w:tcPr>
          <w:p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1286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DB6122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 w:val="restart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auto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360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B6122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auto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360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B6122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153" w:type="dxa"/>
            <w:vMerge w:val="restart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auto"/>
          </w:tcPr>
          <w:p w:rsidR="00DB6122" w:rsidRPr="002A5C74" w:rsidRDefault="00DB6122" w:rsidP="00CC539E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0B14">
              <w:rPr>
                <w:rFonts w:ascii="Times New Roman" w:hAnsi="Times New Roman"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Toán  lớp 2 </w:t>
            </w:r>
          </w:p>
        </w:tc>
        <w:tc>
          <w:tcPr>
            <w:tcW w:w="2360" w:type="dxa"/>
          </w:tcPr>
          <w:p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lớp 2</w:t>
            </w:r>
          </w:p>
        </w:tc>
        <w:tc>
          <w:tcPr>
            <w:tcW w:w="1286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B6122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auto"/>
          </w:tcPr>
          <w:p w:rsidR="00DB6122" w:rsidRPr="00B10B14" w:rsidRDefault="00DB6122" w:rsidP="00CC539E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13h30: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môn Toán lớp 2</w:t>
            </w:r>
          </w:p>
        </w:tc>
        <w:tc>
          <w:tcPr>
            <w:tcW w:w="2360" w:type="dxa"/>
          </w:tcPr>
          <w:p w:rsidR="00DB6122" w:rsidRPr="00B10B14" w:rsidRDefault="00DB6122" w:rsidP="00885C8E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lớp 2</w:t>
            </w:r>
          </w:p>
        </w:tc>
        <w:tc>
          <w:tcPr>
            <w:tcW w:w="1286" w:type="dxa"/>
          </w:tcPr>
          <w:p w:rsidR="00DB6122" w:rsidRPr="00B10B14" w:rsidRDefault="00DB6122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DB6122" w:rsidRPr="00B10B14" w:rsidRDefault="00DB6122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2823" w:rsidRPr="006B6F93" w:rsidRDefault="00782823" w:rsidP="0089791D">
      <w:pPr>
        <w:spacing w:before="60" w:after="60"/>
        <w:rPr>
          <w:rFonts w:ascii="Times New Roman" w:eastAsia="Calibri" w:hAnsi="Times New Roman"/>
          <w:sz w:val="26"/>
          <w:szCs w:val="22"/>
        </w:rPr>
      </w:pPr>
    </w:p>
    <w:sectPr w:rsidR="00782823" w:rsidRPr="006B6F9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13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332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16A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43A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861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57BC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44A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579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C74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46E"/>
    <w:rsid w:val="002F3887"/>
    <w:rsid w:val="002F48A3"/>
    <w:rsid w:val="002F4AA3"/>
    <w:rsid w:val="002F4E46"/>
    <w:rsid w:val="002F4F3F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2CB1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25B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164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8A4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1C56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91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3C51"/>
    <w:rsid w:val="004744D5"/>
    <w:rsid w:val="00474CBC"/>
    <w:rsid w:val="00474DCD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5ABF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EF0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B40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12B7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580A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ED3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6AA6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45F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985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6F93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692E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765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5C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823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3D9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6D55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0E97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AD2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4AF4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504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866"/>
    <w:rsid w:val="00895C68"/>
    <w:rsid w:val="0089625E"/>
    <w:rsid w:val="00896B2A"/>
    <w:rsid w:val="0089705F"/>
    <w:rsid w:val="00897134"/>
    <w:rsid w:val="0089791D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4D8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82A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5E82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796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281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5EA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273"/>
    <w:rsid w:val="00A04C55"/>
    <w:rsid w:val="00A05D99"/>
    <w:rsid w:val="00A06C23"/>
    <w:rsid w:val="00A079EC"/>
    <w:rsid w:val="00A1051B"/>
    <w:rsid w:val="00A115BF"/>
    <w:rsid w:val="00A11646"/>
    <w:rsid w:val="00A11A27"/>
    <w:rsid w:val="00A11D3E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C5D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34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4B08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C6C68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B14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CDA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A00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450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2DD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5A5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02C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09A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A7E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077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39E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65E8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AC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122"/>
    <w:rsid w:val="00DB6886"/>
    <w:rsid w:val="00DB6AAD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337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029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BB3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4536-4ABC-4D48-B212-612405DF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271</cp:revision>
  <cp:lastPrinted>2020-11-23T03:30:00Z</cp:lastPrinted>
  <dcterms:created xsi:type="dcterms:W3CDTF">2021-02-16T08:35:00Z</dcterms:created>
  <dcterms:modified xsi:type="dcterms:W3CDTF">2021-06-21T01:42:00Z</dcterms:modified>
</cp:coreProperties>
</file>