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B9" w:rsidRDefault="00010DB9" w:rsidP="00010DB9">
      <w:pPr>
        <w:spacing w:line="240" w:lineRule="auto"/>
        <w:rPr>
          <w:color w:val="000000"/>
        </w:rPr>
      </w:pPr>
      <w:r>
        <w:t xml:space="preserve">UBND QUẬN LONG BIÊN                                                               </w:t>
      </w:r>
      <w:r w:rsidRPr="009D0AAB">
        <w:rPr>
          <w:b/>
          <w:color w:val="000000"/>
          <w:sz w:val="30"/>
          <w:szCs w:val="28"/>
        </w:rPr>
        <w:t>LỊ</w:t>
      </w:r>
      <w:r>
        <w:rPr>
          <w:b/>
          <w:color w:val="000000"/>
          <w:sz w:val="30"/>
          <w:szCs w:val="28"/>
        </w:rPr>
        <w:t>CH CÔNG TÁC THÁNG 2</w:t>
      </w:r>
      <w:r w:rsidRPr="009D0AAB">
        <w:rPr>
          <w:b/>
          <w:color w:val="000000"/>
          <w:sz w:val="30"/>
          <w:szCs w:val="28"/>
        </w:rPr>
        <w:t>/2020</w:t>
      </w:r>
    </w:p>
    <w:p w:rsidR="00010DB9" w:rsidRPr="0012787A" w:rsidRDefault="00010DB9" w:rsidP="00010DB9">
      <w:pPr>
        <w:spacing w:line="240" w:lineRule="auto"/>
        <w:rPr>
          <w:color w:val="000000"/>
        </w:rPr>
      </w:pPr>
      <w:r w:rsidRPr="00E20E2A">
        <w:rPr>
          <w:b/>
        </w:rPr>
        <w:t xml:space="preserve">TRƯỜNG </w:t>
      </w:r>
      <w:r w:rsidRPr="009C2AE5">
        <w:rPr>
          <w:b/>
          <w:u w:val="single"/>
        </w:rPr>
        <w:t>TIỂU HỌC</w:t>
      </w:r>
      <w:r w:rsidRPr="00E20E2A">
        <w:rPr>
          <w:b/>
        </w:rPr>
        <w:t xml:space="preserve"> GIANG BIÊN     </w:t>
      </w:r>
      <w:r>
        <w:rPr>
          <w:b/>
        </w:rPr>
        <w:t xml:space="preserve">              </w:t>
      </w:r>
      <w:r w:rsidRPr="00D6656D">
        <w:rPr>
          <w:b/>
          <w:color w:val="FF0000"/>
          <w:sz w:val="28"/>
          <w:szCs w:val="28"/>
        </w:rPr>
        <w:t xml:space="preserve">TUẦN </w:t>
      </w:r>
      <w:r>
        <w:rPr>
          <w:b/>
          <w:color w:val="FF0000"/>
          <w:sz w:val="28"/>
          <w:szCs w:val="28"/>
        </w:rPr>
        <w:t xml:space="preserve"> 22 TRƯỚC TẾT</w:t>
      </w:r>
      <w:r>
        <w:rPr>
          <w:b/>
          <w:sz w:val="28"/>
          <w:szCs w:val="28"/>
        </w:rPr>
        <w:t xml:space="preserve"> </w:t>
      </w:r>
      <w:r w:rsidRPr="00E20E2A">
        <w:rPr>
          <w:b/>
          <w:sz w:val="28"/>
          <w:szCs w:val="28"/>
        </w:rPr>
        <w:t>TỪ</w:t>
      </w:r>
      <w:r>
        <w:rPr>
          <w:b/>
          <w:sz w:val="28"/>
          <w:szCs w:val="28"/>
        </w:rPr>
        <w:t xml:space="preserve"> NGÀY  01  </w:t>
      </w:r>
      <w:r w:rsidRPr="00E20E2A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</w:t>
      </w:r>
      <w:r w:rsidRPr="00E2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07 THÁNG 2</w:t>
      </w:r>
      <w:r w:rsidRPr="00E20E2A">
        <w:rPr>
          <w:b/>
          <w:sz w:val="28"/>
          <w:szCs w:val="28"/>
        </w:rPr>
        <w:t xml:space="preserve"> NĂM</w:t>
      </w:r>
      <w:r>
        <w:rPr>
          <w:b/>
          <w:sz w:val="28"/>
          <w:szCs w:val="28"/>
        </w:rPr>
        <w:t xml:space="preserve">  2021</w:t>
      </w:r>
    </w:p>
    <w:p w:rsidR="00010DB9" w:rsidRPr="009652E1" w:rsidRDefault="00010DB9" w:rsidP="00010DB9">
      <w:pPr>
        <w:spacing w:line="240" w:lineRule="auto"/>
        <w:rPr>
          <w:b/>
          <w:sz w:val="12"/>
          <w:szCs w:val="28"/>
        </w:rPr>
      </w:pPr>
    </w:p>
    <w:tbl>
      <w:tblPr>
        <w:tblW w:w="15734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7513"/>
        <w:gridCol w:w="1559"/>
        <w:gridCol w:w="1559"/>
        <w:gridCol w:w="2835"/>
      </w:tblGrid>
      <w:tr w:rsidR="00010DB9" w:rsidTr="00010DB9">
        <w:trPr>
          <w:jc w:val="center"/>
        </w:trPr>
        <w:tc>
          <w:tcPr>
            <w:tcW w:w="1276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Thứ</w:t>
            </w: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Buổi</w:t>
            </w:r>
          </w:p>
        </w:tc>
        <w:tc>
          <w:tcPr>
            <w:tcW w:w="7513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Nội dung công việc, thời gian, địa điểm</w:t>
            </w:r>
          </w:p>
        </w:tc>
        <w:tc>
          <w:tcPr>
            <w:tcW w:w="1559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Bộ phận 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thực hiện</w:t>
            </w:r>
          </w:p>
        </w:tc>
        <w:tc>
          <w:tcPr>
            <w:tcW w:w="1559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Lãnh đạo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 phụ trách</w:t>
            </w:r>
          </w:p>
        </w:tc>
        <w:tc>
          <w:tcPr>
            <w:tcW w:w="2835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Các nội dung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 xml:space="preserve"> công việc bổ sung, phát sinh</w:t>
            </w:r>
          </w:p>
        </w:tc>
      </w:tr>
      <w:tr w:rsidR="00010DB9" w:rsidTr="00010DB9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Hai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  <w:r>
              <w:t>- HS nghỉ học phòng dịch Covid</w:t>
            </w:r>
          </w:p>
          <w:p w:rsidR="00010DB9" w:rsidRPr="009D0AAB" w:rsidRDefault="00010DB9" w:rsidP="00104F2E">
            <w:pPr>
              <w:spacing w:line="240" w:lineRule="auto"/>
            </w:pPr>
            <w:r>
              <w:t>- 8h30: Tập huấn phần mềm Zoom cho GV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</w:p>
          <w:p w:rsidR="00010DB9" w:rsidRPr="00D03672" w:rsidRDefault="00010DB9" w:rsidP="00104F2E">
            <w:pPr>
              <w:spacing w:line="240" w:lineRule="auto"/>
              <w:jc w:val="center"/>
            </w:pPr>
            <w:r>
              <w:t>Đ/c Oanh</w:t>
            </w:r>
          </w:p>
        </w:tc>
        <w:tc>
          <w:tcPr>
            <w:tcW w:w="1559" w:type="dxa"/>
            <w:shd w:val="clear" w:color="auto" w:fill="auto"/>
          </w:tcPr>
          <w:p w:rsidR="00010DB9" w:rsidRPr="00D9007D" w:rsidRDefault="00010DB9" w:rsidP="00104F2E">
            <w:pPr>
              <w:spacing w:line="240" w:lineRule="auto"/>
              <w:jc w:val="center"/>
              <w:rPr>
                <w:sz w:val="12"/>
              </w:rPr>
            </w:pPr>
          </w:p>
          <w:p w:rsidR="00010DB9" w:rsidRDefault="00010DB9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:rsidR="00010DB9" w:rsidRPr="00D53405" w:rsidRDefault="00010DB9" w:rsidP="00104F2E">
            <w:pPr>
              <w:spacing w:line="240" w:lineRule="auto"/>
            </w:pPr>
            <w:r w:rsidRPr="00D53405">
              <w:t>- 14h00: Tặng 11 suất  quà cho HS có hoàn cảnh khó khăn, mỗi suất trị giá 1 000 000 đồng tiền mặt.</w:t>
            </w:r>
          </w:p>
        </w:tc>
        <w:tc>
          <w:tcPr>
            <w:tcW w:w="1559" w:type="dxa"/>
            <w:shd w:val="clear" w:color="auto" w:fill="auto"/>
          </w:tcPr>
          <w:p w:rsidR="00010DB9" w:rsidRPr="004D7BAA" w:rsidRDefault="00010DB9" w:rsidP="00104F2E">
            <w:pPr>
              <w:spacing w:line="240" w:lineRule="auto"/>
              <w:jc w:val="center"/>
            </w:pPr>
            <w:r>
              <w:t>Đoàn TN</w:t>
            </w:r>
          </w:p>
        </w:tc>
        <w:tc>
          <w:tcPr>
            <w:tcW w:w="1559" w:type="dxa"/>
            <w:shd w:val="clear" w:color="auto" w:fill="auto"/>
          </w:tcPr>
          <w:p w:rsidR="00010DB9" w:rsidRPr="00DE4BD0" w:rsidRDefault="00010DB9" w:rsidP="00104F2E">
            <w:pPr>
              <w:spacing w:line="240" w:lineRule="auto"/>
              <w:rPr>
                <w:sz w:val="2"/>
              </w:rPr>
            </w:pPr>
          </w:p>
          <w:p w:rsidR="00010DB9" w:rsidRDefault="00010DB9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trHeight w:val="607"/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Ba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2/2</w:t>
            </w: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:rsidR="00010DB9" w:rsidRPr="00A67825" w:rsidRDefault="00010DB9" w:rsidP="00104F2E">
            <w:pPr>
              <w:spacing w:line="240" w:lineRule="auto"/>
            </w:pPr>
            <w:r>
              <w:t xml:space="preserve">- 8h00: Dự giờ học trực tuyến lớp 5A1 </w:t>
            </w:r>
          </w:p>
        </w:tc>
        <w:tc>
          <w:tcPr>
            <w:tcW w:w="1559" w:type="dxa"/>
            <w:shd w:val="clear" w:color="auto" w:fill="auto"/>
          </w:tcPr>
          <w:p w:rsidR="00010DB9" w:rsidRPr="009F6C44" w:rsidRDefault="00010DB9" w:rsidP="00104F2E">
            <w:pPr>
              <w:spacing w:line="240" w:lineRule="auto"/>
              <w:jc w:val="center"/>
            </w:pPr>
            <w:r>
              <w:t>Đ/c Tiên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:rsidR="00010DB9" w:rsidRPr="006B518D" w:rsidRDefault="00010DB9" w:rsidP="00104F2E">
            <w:pPr>
              <w:spacing w:line="240" w:lineRule="auto"/>
            </w:pPr>
            <w:r>
              <w:t>- 14h00: Báo nhanh số liệu về PGD theo biểu mẫu.</w:t>
            </w:r>
          </w:p>
        </w:tc>
        <w:tc>
          <w:tcPr>
            <w:tcW w:w="1559" w:type="dxa"/>
            <w:shd w:val="clear" w:color="auto" w:fill="auto"/>
          </w:tcPr>
          <w:p w:rsidR="00010DB9" w:rsidRPr="00CE5134" w:rsidRDefault="00010DB9" w:rsidP="00104F2E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10DB9" w:rsidRPr="00F24198" w:rsidRDefault="00010DB9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Tư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3/2</w:t>
            </w: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:rsidR="00010DB9" w:rsidRPr="009F6C44" w:rsidRDefault="00010DB9" w:rsidP="00104F2E">
            <w:pPr>
              <w:spacing w:line="240" w:lineRule="auto"/>
            </w:pPr>
            <w:r w:rsidRPr="009F6C44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10DB9" w:rsidRPr="009F6C44" w:rsidRDefault="00010DB9" w:rsidP="00104F2E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10DB9" w:rsidRPr="009F6C44" w:rsidRDefault="00010DB9" w:rsidP="00104F2E">
            <w:pPr>
              <w:spacing w:line="240" w:lineRule="auto"/>
              <w:jc w:val="center"/>
            </w:pPr>
            <w:r w:rsidRPr="009F6C44"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  <w:r>
              <w:t>- 14h00: Báo nhanh số liệu về PGD theo biểu mẫu.</w:t>
            </w:r>
          </w:p>
          <w:p w:rsidR="00010DB9" w:rsidRDefault="00010DB9" w:rsidP="00104F2E">
            <w:pPr>
              <w:spacing w:line="240" w:lineRule="auto"/>
            </w:pPr>
            <w:r>
              <w:t>- 14h30: Tập huấn phần mềm học tr</w:t>
            </w:r>
            <w:bookmarkStart w:id="0" w:name="_GoBack"/>
            <w:bookmarkEnd w:id="0"/>
            <w:r>
              <w:t>ực tuyến OLM</w:t>
            </w:r>
          </w:p>
          <w:p w:rsidR="00010DB9" w:rsidRDefault="00010DB9" w:rsidP="00104F2E">
            <w:pPr>
              <w:spacing w:line="240" w:lineRule="auto"/>
            </w:pPr>
            <w:r>
              <w:t>- 15h00: Đón đoàn kiểm tra Vệ sinh trường học của Phường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Năm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4/2</w:t>
            </w: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:rsidR="00010DB9" w:rsidRPr="00D9007D" w:rsidRDefault="00010DB9" w:rsidP="00104F2E">
            <w:pPr>
              <w:spacing w:line="240" w:lineRule="auto"/>
            </w:pPr>
            <w:r>
              <w:t>- VP giao nhận công văn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>
              <w:t>CBVP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:rsidR="00010DB9" w:rsidRPr="00E51162" w:rsidRDefault="00010DB9" w:rsidP="00104F2E">
            <w:pPr>
              <w:spacing w:line="240" w:lineRule="auto"/>
            </w:pPr>
            <w:r>
              <w:t>- 14h00: Báo nhanh số liệu về PGD theo biểu mẫu.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>
              <w:t>CBVP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 w:rsidRPr="00CA663B"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010DB9" w:rsidRPr="00390126" w:rsidRDefault="00010DB9" w:rsidP="00104F2E">
            <w:pPr>
              <w:spacing w:line="240" w:lineRule="auto"/>
              <w:jc w:val="center"/>
              <w:rPr>
                <w:b/>
                <w:sz w:val="14"/>
              </w:rPr>
            </w:pPr>
          </w:p>
          <w:p w:rsidR="00010DB9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Sáu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5/2</w:t>
            </w:r>
          </w:p>
        </w:tc>
        <w:tc>
          <w:tcPr>
            <w:tcW w:w="992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:rsidR="00010DB9" w:rsidRPr="00FF2C33" w:rsidRDefault="00010DB9" w:rsidP="00104F2E">
            <w:pPr>
              <w:spacing w:line="240" w:lineRule="auto"/>
              <w:rPr>
                <w:color w:val="00B050"/>
              </w:rPr>
            </w:pPr>
            <w:r>
              <w:t>- 8h00: Dự giờ học trực tuyến lớp 4A1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>
              <w:t>Đ/c HươngB</w:t>
            </w:r>
          </w:p>
        </w:tc>
        <w:tc>
          <w:tcPr>
            <w:tcW w:w="1559" w:type="dxa"/>
            <w:shd w:val="clear" w:color="auto" w:fill="auto"/>
          </w:tcPr>
          <w:p w:rsidR="00010DB9" w:rsidRPr="00D9007D" w:rsidRDefault="00010DB9" w:rsidP="00104F2E">
            <w:pPr>
              <w:spacing w:line="240" w:lineRule="auto"/>
              <w:jc w:val="center"/>
              <w:rPr>
                <w:sz w:val="2"/>
              </w:rPr>
            </w:pPr>
          </w:p>
          <w:p w:rsidR="00010DB9" w:rsidRPr="00CA663B" w:rsidRDefault="00010DB9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:rsidR="00010DB9" w:rsidRDefault="00010DB9" w:rsidP="00104F2E">
            <w:pPr>
              <w:spacing w:line="240" w:lineRule="auto"/>
              <w:rPr>
                <w:color w:val="000000"/>
              </w:rPr>
            </w:pPr>
            <w:r>
              <w:t>- 14h00: Báo nhanh số liệu về PGD theo biểu mẫu.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>
              <w:t>CBVP</w:t>
            </w:r>
          </w:p>
        </w:tc>
        <w:tc>
          <w:tcPr>
            <w:tcW w:w="1559" w:type="dxa"/>
            <w:shd w:val="clear" w:color="auto" w:fill="auto"/>
          </w:tcPr>
          <w:p w:rsidR="00010DB9" w:rsidRPr="00CA663B" w:rsidRDefault="00010DB9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Bảy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6/2</w:t>
            </w: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>
              <w:t>BGH</w:t>
            </w: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  <w:rPr>
                <w:b/>
              </w:rPr>
            </w:pPr>
            <w:r w:rsidRPr="00957497">
              <w:rPr>
                <w:b/>
              </w:rPr>
              <w:t>CN</w:t>
            </w:r>
          </w:p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7/2</w:t>
            </w: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513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  <w:r>
              <w:t>- Nghỉ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  <w:tr w:rsidR="00010DB9" w:rsidTr="00010DB9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10DB9" w:rsidRPr="00957497" w:rsidRDefault="00010DB9" w:rsidP="00104F2E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513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  <w:r>
              <w:t>- 14h30: Tặng quà cho các em trường TH Xuân Phương, Nam Từ Liêm, Hà Nội.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  <w:r>
              <w:t xml:space="preserve">BGH+ </w:t>
            </w:r>
          </w:p>
          <w:p w:rsidR="00010DB9" w:rsidRDefault="00010DB9" w:rsidP="00104F2E">
            <w:pPr>
              <w:spacing w:line="240" w:lineRule="auto"/>
              <w:jc w:val="center"/>
            </w:pPr>
            <w:r>
              <w:t>Đoàn TN</w:t>
            </w:r>
          </w:p>
        </w:tc>
        <w:tc>
          <w:tcPr>
            <w:tcW w:w="1559" w:type="dxa"/>
            <w:shd w:val="clear" w:color="auto" w:fill="auto"/>
          </w:tcPr>
          <w:p w:rsidR="00010DB9" w:rsidRDefault="00010DB9" w:rsidP="00104F2E">
            <w:pPr>
              <w:spacing w:line="240" w:lineRule="auto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10DB9" w:rsidRDefault="00010DB9" w:rsidP="00104F2E">
            <w:pPr>
              <w:spacing w:line="240" w:lineRule="auto"/>
            </w:pPr>
          </w:p>
        </w:tc>
      </w:tr>
    </w:tbl>
    <w:p w:rsidR="009C08B4" w:rsidRDefault="009C08B4"/>
    <w:sectPr w:rsidR="009C08B4" w:rsidSect="00010DB9">
      <w:pgSz w:w="16840" w:h="11907" w:orient="landscape" w:code="9"/>
      <w:pgMar w:top="284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B9"/>
    <w:rsid w:val="00010DB9"/>
    <w:rsid w:val="009C08B4"/>
    <w:rsid w:val="00E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B9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B9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</cp:revision>
  <dcterms:created xsi:type="dcterms:W3CDTF">2021-05-06T07:33:00Z</dcterms:created>
  <dcterms:modified xsi:type="dcterms:W3CDTF">2021-05-06T07:34:00Z</dcterms:modified>
</cp:coreProperties>
</file>