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PHÂN CÔNG NHIỆM VỤ TRONG LUYỆN TẬP KHAI GIẢNG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(ngày 30/08/2022)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2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15"/>
        <w:gridCol w:w="5625"/>
        <w:gridCol w:w="1770"/>
        <w:gridCol w:w="3015"/>
        <w:tblGridChange w:id="0">
          <w:tblGrid>
            <w:gridCol w:w="615"/>
            <w:gridCol w:w="5625"/>
            <w:gridCol w:w="1770"/>
            <w:gridCol w:w="30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TT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Nội dung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Thời gian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Phụ trách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4"/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Trước buổi luyện tập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Cắm ô, chuẩn bị loa đài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Trước 7h45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Bộ phận bảo vệ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Đặt biển lớp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Trước 7h45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TPT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Xếp ghế đại biểu (50 cái)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Trước 8h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Bộ phận bảo vệ, Lao công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Xếp ghế theo từng vị trí ngồi của các lớp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Trước 8h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GVCN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Kẻ sân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Bảo vệ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4"/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Trong buổi luyện tập</w:t>
            </w:r>
          </w:p>
        </w:tc>
      </w:tr>
      <w:tr>
        <w:trPr>
          <w:cantSplit w:val="0"/>
          <w:trHeight w:val="516.97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Ổn định tổ chức, đón đại biểu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đón ĐB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tại cổng, hướng dẫn vào vị trí, mời nước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8h-8h15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Đón, chỉ vị trí: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 Ninh TA B.Hạnh, H.Nhung, K.Nhung, Hiền TA, Xuân, Thư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Mời nước: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Ninh YT, V.Anh VP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Đ/c Ninh chuẩn bị, nước, cốc.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Tài liệu: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Đ/c Duyên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Đón học sinh lớp 1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GVBM hỗ trợ GVCN khối 1, xếp hàng tại sân bóng, di chuyển vào vị trí của lớp.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HS khối 2,3,4,5 vỗ tay cao trong lúc giới thiệu.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8h15 - 8h25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1A1: Huyền + Hiền TA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1A2: Trang + Xuân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1A3: Tuyết + Thư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1A4: Yến + H.Nhung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Đ/c Dung chuẩn bị nhạc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Chào cờ, tuyên bố lý do, GT đại biểu, thông qua 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8h25 - 8h35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Đ/c Dung hát Quốc Ca, Đội Ca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Đọc thư Chủ Tịch Nước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8h35 - 8h40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Diễn văn Khai Giảng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8h40 - 8h45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Lãnh đạo cấp trên tặng hoa chúc mừng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Nếu có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Đánh trống khai giảng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8h50 - 8h55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Trao thưởng, Tặng quà cho hs</w:t>
            </w:r>
          </w:p>
          <w:p w:rsidR="00000000" w:rsidDel="00000000" w:rsidP="00000000" w:rsidRDefault="00000000" w:rsidRPr="00000000" w14:paraId="00000050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Đ/c V.Anh VP chuẩn bị danh sách, quà tặng cho hs có h/cảnh khó khăn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8h55 - 9h5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Đ/c Ninh YT chuẩn bị bàn để quà, khăn trải bàn, khay bê quà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Đ/c Nhung MT, Thư bê quà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Văn nghệ chào mừng</w:t>
            </w:r>
          </w:p>
          <w:p w:rsidR="00000000" w:rsidDel="00000000" w:rsidP="00000000" w:rsidRDefault="00000000" w:rsidRPr="00000000" w14:paraId="00000057">
            <w:pPr>
              <w:widowControl w:val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GV phụ trách hướng dẫn HS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6"/>
                <w:szCs w:val="26"/>
                <w:rtl w:val="0"/>
              </w:rPr>
              <w:t xml:space="preserve">di chuyển về vị trí tập trung khi bắt đầu đến phần trao thưởng, tặng quà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để chuẩn bị.</w:t>
            </w:r>
          </w:p>
          <w:p w:rsidR="00000000" w:rsidDel="00000000" w:rsidP="00000000" w:rsidRDefault="00000000" w:rsidRPr="00000000" w14:paraId="00000058">
            <w:pPr>
              <w:widowControl w:val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Thứ tự tiết mục:</w:t>
            </w:r>
          </w:p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sz w:val="26"/>
                <w:szCs w:val="26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Liên khúc ngày khai trường (HS tập trung tại lớp 2A5)</w:t>
            </w:r>
          </w:p>
          <w:p w:rsidR="00000000" w:rsidDel="00000000" w:rsidP="00000000" w:rsidRDefault="00000000" w:rsidRPr="00000000" w14:paraId="0000005A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sz w:val="26"/>
                <w:szCs w:val="26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Ngày đầu tiên đi học (HS tập trung tại lớp 1A4)</w:t>
            </w:r>
          </w:p>
          <w:p w:rsidR="00000000" w:rsidDel="00000000" w:rsidP="00000000" w:rsidRDefault="00000000" w:rsidRPr="00000000" w14:paraId="0000005B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sz w:val="26"/>
                <w:szCs w:val="26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Aerobic (HS tập trung tại lớp 2A4)</w:t>
            </w:r>
          </w:p>
          <w:p w:rsidR="00000000" w:rsidDel="00000000" w:rsidP="00000000" w:rsidRDefault="00000000" w:rsidRPr="00000000" w14:paraId="0000005C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sz w:val="26"/>
                <w:szCs w:val="26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Khúc ca người giáo viên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9h5 - 9h20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Đ/c Dung</w:t>
            </w:r>
          </w:p>
          <w:p w:rsidR="00000000" w:rsidDel="00000000" w:rsidP="00000000" w:rsidRDefault="00000000" w:rsidRPr="00000000" w14:paraId="0000005F">
            <w:pPr>
              <w:widowControl w:val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1: GVCN khối 3,4,5</w:t>
            </w:r>
          </w:p>
          <w:p w:rsidR="00000000" w:rsidDel="00000000" w:rsidP="00000000" w:rsidRDefault="00000000" w:rsidRPr="00000000" w14:paraId="00000064">
            <w:pPr>
              <w:widowControl w:val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2: GVCN khối 1</w:t>
            </w:r>
          </w:p>
          <w:p w:rsidR="00000000" w:rsidDel="00000000" w:rsidP="00000000" w:rsidRDefault="00000000" w:rsidRPr="00000000" w14:paraId="00000066">
            <w:pPr>
              <w:widowControl w:val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3: Tiên, Ninh TA</w:t>
            </w:r>
          </w:p>
          <w:p w:rsidR="00000000" w:rsidDel="00000000" w:rsidP="00000000" w:rsidRDefault="00000000" w:rsidRPr="00000000" w14:paraId="00000068">
            <w:pPr>
              <w:widowControl w:val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4: Dung</w:t>
            </w:r>
          </w:p>
        </w:tc>
      </w:tr>
    </w:tbl>
    <w:p w:rsidR="00000000" w:rsidDel="00000000" w:rsidP="00000000" w:rsidRDefault="00000000" w:rsidRPr="00000000" w14:paraId="00000069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