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5A16" w14:textId="5138E609" w:rsidR="005545C0" w:rsidRPr="00EB65C0" w:rsidRDefault="005545C0" w:rsidP="005545C0">
      <w:pPr>
        <w:ind w:firstLine="720"/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vi-VN"/>
        </w:rPr>
      </w:pPr>
      <w:r w:rsidRPr="00EB65C0"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vi-VN"/>
        </w:rPr>
        <w:t xml:space="preserve">Rộn ràng tiếng hát </w:t>
      </w:r>
      <w:r w:rsidR="00EB65C0" w:rsidRPr="00EB65C0"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vi-VN"/>
        </w:rPr>
        <w:t xml:space="preserve">trong giờ </w:t>
      </w:r>
      <w:r w:rsidRPr="00EB65C0"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vi-VN"/>
        </w:rPr>
        <w:t xml:space="preserve">học Âm nhạc của các bạn nhỏ Lớp 1A2 đáng </w:t>
      </w:r>
      <w:r w:rsidR="00EB65C0" w:rsidRPr="00EB65C0"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vi-VN"/>
        </w:rPr>
        <w:t>yêu!</w:t>
      </w:r>
    </w:p>
    <w:p w14:paraId="2ED6884A" w14:textId="695722DB" w:rsidR="005545C0" w:rsidRDefault="00EB65C0" w:rsidP="005545C0">
      <w:pPr>
        <w:ind w:firstLine="720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Tiếng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trống trường đã điểm năm học mới đến rồi. Âm thanh ấy như thôi thúc rục rã như chào đón các bạn học sinh. </w:t>
      </w:r>
      <w:r w:rsidR="008A0E32"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Không khí trong ngày 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khai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giảng </w:t>
      </w:r>
      <w:r w:rsidR="008A0E32"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sau kì nghỉ hè tại trường Tiểu học </w:t>
      </w:r>
      <w:r w:rsidR="00137F4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Giang</w:t>
      </w:r>
      <w:r w:rsidR="008A0E32"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Biên vô cùng rộn ràng, hạnh phúc. Những âm thanh trong trẻo, những tiếng cười giòn tan tràn ngập sân trường, trong từng lớp học.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</w:t>
      </w:r>
      <w:r w:rsidR="008A0E32" w:rsidRPr="008A0E32">
        <w:rPr>
          <w:rFonts w:ascii="Times New Roman" w:hAnsi="Times New Roman" w:cs="Times New Roman"/>
          <w:color w:val="161616"/>
          <w:sz w:val="28"/>
          <w:szCs w:val="28"/>
        </w:rPr>
        <w:br/>
      </w:r>
      <w:r w:rsidR="008A0E32"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         Không rụt rè, bẽn lẽn bên cha mẹ các em học sinh lớp 1 lần đầu đến </w:t>
      </w:r>
      <w:r w:rsidR="00137F4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r w:rsidR="00137F4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. </w:t>
      </w:r>
      <w:r w:rsidR="005545C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>H</w:t>
      </w:r>
      <w:r w:rsidR="00137F4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ôm nay đã tự tin hơn rất nhiều các em được hòa mình vào tiết học âm nhạc đầu  tiên nhiều cảm xúc. Những cô cậu học sinh đã biết đứng </w:t>
      </w:r>
      <w:r w:rsidR="005545C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>nghiêm trang</w:t>
      </w:r>
      <w:r w:rsidR="00137F4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đưa bàn tay nhỏ nhắn lên ngực và hát vang bài hát “Lá cờ. </w:t>
      </w:r>
      <w:r w:rsidR="005545C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>Yêu sao sự ngây thơ trong sáng hồn nhiên của các em.</w:t>
      </w:r>
    </w:p>
    <w:p w14:paraId="0623CA87" w14:textId="3E20A09F" w:rsidR="00304D84" w:rsidRDefault="008A0E32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Chúc các em luôn giữ vững tinh thần hứng khởi, tâm thế tự chủ, sức khỏe dồi dào để tạo nên một năm học mới thành công, hạnh phúc!</w:t>
      </w:r>
      <w:r w:rsidRPr="008A0E32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         Một số hình ảnh </w:t>
      </w:r>
      <w:r w:rsidR="005545C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trong</w:t>
      </w:r>
      <w:r w:rsidR="005545C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tiết học Âm nhạc </w:t>
      </w:r>
      <w:r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của </w:t>
      </w:r>
      <w:r w:rsidR="005545C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r w:rsidR="005545C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sinh</w:t>
      </w:r>
      <w:r w:rsidRPr="008A0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:</w:t>
      </w:r>
    </w:p>
    <w:p w14:paraId="04BED34D" w14:textId="77777777" w:rsidR="00631B9E" w:rsidRDefault="00631B9E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6AEE766A" w14:textId="6318C1E0" w:rsidR="00385F36" w:rsidRDefault="00385F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EED05A" wp14:editId="21D0D219">
            <wp:extent cx="5760085" cy="4165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A270" w14:textId="61ED17B5" w:rsidR="00631B9E" w:rsidRPr="00631B9E" w:rsidRDefault="00631B9E">
      <w:pPr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                     </w:t>
      </w:r>
      <w:r w:rsidRPr="00631B9E">
        <w:rPr>
          <w:rFonts w:ascii="Times New Roman" w:hAnsi="Times New Roman" w:cs="Times New Roman"/>
          <w:i/>
          <w:iCs/>
          <w:sz w:val="28"/>
          <w:szCs w:val="28"/>
          <w:lang w:val="vi-VN"/>
        </w:rPr>
        <w:t>Tiết Âm nhạc đầu tiên của Lớp 1A2</w:t>
      </w:r>
    </w:p>
    <w:p w14:paraId="77E653EE" w14:textId="77777777" w:rsidR="00631B9E" w:rsidRPr="00631B9E" w:rsidRDefault="00631B9E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717BBAB2" w14:textId="5FB35950" w:rsidR="00385F36" w:rsidRDefault="00385F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91B0A3" wp14:editId="36EC36D1">
            <wp:extent cx="5670550" cy="42672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720"/>
                    <a:stretch/>
                  </pic:blipFill>
                  <pic:spPr bwMode="auto">
                    <a:xfrm>
                      <a:off x="0" y="0"/>
                      <a:ext cx="567055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634BD" w14:textId="77777777" w:rsidR="00631B9E" w:rsidRDefault="00631B9E">
      <w:pPr>
        <w:rPr>
          <w:rFonts w:ascii="Times New Roman" w:hAnsi="Times New Roman" w:cs="Times New Roman"/>
          <w:sz w:val="28"/>
          <w:szCs w:val="28"/>
        </w:rPr>
      </w:pPr>
    </w:p>
    <w:p w14:paraId="62F0A43A" w14:textId="1BC45447" w:rsidR="00385F36" w:rsidRDefault="00385F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ACCCF5" wp14:editId="6E7A844D">
            <wp:extent cx="5760085" cy="4152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EC80" w14:textId="50D24120" w:rsidR="00385F36" w:rsidRDefault="00385F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812B7" wp14:editId="1A34ACE2">
            <wp:extent cx="5760085" cy="42418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4277" w14:textId="77777777" w:rsidR="00631B9E" w:rsidRDefault="00631B9E">
      <w:pPr>
        <w:rPr>
          <w:rFonts w:ascii="Times New Roman" w:hAnsi="Times New Roman" w:cs="Times New Roman"/>
          <w:sz w:val="28"/>
          <w:szCs w:val="28"/>
        </w:rPr>
      </w:pPr>
    </w:p>
    <w:p w14:paraId="56BE0C6F" w14:textId="69765BDD" w:rsidR="00631B9E" w:rsidRPr="008A0E32" w:rsidRDefault="00631B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AF2594" wp14:editId="4B4929B7">
            <wp:extent cx="5760085" cy="433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B9E" w:rsidRPr="008A0E32" w:rsidSect="00F34943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E32"/>
    <w:rsid w:val="00137F43"/>
    <w:rsid w:val="00286DEE"/>
    <w:rsid w:val="00304D84"/>
    <w:rsid w:val="00385F36"/>
    <w:rsid w:val="005545C0"/>
    <w:rsid w:val="00631B9E"/>
    <w:rsid w:val="008A0E32"/>
    <w:rsid w:val="00EB65C0"/>
    <w:rsid w:val="00F3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39F40"/>
  <w15:chartTrackingRefBased/>
  <w15:docId w15:val="{1EC65ADD-F770-471F-B57C-3765DD35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2</cp:revision>
  <dcterms:created xsi:type="dcterms:W3CDTF">2022-09-15T05:44:00Z</dcterms:created>
  <dcterms:modified xsi:type="dcterms:W3CDTF">2022-09-25T08:40:00Z</dcterms:modified>
</cp:coreProperties>
</file>