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89337640"/>
    <w:bookmarkStart w:id="2" w:name="_Hlk96594596"/>
    <w:p w14:paraId="55EF2A44" w14:textId="77777777" w:rsidR="00D56206" w:rsidRPr="0022383E" w:rsidRDefault="00D56206" w:rsidP="00D56206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7F615" wp14:editId="19084AAA">
                <wp:simplePos x="0" y="0"/>
                <wp:positionH relativeFrom="column">
                  <wp:posOffset>183515</wp:posOffset>
                </wp:positionH>
                <wp:positionV relativeFrom="paragraph">
                  <wp:posOffset>22860</wp:posOffset>
                </wp:positionV>
                <wp:extent cx="6071235" cy="10128250"/>
                <wp:effectExtent l="0" t="0" r="2476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101282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7E6A5" id="Rectangle 1" o:spid="_x0000_s1026" style="position:absolute;margin-left:14.45pt;margin-top:1.8pt;width:478.05pt;height:7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" filled="f" strokecolor="#243f60" strokeweight="2pt">
                <v:stroke linestyle="thinThin"/>
              </v:rect>
            </w:pict>
          </mc:Fallback>
        </mc:AlternateContent>
      </w: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53355276" w14:textId="77777777" w:rsidR="00D56206" w:rsidRDefault="00D56206" w:rsidP="00D56206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3FA957F4" w14:textId="77777777" w:rsidR="00D56206" w:rsidRDefault="00D56206" w:rsidP="00D56206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2516B9" wp14:editId="1FE5B58A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8114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E9FF25F" w14:textId="77777777" w:rsidR="00D56206" w:rsidRPr="00E55B9C" w:rsidRDefault="00D56206" w:rsidP="00D56206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39221256" w14:textId="77777777" w:rsidR="00D56206" w:rsidRDefault="00D56206" w:rsidP="00D56206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B262F54" w14:textId="77777777" w:rsidR="00D56206" w:rsidRDefault="00D56206" w:rsidP="00D56206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8F68F3">
        <w:fldChar w:fldCharType="begin"/>
      </w:r>
      <w:r w:rsidR="008F68F3">
        <w:instrText xml:space="preserve"> INCLUDEPICTURE  "http://olympictienganh.edu.vn/wp-content/uploads/2014/12/logo_SGD-0310.jpg" \* MERGEFORMATINET </w:instrText>
      </w:r>
      <w:r w:rsidR="008F68F3">
        <w:fldChar w:fldCharType="separate"/>
      </w:r>
      <w:r w:rsidR="003D6540">
        <w:fldChar w:fldCharType="begin"/>
      </w:r>
      <w:r w:rsidR="003D6540">
        <w:instrText xml:space="preserve"> INCLUDEPICTURE  "http://olympictienganh.edu.vn/wp-content/uploads/2014/12/logo_SGD-0310.jpg" \* MERGEFORMATINET </w:instrText>
      </w:r>
      <w:r w:rsidR="003D6540">
        <w:fldChar w:fldCharType="separate"/>
      </w:r>
      <w:r w:rsidR="0071460F">
        <w:fldChar w:fldCharType="begin"/>
      </w:r>
      <w:r w:rsidR="0071460F">
        <w:instrText xml:space="preserve"> INCLUDEPICTURE  "http://olympictienganh.edu.vn/wp-content/uploads/2014/12/logo_SGD-0310.jpg" \* MERGEFORMATINET </w:instrText>
      </w:r>
      <w:r w:rsidR="0071460F">
        <w:fldChar w:fldCharType="separate"/>
      </w:r>
      <w:r w:rsidR="00E6592C">
        <w:fldChar w:fldCharType="begin"/>
      </w:r>
      <w:r w:rsidR="00E6592C">
        <w:instrText xml:space="preserve"> INCLUDEPICTURE  "http://olympictienganh.edu.vn/wp-content/uploads/2014/12/logo_SGD-0310.jpg" \* MERGEFORMATINET </w:instrText>
      </w:r>
      <w:r w:rsidR="00E6592C">
        <w:fldChar w:fldCharType="separate"/>
      </w:r>
      <w:r w:rsidR="0076415D">
        <w:fldChar w:fldCharType="begin"/>
      </w:r>
      <w:r w:rsidR="0076415D">
        <w:instrText xml:space="preserve"> INCLUDEPICTURE  "http://olympictienganh.edu.vn/wp-content/uploads/2014/12/logo_SGD-0310.jpg" \* MERGEFORMATINET </w:instrText>
      </w:r>
      <w:r w:rsidR="0076415D">
        <w:fldChar w:fldCharType="separate"/>
      </w:r>
      <w:r w:rsidR="009A0D0A">
        <w:fldChar w:fldCharType="begin"/>
      </w:r>
      <w:r w:rsidR="009A0D0A">
        <w:instrText xml:space="preserve"> INCLUDEPICTURE  "http://olympictienganh.edu.vn/wp-content/uploads/2014/12/logo_SGD-0310.jpg" \* MERGEFORMATINET </w:instrText>
      </w:r>
      <w:r w:rsidR="009A0D0A">
        <w:fldChar w:fldCharType="separate"/>
      </w:r>
      <w:r w:rsidR="006C45CC">
        <w:fldChar w:fldCharType="begin"/>
      </w:r>
      <w:r w:rsidR="006C45CC">
        <w:instrText xml:space="preserve"> INCLUDEPICTURE  "http://olympictienganh.edu.vn/wp-content/uploads/2014/12/logo_SGD-0310.jpg" \* MERGEFORMATINET </w:instrText>
      </w:r>
      <w:r w:rsidR="006C45CC">
        <w:fldChar w:fldCharType="separate"/>
      </w:r>
      <w:r w:rsidR="00774235">
        <w:fldChar w:fldCharType="begin"/>
      </w:r>
      <w:r w:rsidR="00774235">
        <w:instrText xml:space="preserve"> </w:instrText>
      </w:r>
      <w:r w:rsidR="00774235">
        <w:instrText>INCLUDEPICTURE  "http://olympictienganh.edu.vn/wp-content/uploads/2014/12/logo_SGD-0310.j</w:instrText>
      </w:r>
      <w:r w:rsidR="00774235">
        <w:instrText>pg" \* MERGEFORMATINET</w:instrText>
      </w:r>
      <w:r w:rsidR="00774235">
        <w:instrText xml:space="preserve"> </w:instrText>
      </w:r>
      <w:r w:rsidR="00774235">
        <w:fldChar w:fldCharType="separate"/>
      </w:r>
      <w:r w:rsidR="008476A0">
        <w:pict w14:anchorId="139F0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774235">
        <w:fldChar w:fldCharType="end"/>
      </w:r>
      <w:r w:rsidR="006C45CC">
        <w:fldChar w:fldCharType="end"/>
      </w:r>
      <w:r w:rsidR="009A0D0A">
        <w:fldChar w:fldCharType="end"/>
      </w:r>
      <w:r w:rsidR="0076415D">
        <w:fldChar w:fldCharType="end"/>
      </w:r>
      <w:r w:rsidR="00E6592C">
        <w:fldChar w:fldCharType="end"/>
      </w:r>
      <w:r w:rsidR="0071460F">
        <w:fldChar w:fldCharType="end"/>
      </w:r>
      <w:r w:rsidR="003D6540">
        <w:fldChar w:fldCharType="end"/>
      </w:r>
      <w:r w:rsidR="008F68F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2F28B4C" w14:textId="77777777" w:rsidR="00D56206" w:rsidRDefault="00D56206" w:rsidP="00D56206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DD6BE19" w14:textId="77777777" w:rsidR="00D56206" w:rsidRDefault="00D56206" w:rsidP="00D56206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247969A" w14:textId="77777777" w:rsidR="00D56206" w:rsidRDefault="00D56206" w:rsidP="00D56206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F6983C4" w14:textId="77777777" w:rsidR="00D56206" w:rsidRPr="00B742C2" w:rsidRDefault="00D56206" w:rsidP="00D56206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2DF0A64F" w14:textId="77777777" w:rsidR="00D56206" w:rsidRPr="002B1E63" w:rsidRDefault="00D56206" w:rsidP="00D56206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0428EFB5" w14:textId="77777777" w:rsidR="00D56206" w:rsidRPr="002B1E63" w:rsidRDefault="00D56206" w:rsidP="00D56206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31809F6A" w14:textId="77777777" w:rsidR="00D56206" w:rsidRDefault="00D56206" w:rsidP="00D56206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E7062E0" w14:textId="77777777" w:rsidR="00D56206" w:rsidRDefault="00D56206" w:rsidP="00D56206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88DFC26" w14:textId="77777777" w:rsidR="00D56206" w:rsidRDefault="00D56206" w:rsidP="00D56206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6A0F104C" w14:textId="77777777" w:rsidR="00D56206" w:rsidRDefault="00D56206" w:rsidP="00D56206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5EF13349" w14:textId="77777777" w:rsidR="00D56206" w:rsidRPr="002B1E63" w:rsidRDefault="00D56206" w:rsidP="00D56206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66496523" w14:textId="77777777" w:rsidR="00D56206" w:rsidRDefault="00D56206" w:rsidP="00D56206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28B9E5F4" w14:textId="77777777" w:rsidR="00D56206" w:rsidRPr="00A0347B" w:rsidRDefault="00D56206" w:rsidP="00D56206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7EB78D3D" w14:textId="77777777" w:rsidR="00D56206" w:rsidRPr="002B1E63" w:rsidRDefault="00D56206" w:rsidP="00D56206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2B267ED" w14:textId="77777777" w:rsidR="00D56206" w:rsidRDefault="00D56206" w:rsidP="00D56206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7149D838" w14:textId="77777777" w:rsidR="00D56206" w:rsidRDefault="00D56206" w:rsidP="00D56206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8F8D67A" w14:textId="77777777" w:rsidR="00D56206" w:rsidRDefault="00D56206" w:rsidP="00D56206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D48E328" w14:textId="77777777" w:rsidR="00D56206" w:rsidRDefault="00D56206" w:rsidP="00D56206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303F5165" w14:textId="77777777" w:rsidR="00D56206" w:rsidRDefault="00D56206" w:rsidP="00D56206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08225DB2" w14:textId="77777777" w:rsidR="00D56206" w:rsidRDefault="00D56206" w:rsidP="00D56206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</w:p>
    <w:p w14:paraId="29712C83" w14:textId="77777777" w:rsidR="00D56206" w:rsidRDefault="00D56206" w:rsidP="00D56206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5C575ED" w14:textId="77777777" w:rsidR="00D56206" w:rsidRDefault="00D56206" w:rsidP="00D56206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34A0B38" w14:textId="77777777" w:rsidR="00D56206" w:rsidRDefault="00D56206" w:rsidP="00D56206">
      <w:pP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2021-202</w:t>
      </w:r>
    </w:p>
    <w:p w14:paraId="0E7007A4" w14:textId="163001E1" w:rsidR="00034B68" w:rsidRDefault="00D56206" w:rsidP="008476A0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</w:p>
    <w:bookmarkEnd w:id="2"/>
    <w:p w14:paraId="7AE1D0DA" w14:textId="77777777" w:rsidR="00034B68" w:rsidRPr="00C6637B" w:rsidRDefault="00034B68" w:rsidP="00034B68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54"/>
        <w:gridCol w:w="1333"/>
        <w:gridCol w:w="610"/>
        <w:gridCol w:w="84"/>
        <w:gridCol w:w="581"/>
        <w:gridCol w:w="1358"/>
        <w:gridCol w:w="3307"/>
        <w:gridCol w:w="1139"/>
        <w:gridCol w:w="805"/>
        <w:gridCol w:w="252"/>
      </w:tblGrid>
      <w:tr w:rsidR="00034B68" w:rsidRPr="00C6637B" w14:paraId="4A6625DE" w14:textId="77777777" w:rsidTr="0008346F">
        <w:tc>
          <w:tcPr>
            <w:tcW w:w="2881" w:type="dxa"/>
            <w:gridSpan w:val="4"/>
            <w:vAlign w:val="bottom"/>
          </w:tcPr>
          <w:p w14:paraId="441636D4" w14:textId="77777777" w:rsidR="00034B68" w:rsidRPr="00C6637B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</w:t>
            </w:r>
            <w:r w:rsidRPr="006D568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HỌC KÌ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7442" w:type="dxa"/>
            <w:gridSpan w:val="6"/>
            <w:vAlign w:val="bottom"/>
          </w:tcPr>
          <w:p w14:paraId="234231C4" w14:textId="77777777" w:rsidR="00034B68" w:rsidRDefault="00034B68" w:rsidP="0008346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</w:p>
          <w:p w14:paraId="3D7C025F" w14:textId="77777777" w:rsidR="00034B68" w:rsidRPr="00C6637B" w:rsidRDefault="00034B68" w:rsidP="0008346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LỊCH BÁO GIẢNG TRỰC TUYẾN </w:t>
            </w:r>
          </w:p>
          <w:p w14:paraId="5973CC01" w14:textId="77777777" w:rsidR="00034B68" w:rsidRPr="00C6637B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</w:tc>
      </w:tr>
      <w:tr w:rsidR="00034B68" w:rsidRPr="00C6637B" w14:paraId="6884D2C5" w14:textId="77777777" w:rsidTr="0008346F">
        <w:tc>
          <w:tcPr>
            <w:tcW w:w="2881" w:type="dxa"/>
            <w:gridSpan w:val="4"/>
          </w:tcPr>
          <w:p w14:paraId="4BC797E1" w14:textId="7595884F" w:rsidR="00034B68" w:rsidRPr="00C6637B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 w:rsidR="008476A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7442" w:type="dxa"/>
            <w:gridSpan w:val="6"/>
          </w:tcPr>
          <w:p w14:paraId="431A7199" w14:textId="795A7A71" w:rsidR="00034B68" w:rsidRPr="00C6637B" w:rsidRDefault="00034B68" w:rsidP="0008346F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 Từ ngày: </w:t>
            </w:r>
            <w:r w:rsidR="008476A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8476A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8476A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8476A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</w:p>
        </w:tc>
      </w:tr>
      <w:tr w:rsidR="00034B68" w:rsidRPr="00E90B6E" w14:paraId="49FC9C09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6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96C7C0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T</w:t>
            </w: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hứ/</w:t>
            </w:r>
          </w:p>
          <w:p w14:paraId="1579F814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EDD41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ACC1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40F22D0D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Tiết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71A6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Tiết </w:t>
            </w:r>
          </w:p>
          <w:p w14:paraId="7C7C8A40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PPCT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0B93A" w14:textId="77777777" w:rsidR="00034B68" w:rsidRPr="00E90B6E" w:rsidRDefault="00034B68" w:rsidP="0008346F">
            <w:pPr>
              <w:tabs>
                <w:tab w:val="left" w:pos="464"/>
              </w:tabs>
              <w:ind w:right="-13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Lớp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EC933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Tên bài giảng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598F48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Đồ dùng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A68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Hình thức</w:t>
            </w:r>
          </w:p>
        </w:tc>
      </w:tr>
      <w:tr w:rsidR="00034B68" w:rsidRPr="00E90B6E" w14:paraId="2D8CA36F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18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AE074" w14:textId="2AC714CD" w:rsidR="00034B68" w:rsidRPr="00E90B6E" w:rsidRDefault="00034B68" w:rsidP="000834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0"/>
                <w:szCs w:val="40"/>
                <w:u w:val="single"/>
              </w:rPr>
              <w:t>2</w:t>
            </w:r>
            <w:r w:rsidRPr="00E90B6E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8476A0">
              <w:rPr>
                <w:rFonts w:ascii="Times New Roman" w:hAnsi="Times New Roman"/>
                <w:color w:val="000000"/>
              </w:rPr>
              <w:t>28</w:t>
            </w:r>
            <w:r w:rsidRPr="00E90B6E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1C485" w14:textId="77777777" w:rsidR="00034B68" w:rsidRPr="004F2269" w:rsidRDefault="00034B68" w:rsidP="000834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5E5CD7E3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31ACC" w14:textId="3896F74D" w:rsidR="00034B68" w:rsidRPr="00D04DC6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B7DD32" w14:textId="77777777" w:rsidR="00034B68" w:rsidRPr="00D04DC6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3A1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754B4" w14:textId="368F43B2" w:rsidR="008476A0" w:rsidRPr="008476A0" w:rsidRDefault="008476A0" w:rsidP="008476A0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-</w:t>
            </w:r>
            <w:r w:rsidRPr="008476A0">
              <w:rPr>
                <w:rFonts w:ascii="Times New Roman" w:eastAsia="SimSun" w:hAnsi="Times New Roman"/>
                <w:sz w:val="22"/>
                <w:szCs w:val="22"/>
              </w:rPr>
              <w:t>Ôn tập 2 bài hát: Em yêu trường em, Cùng múa hát dưới trăng</w:t>
            </w:r>
          </w:p>
          <w:p w14:paraId="07196552" w14:textId="55EE6B17" w:rsidR="008476A0" w:rsidRPr="008476A0" w:rsidRDefault="008476A0" w:rsidP="008476A0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-</w:t>
            </w:r>
            <w:r w:rsidRPr="008476A0">
              <w:rPr>
                <w:rFonts w:ascii="Times New Roman" w:eastAsia="SimSun" w:hAnsi="Times New Roman"/>
                <w:sz w:val="22"/>
                <w:szCs w:val="22"/>
              </w:rPr>
              <w:t>Tập nhận biết tên một số nốt nhạc trên khuông</w:t>
            </w:r>
          </w:p>
          <w:p w14:paraId="649B14C2" w14:textId="32FDE3C2" w:rsidR="00034B68" w:rsidRPr="000D39C5" w:rsidRDefault="00034B68" w:rsidP="0008346F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784752" w14:textId="77777777" w:rsidR="00034B68" w:rsidRPr="00E90B6E" w:rsidRDefault="00034B68" w:rsidP="0008346F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</w:tcPr>
          <w:p w14:paraId="1D54DD66" w14:textId="77777777" w:rsidR="00034B68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BBE45E7" w14:textId="77777777" w:rsidR="00034B68" w:rsidRPr="007A37C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34B68" w:rsidRPr="00E90B6E" w14:paraId="650F7C04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18"/>
        </w:trPr>
        <w:tc>
          <w:tcPr>
            <w:tcW w:w="854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69E1D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CC6846" w14:textId="77777777" w:rsidR="00034B68" w:rsidRPr="004F2269" w:rsidRDefault="00034B68" w:rsidP="000834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AC8FF92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018272" w14:textId="0296AF60" w:rsidR="00034B68" w:rsidRPr="00D04DC6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F61360" w14:textId="77777777" w:rsidR="00034B68" w:rsidRPr="00D04DC6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3A2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21A0D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BE25D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14BE56AA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79D912D5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18"/>
        </w:trPr>
        <w:tc>
          <w:tcPr>
            <w:tcW w:w="854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59181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BB27E" w14:textId="77777777" w:rsidR="00034B68" w:rsidRPr="004F2269" w:rsidRDefault="00034B68" w:rsidP="000834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130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4C7156" w14:textId="65DA7B4F" w:rsidR="00034B68" w:rsidRPr="00D04DC6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A4D6AC" w14:textId="77777777" w:rsidR="00034B68" w:rsidRPr="00D04DC6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3A3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CC4393" w14:textId="77777777" w:rsidR="00034B68" w:rsidRPr="00E90B6E" w:rsidRDefault="00034B68" w:rsidP="0008346F">
            <w:pPr>
              <w:rPr>
                <w:rFonts w:ascii="Times New Roman" w:hAnsi="Times New Roman"/>
                <w:color w:val="002060"/>
                <w:sz w:val="22"/>
                <w:szCs w:val="22"/>
                <w:lang w:val="en-SG" w:eastAsia="en-SG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4935FE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5FA93813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2AD35EBB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17B45EBB" w14:textId="77777777" w:rsidR="00034B68" w:rsidRPr="00E90B6E" w:rsidRDefault="00034B68" w:rsidP="0008346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DA2EE64" w14:textId="77777777" w:rsidR="00034B68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3</w:t>
            </w:r>
          </w:p>
          <w:p w14:paraId="6EA076F3" w14:textId="45CAC3D6" w:rsidR="00034B68" w:rsidRPr="00E90B6E" w:rsidRDefault="00034B68" w:rsidP="000834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E90B6E">
              <w:rPr>
                <w:rFonts w:ascii="Times New Roman" w:hAnsi="Times New Roman"/>
                <w:color w:val="000000"/>
              </w:rPr>
              <w:t>/</w:t>
            </w:r>
            <w:r w:rsidR="008476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0359A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C15090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7E7DF" w14:textId="3B062DD7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734CC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2A1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099C92" w14:textId="77777777" w:rsidR="00325F0C" w:rsidRDefault="00034B68" w:rsidP="00325F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25F0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  <w:r w:rsidR="00325F0C" w:rsidRPr="00325F0C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</w:t>
            </w:r>
            <w:r w:rsidR="00325F0C" w:rsidRPr="00325F0C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Ôn bài hát: </w:t>
            </w:r>
            <w:r w:rsidR="00325F0C" w:rsidRPr="00325F0C">
              <w:rPr>
                <w:rFonts w:ascii="Times New Roman" w:hAnsi="Times New Roman"/>
                <w:bCs/>
                <w:sz w:val="22"/>
                <w:szCs w:val="22"/>
              </w:rPr>
              <w:t>Mẹ ơi có biết</w:t>
            </w:r>
          </w:p>
          <w:p w14:paraId="1FBC9F39" w14:textId="73FBDAE6" w:rsidR="00325F0C" w:rsidRPr="00325F0C" w:rsidRDefault="00325F0C" w:rsidP="00325F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25F0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25F0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325F0C">
              <w:rPr>
                <w:rFonts w:ascii="Times New Roman" w:hAnsi="Times New Roman"/>
                <w:bCs/>
                <w:sz w:val="22"/>
                <w:szCs w:val="22"/>
              </w:rPr>
              <w:t>Nghe nhạc: Ru con</w:t>
            </w:r>
          </w:p>
          <w:p w14:paraId="079E283F" w14:textId="22351411" w:rsidR="00034B68" w:rsidRPr="00E90B6E" w:rsidRDefault="00034B68" w:rsidP="00325F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7A9C07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</w:tcPr>
          <w:p w14:paraId="4FC099A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34B68" w:rsidRPr="00E90B6E" w14:paraId="36CFB509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09E5F538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D0B2E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7A2D97F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7ECBA7" w14:textId="46D92D14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7C2CD" w14:textId="77777777" w:rsidR="00034B68" w:rsidRPr="00D04DC6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2A2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8F323" w14:textId="77777777" w:rsidR="00034B68" w:rsidRPr="00D04DC6" w:rsidRDefault="00034B68" w:rsidP="0008346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45631" w14:textId="77777777" w:rsidR="00034B68" w:rsidRPr="00D04DC6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4E9B4C6C" w14:textId="77777777" w:rsidR="00034B68" w:rsidRDefault="00034B68" w:rsidP="0008346F">
            <w:pPr>
              <w:spacing w:after="24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34B68" w:rsidRPr="00E90B6E" w14:paraId="7AE35AEF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5960E007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7F4A80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25A0829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F7E9E1" w14:textId="0AEAC679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44689" w14:textId="77777777" w:rsidR="00034B68" w:rsidRPr="00D04DC6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2A3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2E1E3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0C5C9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1670A7D5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7792A300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7F248ABE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B880C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1CEF2EC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A3B4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0C9B7" w14:textId="77777777" w:rsidR="00034B68" w:rsidRPr="00D04DC6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tcBorders>
              <w:top w:val="single" w:sz="4" w:space="0" w:color="A5A5A5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750C9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43310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</w:tcPr>
          <w:p w14:paraId="20BC6C47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30BA7FAC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46"/>
        </w:trPr>
        <w:tc>
          <w:tcPr>
            <w:tcW w:w="854" w:type="dxa"/>
            <w:vMerge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vAlign w:val="center"/>
          </w:tcPr>
          <w:p w14:paraId="4F843494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E1FC17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right w:val="single" w:sz="4" w:space="0" w:color="auto"/>
            </w:tcBorders>
          </w:tcPr>
          <w:p w14:paraId="0190CE88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FF885" w14:textId="045E3FC8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DDA3D" w14:textId="77777777" w:rsidR="00034B68" w:rsidRPr="00E90B6E" w:rsidRDefault="00034B68" w:rsidP="0008346F">
            <w:pPr>
              <w:ind w:right="-279" w:firstLine="9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4A1,2,3,4,5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83155" w14:textId="511807AA" w:rsidR="00325F0C" w:rsidRPr="00325F0C" w:rsidRDefault="00034B68" w:rsidP="00325F0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25F0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325F0C" w:rsidRPr="00325F0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25F0C" w:rsidRPr="00325F0C">
              <w:rPr>
                <w:rFonts w:ascii="Times New Roman" w:hAnsi="Times New Roman"/>
                <w:bCs/>
                <w:sz w:val="22"/>
                <w:szCs w:val="22"/>
              </w:rPr>
              <w:t>Ôn bài hát: Chim sáo</w:t>
            </w:r>
          </w:p>
          <w:p w14:paraId="287DA31B" w14:textId="46D9DF24" w:rsidR="00034B68" w:rsidRPr="000D39C5" w:rsidRDefault="00325F0C" w:rsidP="0008346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325F0C">
              <w:rPr>
                <w:rFonts w:ascii="Times New Roman" w:hAnsi="Times New Roman"/>
                <w:bCs/>
                <w:sz w:val="22"/>
                <w:szCs w:val="22"/>
              </w:rPr>
              <w:t xml:space="preserve">  Ôn tập đọc nhạc số 5,6</w:t>
            </w:r>
          </w:p>
        </w:tc>
        <w:tc>
          <w:tcPr>
            <w:tcW w:w="1139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70A83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8B3D47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034B68" w:rsidRPr="00E90B6E" w14:paraId="25454AB8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C0A9C5" w14:textId="50053115" w:rsidR="00034B68" w:rsidRPr="00E90B6E" w:rsidRDefault="00034B68" w:rsidP="0008346F">
            <w:pPr>
              <w:spacing w:befor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4</w:t>
            </w:r>
            <w:r w:rsidRPr="00E90B6E"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 w:rsidR="008476A0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8476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DE4EC" w14:textId="77777777" w:rsidR="00034B68" w:rsidRPr="00E90B6E" w:rsidRDefault="00034B68" w:rsidP="0008346F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8842366" w14:textId="77777777" w:rsidR="00034B68" w:rsidRPr="00E90B6E" w:rsidRDefault="00034B68" w:rsidP="0008346F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EEEF2" w14:textId="77777777" w:rsidR="00034B68" w:rsidRPr="00E90B6E" w:rsidRDefault="00034B68" w:rsidP="0008346F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31B386" w14:textId="77777777" w:rsidR="00034B68" w:rsidRPr="00E90B6E" w:rsidRDefault="00034B68" w:rsidP="0008346F">
            <w:pPr>
              <w:spacing w:before="240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C0EDF4" w14:textId="77777777" w:rsidR="00034B68" w:rsidRPr="00E90B6E" w:rsidRDefault="00034B68" w:rsidP="0008346F">
            <w:pPr>
              <w:spacing w:before="240"/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756E0D" w14:textId="77777777" w:rsidR="00034B68" w:rsidRPr="00E90B6E" w:rsidRDefault="00034B68" w:rsidP="0008346F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6" w:space="0" w:color="CCCCCC"/>
              <w:right w:val="single" w:sz="6" w:space="0" w:color="000000"/>
            </w:tcBorders>
          </w:tcPr>
          <w:p w14:paraId="680BBC57" w14:textId="77777777" w:rsidR="00034B68" w:rsidRPr="00E90B6E" w:rsidRDefault="00034B68" w:rsidP="0008346F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34B68" w:rsidRPr="00E90B6E" w14:paraId="03CF31D5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504B02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5A8796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11042B5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90B6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C02F4" w14:textId="496A63F5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6A2561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3A4</w:t>
            </w:r>
          </w:p>
        </w:tc>
        <w:tc>
          <w:tcPr>
            <w:tcW w:w="330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70939" w14:textId="77777777" w:rsidR="00223AC6" w:rsidRPr="008476A0" w:rsidRDefault="00223AC6" w:rsidP="00223AC6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-</w:t>
            </w:r>
            <w:r w:rsidRPr="008476A0">
              <w:rPr>
                <w:rFonts w:ascii="Times New Roman" w:eastAsia="SimSun" w:hAnsi="Times New Roman"/>
                <w:sz w:val="22"/>
                <w:szCs w:val="22"/>
              </w:rPr>
              <w:t>Ôn tập 2 bài hát: Em yêu trường em, Cùng múa hát dưới trăng</w:t>
            </w:r>
          </w:p>
          <w:p w14:paraId="7E2BF722" w14:textId="1436DFB0" w:rsidR="00034B68" w:rsidRPr="00223AC6" w:rsidRDefault="00223AC6" w:rsidP="00223AC6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-</w:t>
            </w:r>
            <w:r w:rsidRPr="008476A0">
              <w:rPr>
                <w:rFonts w:ascii="Times New Roman" w:eastAsia="SimSun" w:hAnsi="Times New Roman"/>
                <w:sz w:val="22"/>
                <w:szCs w:val="22"/>
              </w:rPr>
              <w:t>Tập nhận biết tên một số nốt nhạc trên khuông</w:t>
            </w: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B4CC6F" w14:textId="77777777" w:rsidR="00034B68" w:rsidRPr="00E90B6E" w:rsidRDefault="00034B68" w:rsidP="0008346F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6E13AC8B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3A60A9CA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B76A0F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6C8556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</w:tcPr>
          <w:p w14:paraId="6743FD72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90B6E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5EEA03" w14:textId="7AAC16E4" w:rsidR="00034B68" w:rsidRPr="00F01FC7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4448A2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3A5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35CFF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337D13" w14:textId="77777777" w:rsidR="00034B68" w:rsidRPr="005F4AA6" w:rsidRDefault="00034B68" w:rsidP="0008346F">
            <w:pPr>
              <w:spacing w:after="24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105224F6" w14:textId="77777777" w:rsidR="00034B68" w:rsidRDefault="00034B68" w:rsidP="0008346F">
            <w:pPr>
              <w:spacing w:after="24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34B68" w:rsidRPr="00E90B6E" w14:paraId="37545CC0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5E7B9B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B8BF41" w14:textId="77777777" w:rsidR="00034B68" w:rsidRPr="00166D5C" w:rsidRDefault="00034B68" w:rsidP="0008346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133" w14:textId="77777777" w:rsidR="00034B68" w:rsidRPr="0064361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43612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55166" w14:textId="68BED458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070CC" w14:textId="77777777" w:rsidR="00034B68" w:rsidRPr="00E90B6E" w:rsidRDefault="00034B68" w:rsidP="0008346F">
            <w:pPr>
              <w:ind w:right="-27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5A1,2,3,4</w:t>
            </w:r>
          </w:p>
        </w:tc>
        <w:tc>
          <w:tcPr>
            <w:tcW w:w="330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7C8C67" w14:textId="455E32BC" w:rsidR="00223AC6" w:rsidRPr="00223AC6" w:rsidRDefault="00034B68" w:rsidP="00223AC6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223AC6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223AC6" w:rsidRPr="00223AC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223AC6" w:rsidRPr="00223AC6">
              <w:rPr>
                <w:rFonts w:ascii="Times New Roman" w:hAnsi="Times New Roman"/>
                <w:bCs/>
                <w:sz w:val="22"/>
                <w:szCs w:val="22"/>
              </w:rPr>
              <w:t>Ôn tập đọc nhạc: số 5, 6</w:t>
            </w:r>
          </w:p>
          <w:p w14:paraId="6B234001" w14:textId="65AFB15E" w:rsidR="00223AC6" w:rsidRPr="00223AC6" w:rsidRDefault="00223AC6" w:rsidP="00223AC6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223AC6">
              <w:rPr>
                <w:rFonts w:ascii="Times New Roman" w:hAnsi="Times New Roman"/>
                <w:bCs/>
                <w:sz w:val="22"/>
                <w:szCs w:val="22"/>
              </w:rPr>
              <w:t>Gõ đệm cho bài TĐN</w:t>
            </w:r>
          </w:p>
          <w:p w14:paraId="64C42B88" w14:textId="425B587B" w:rsidR="00223AC6" w:rsidRPr="000F0ADC" w:rsidRDefault="00223AC6" w:rsidP="00223AC6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EF6CECB" w14:textId="6DD42BBF" w:rsidR="00034B68" w:rsidRPr="000F0ADC" w:rsidRDefault="00034B68" w:rsidP="0008346F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8336A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89321C" w14:textId="77777777" w:rsidR="00034B68" w:rsidRPr="00E90B6E" w:rsidRDefault="00034B68" w:rsidP="0008346F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034B68" w:rsidRPr="00E90B6E" w14:paraId="3A6333A9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76FFE7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4405B5" w14:textId="77777777" w:rsidR="00034B68" w:rsidRPr="004F2269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19h30-19h55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A7E" w14:textId="77777777" w:rsidR="00034B68" w:rsidRPr="0064361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828DEC" w14:textId="5B6E56F7" w:rsidR="00034B68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B5F68" w14:textId="77777777" w:rsidR="00034B68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1A3</w:t>
            </w:r>
          </w:p>
        </w:tc>
        <w:tc>
          <w:tcPr>
            <w:tcW w:w="3307" w:type="dxa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A9CF97" w14:textId="5A7D2710" w:rsidR="00223AC6" w:rsidRPr="00223AC6" w:rsidRDefault="00034B68" w:rsidP="00223AC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  <w:r w:rsidR="00223AC6"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23AC6"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Thật đáng yêu.</w:t>
            </w:r>
          </w:p>
          <w:p w14:paraId="188D8CCE" w14:textId="6DC2D1F3" w:rsidR="00223AC6" w:rsidRPr="00223AC6" w:rsidRDefault="00223AC6" w:rsidP="00223AC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</w:t>
            </w:r>
          </w:p>
          <w:p w14:paraId="095F701D" w14:textId="65FD3A41" w:rsidR="00223AC6" w:rsidRPr="00223AC6" w:rsidRDefault="00223AC6" w:rsidP="00223AC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Vỗ tay theo cặp</w:t>
            </w:r>
          </w:p>
          <w:p w14:paraId="06D7EAB8" w14:textId="2D5CC1A2" w:rsidR="00223AC6" w:rsidRPr="00223AC6" w:rsidRDefault="00223AC6" w:rsidP="00223AC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511DCB3F" w14:textId="08D2F79F" w:rsidR="00034B68" w:rsidRPr="00223AC6" w:rsidRDefault="00034B68" w:rsidP="000834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B234F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</w:tcPr>
          <w:p w14:paraId="69569A1D" w14:textId="77777777" w:rsidR="00034B68" w:rsidRDefault="00034B68" w:rsidP="0008346F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34B68" w:rsidRPr="00E90B6E" w14:paraId="59670889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C1AE2B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35DF2" w14:textId="77777777" w:rsidR="00034B68" w:rsidRPr="004F2269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19h55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DAD8" w14:textId="77777777" w:rsidR="00034B68" w:rsidRPr="0064361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34059" w14:textId="327472FC" w:rsidR="00034B68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9872CC" w14:textId="77777777" w:rsidR="00034B68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1A2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78B521" w14:textId="77777777" w:rsidR="00034B68" w:rsidRDefault="00034B68" w:rsidP="0008346F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C99599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7C7CC38E" w14:textId="77777777" w:rsidR="00034B68" w:rsidRDefault="00034B68" w:rsidP="0008346F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0AAABF95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BF439D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91C1B1" w14:textId="77777777" w:rsidR="00034B68" w:rsidRPr="004F2269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20h30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D1C" w14:textId="77777777" w:rsidR="00034B68" w:rsidRPr="0064361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267B6E" w14:textId="24DD2D5C" w:rsidR="00034B68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9DD8A" w14:textId="77777777" w:rsidR="00034B68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1A1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4C1E9" w14:textId="77777777" w:rsidR="00034B68" w:rsidRDefault="00034B68" w:rsidP="0008346F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FEC20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672516E" w14:textId="77777777" w:rsidR="00034B68" w:rsidRDefault="00034B68" w:rsidP="0008346F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3B59A61D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38469B4" w14:textId="21709A7E" w:rsidR="00034B68" w:rsidRPr="00E90B6E" w:rsidRDefault="00034B68" w:rsidP="000834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5</w:t>
            </w:r>
            <w:r w:rsidRPr="00E90B6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 w:rsidR="008476A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8476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80F89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0D8B8E3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9A631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A99BCF" w14:textId="77777777" w:rsidR="00034B68" w:rsidRPr="00E90B6E" w:rsidRDefault="00034B68" w:rsidP="0008346F">
            <w:pPr>
              <w:ind w:right="-27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B579F" w14:textId="77777777" w:rsidR="00034B68" w:rsidRPr="008B0B11" w:rsidRDefault="00034B68" w:rsidP="0008346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ED5FAF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C65C9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34B68" w:rsidRPr="00E90B6E" w14:paraId="1253D46E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946750F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5A814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</w:tcPr>
          <w:p w14:paraId="370DC2D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84EBB" w14:textId="5AA88898" w:rsidR="00034B68" w:rsidRPr="005B09A7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11E3F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2A4</w:t>
            </w:r>
          </w:p>
        </w:tc>
        <w:tc>
          <w:tcPr>
            <w:tcW w:w="3307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22735" w14:textId="77777777" w:rsidR="00034B68" w:rsidRDefault="00034B68" w:rsidP="0008346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70A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Ôn tập: Hát và đọc nhạc</w:t>
            </w:r>
          </w:p>
          <w:p w14:paraId="6B4711AA" w14:textId="77777777" w:rsidR="00034B68" w:rsidRPr="000670A1" w:rsidRDefault="00034B68" w:rsidP="0008346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70A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 -Vận dụng – Sáng tạo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7D98CD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B5A3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04773FF5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93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5094BDD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B03733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82B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8DEE3" w14:textId="4003FB9C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B9F6E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2A5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00731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20C08A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72A86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7758CA39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35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DDD5558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200BC6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4F2269"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00A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B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89C2A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BCCE6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0084FF" w14:textId="77777777" w:rsidR="00034B68" w:rsidRPr="00E90B6E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B04C6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D7A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4B68" w:rsidRPr="00E90B6E" w14:paraId="42DBD820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431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52E2CC" w14:textId="63CC311D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6</w:t>
            </w:r>
            <w:r w:rsidRPr="000F7CE9"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br/>
            </w:r>
            <w:r w:rsidR="008476A0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8476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369C7" w14:textId="77777777" w:rsidR="00034B68" w:rsidRPr="004F2269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19h30-19h55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B8DBD94" w14:textId="77777777" w:rsidR="00034B68" w:rsidRPr="0064361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E98C7" w14:textId="77777777" w:rsidR="00034B68" w:rsidRPr="00E90B6E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7E51C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8D1C57" w14:textId="77777777" w:rsidR="00034B68" w:rsidRPr="00E90B6E" w:rsidRDefault="00034B68" w:rsidP="0008346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852625" w14:textId="77777777" w:rsidR="00034B68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  <w:p w14:paraId="1C1552E7" w14:textId="77777777" w:rsidR="00034B68" w:rsidRDefault="00034B68" w:rsidP="0008346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91A2C53" w14:textId="77777777" w:rsidR="00034B68" w:rsidRDefault="00034B68" w:rsidP="0008346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C236622" w14:textId="77777777" w:rsidR="00034B68" w:rsidRDefault="00034B68" w:rsidP="0008346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5121B76" w14:textId="77777777" w:rsidR="00034B68" w:rsidRDefault="00034B68" w:rsidP="0008346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2B47A79" w14:textId="77777777" w:rsidR="00034B68" w:rsidRPr="00FF7CD6" w:rsidRDefault="00034B68" w:rsidP="0008346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F2269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ĐD</w:t>
            </w:r>
            <w:r w:rsidRPr="004F226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24/24</w:t>
            </w:r>
            <w:r w:rsidRPr="004F226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lượt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</w:tcPr>
          <w:p w14:paraId="70CB507E" w14:textId="77777777" w:rsidR="00034B68" w:rsidRPr="00FF7CD6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7CD6"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034B68" w:rsidRPr="00E90B6E" w14:paraId="18E98F29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431"/>
        </w:trPr>
        <w:tc>
          <w:tcPr>
            <w:tcW w:w="8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FF2243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227A1" w14:textId="77777777" w:rsidR="00034B68" w:rsidRPr="004F2269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19h55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D470350" w14:textId="77777777" w:rsidR="00034B68" w:rsidRPr="0064361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6D3E6" w14:textId="10CF2DA3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0C1578" w14:textId="77777777" w:rsidR="00034B68" w:rsidRPr="00E90B6E" w:rsidRDefault="00034B68" w:rsidP="0008346F">
            <w:pPr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1A4</w:t>
            </w:r>
          </w:p>
        </w:tc>
        <w:tc>
          <w:tcPr>
            <w:tcW w:w="330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52FBC" w14:textId="77777777" w:rsidR="00223AC6" w:rsidRPr="00223AC6" w:rsidRDefault="00223AC6" w:rsidP="00223AC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- Ôn bài hát: Thật đáng yêu.</w:t>
            </w:r>
          </w:p>
          <w:p w14:paraId="36550A00" w14:textId="77777777" w:rsidR="00223AC6" w:rsidRPr="00223AC6" w:rsidRDefault="00223AC6" w:rsidP="00223AC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Nhạc cụ</w:t>
            </w:r>
          </w:p>
          <w:p w14:paraId="573D7787" w14:textId="3EC19271" w:rsidR="00034B68" w:rsidRPr="000F0ADC" w:rsidRDefault="00223AC6" w:rsidP="0008346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  <w:r w:rsidRPr="00223AC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Vỗ tay theo cặp</w:t>
            </w:r>
          </w:p>
        </w:tc>
        <w:tc>
          <w:tcPr>
            <w:tcW w:w="113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F5593" w14:textId="77777777" w:rsidR="00034B68" w:rsidRPr="004F2269" w:rsidRDefault="00034B68" w:rsidP="000834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0922D8F3" w14:textId="77777777" w:rsidR="00034B68" w:rsidRPr="004F2269" w:rsidRDefault="00034B68" w:rsidP="000834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034B68" w:rsidRPr="00E90B6E" w14:paraId="6E93C226" w14:textId="77777777" w:rsidTr="00083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 w:firstRow="0" w:lastRow="0" w:firstColumn="0" w:lastColumn="0" w:noHBand="1" w:noVBand="1"/>
        </w:tblPrEx>
        <w:trPr>
          <w:gridAfter w:val="1"/>
          <w:wAfter w:w="252" w:type="dxa"/>
          <w:trHeight w:val="431"/>
        </w:trPr>
        <w:tc>
          <w:tcPr>
            <w:tcW w:w="854" w:type="dxa"/>
            <w:vMerge/>
            <w:tcBorders>
              <w:left w:val="single" w:sz="6" w:space="0" w:color="000000"/>
              <w:bottom w:val="single" w:sz="4" w:space="0" w:color="A5A5A5"/>
              <w:right w:val="single" w:sz="6" w:space="0" w:color="000000"/>
            </w:tcBorders>
            <w:vAlign w:val="center"/>
          </w:tcPr>
          <w:p w14:paraId="5325EA2A" w14:textId="77777777" w:rsidR="00034B68" w:rsidRPr="00E90B6E" w:rsidRDefault="00034B68" w:rsidP="000834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953807" w14:textId="77777777" w:rsidR="00034B68" w:rsidRPr="004F2269" w:rsidRDefault="00034B68" w:rsidP="0008346F">
            <w:pPr>
              <w:rPr>
                <w:rFonts w:ascii="Times New Roman" w:hAnsi="Times New Roman"/>
                <w:sz w:val="22"/>
                <w:szCs w:val="22"/>
              </w:rPr>
            </w:pPr>
            <w:r w:rsidRPr="00166D5C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20h30</w:t>
            </w:r>
            <w:r w:rsidRPr="00166D5C">
              <w:rPr>
                <w:rFonts w:ascii="Times New Roman" w:hAnsi="Times New Roman"/>
                <w:b/>
                <w:bCs/>
                <w:sz w:val="22"/>
                <w:szCs w:val="22"/>
              </w:rPr>
              <w:t>-20h55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</w:tcPr>
          <w:p w14:paraId="27935E87" w14:textId="77777777" w:rsidR="00034B68" w:rsidRPr="00643612" w:rsidRDefault="00034B68" w:rsidP="000834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E2FCB" w14:textId="4E0059D3" w:rsidR="00034B68" w:rsidRPr="00E90B6E" w:rsidRDefault="008476A0" w:rsidP="0008346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5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C54E9" w14:textId="77777777" w:rsidR="00034B68" w:rsidRPr="00E90B6E" w:rsidRDefault="00034B68" w:rsidP="0008346F">
            <w:pPr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1A5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26A81" w14:textId="77777777" w:rsidR="00034B68" w:rsidRPr="00E90B6E" w:rsidRDefault="00034B68" w:rsidP="0008346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C9400" w14:textId="77777777" w:rsidR="00034B68" w:rsidRPr="004F2269" w:rsidRDefault="00034B68" w:rsidP="000834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</w:tcPr>
          <w:p w14:paraId="3E76CC98" w14:textId="77777777" w:rsidR="00034B68" w:rsidRPr="004F2269" w:rsidRDefault="00034B68" w:rsidP="000834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58C3154" w14:textId="41BDDBFE" w:rsidR="00034B68" w:rsidRPr="00E90B6E" w:rsidRDefault="00034B68" w:rsidP="00034B68">
      <w:pPr>
        <w:rPr>
          <w:rFonts w:ascii="Times New Roman" w:hAnsi="Times New Roman"/>
          <w:b/>
          <w:sz w:val="24"/>
          <w:szCs w:val="24"/>
        </w:rPr>
      </w:pPr>
      <w:r w:rsidRPr="00E90B6E">
        <w:rPr>
          <w:rFonts w:ascii="Times New Roman" w:hAnsi="Times New Roman"/>
          <w:b/>
          <w:sz w:val="24"/>
          <w:szCs w:val="24"/>
        </w:rPr>
        <w:t xml:space="preserve">Kiểm tra nhận xét                                                 Giang Biên, </w:t>
      </w:r>
      <w:r>
        <w:rPr>
          <w:rFonts w:ascii="Times New Roman" w:hAnsi="Times New Roman"/>
          <w:b/>
          <w:sz w:val="24"/>
          <w:szCs w:val="24"/>
        </w:rPr>
        <w:t xml:space="preserve">ngày </w:t>
      </w:r>
      <w:r w:rsidR="008476A0">
        <w:rPr>
          <w:rFonts w:ascii="Times New Roman" w:hAnsi="Times New Roman"/>
          <w:b/>
          <w:sz w:val="24"/>
          <w:szCs w:val="24"/>
        </w:rPr>
        <w:t>25</w:t>
      </w:r>
      <w:r w:rsidRPr="00E90B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0B6E"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</w:rPr>
        <w:t>2</w:t>
      </w:r>
      <w:r w:rsidRPr="00E90B6E">
        <w:rPr>
          <w:rFonts w:ascii="Times New Roman" w:hAnsi="Times New Roman"/>
          <w:b/>
          <w:sz w:val="24"/>
          <w:szCs w:val="24"/>
        </w:rPr>
        <w:t xml:space="preserve"> nă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>m</w:t>
      </w:r>
      <w:r w:rsidRPr="00E90B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2022</w:t>
      </w:r>
    </w:p>
    <w:p w14:paraId="5E4D315D" w14:textId="77777777" w:rsidR="00034B68" w:rsidRDefault="00034B68" w:rsidP="00034B68">
      <w:pPr>
        <w:rPr>
          <w:rFonts w:ascii="Times New Roman" w:hAnsi="Times New Roman"/>
          <w:b/>
          <w:sz w:val="24"/>
          <w:szCs w:val="24"/>
          <w:lang w:val="en-US"/>
        </w:rPr>
      </w:pPr>
      <w:r w:rsidRPr="00E90B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>Tổ trưởng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90B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26BB26C" w14:textId="77777777" w:rsidR="00034B68" w:rsidRDefault="00034B68" w:rsidP="00034B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47821AFA" w14:textId="0B7AAC85" w:rsidR="00963338" w:rsidRDefault="00034B68" w:rsidP="009633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7247BD0" w14:textId="77777777" w:rsidR="00963338" w:rsidRDefault="00034B68" w:rsidP="00034B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14:paraId="08A8B9D2" w14:textId="261B48DD" w:rsidR="00034B68" w:rsidRPr="00963338" w:rsidRDefault="00963338" w:rsidP="009633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034B68" w:rsidRPr="00E90B6E">
        <w:rPr>
          <w:rFonts w:ascii="Times New Roman" w:hAnsi="Times New Roman"/>
          <w:b/>
          <w:sz w:val="24"/>
          <w:szCs w:val="24"/>
          <w:lang w:val="en-US"/>
        </w:rPr>
        <w:t xml:space="preserve">Lương </w:t>
      </w:r>
      <w:r w:rsidR="00034B68">
        <w:rPr>
          <w:rFonts w:ascii="Times New Roman" w:hAnsi="Times New Roman"/>
          <w:b/>
          <w:sz w:val="24"/>
          <w:szCs w:val="24"/>
          <w:lang w:val="en-US"/>
        </w:rPr>
        <w:t>Thị</w:t>
      </w:r>
      <w:r w:rsidR="00034B68" w:rsidRPr="00E90B6E">
        <w:rPr>
          <w:rFonts w:ascii="Times New Roman" w:hAnsi="Times New Roman"/>
          <w:b/>
          <w:sz w:val="24"/>
          <w:szCs w:val="24"/>
          <w:lang w:val="en-US"/>
        </w:rPr>
        <w:t xml:space="preserve"> Hằng</w:t>
      </w:r>
    </w:p>
    <w:p w14:paraId="21C9200D" w14:textId="77777777" w:rsidR="00963338" w:rsidRDefault="00963338" w:rsidP="00963338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03971609" w14:textId="77777777" w:rsidR="00963338" w:rsidRDefault="00963338" w:rsidP="00963338">
      <w:pPr>
        <w:rPr>
          <w:rFonts w:ascii="Times New Roman" w:hAnsi="Times New Roman"/>
          <w:b/>
          <w:color w:val="000000"/>
          <w:sz w:val="22"/>
          <w:szCs w:val="22"/>
        </w:rPr>
      </w:pPr>
    </w:p>
    <w:sectPr w:rsidR="00963338" w:rsidSect="000149D5">
      <w:pgSz w:w="11906" w:h="16838" w:code="9"/>
      <w:pgMar w:top="284" w:right="1134" w:bottom="28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06"/>
    <w:rsid w:val="00034B68"/>
    <w:rsid w:val="0005570C"/>
    <w:rsid w:val="0013384C"/>
    <w:rsid w:val="001623CB"/>
    <w:rsid w:val="00223AC6"/>
    <w:rsid w:val="00254353"/>
    <w:rsid w:val="00304D84"/>
    <w:rsid w:val="00325F0C"/>
    <w:rsid w:val="0032700E"/>
    <w:rsid w:val="003D6540"/>
    <w:rsid w:val="00492892"/>
    <w:rsid w:val="004C1BFF"/>
    <w:rsid w:val="00630DA8"/>
    <w:rsid w:val="006C45CC"/>
    <w:rsid w:val="0071460F"/>
    <w:rsid w:val="0076415D"/>
    <w:rsid w:val="00774235"/>
    <w:rsid w:val="008476A0"/>
    <w:rsid w:val="008F68F3"/>
    <w:rsid w:val="00945399"/>
    <w:rsid w:val="00963338"/>
    <w:rsid w:val="009A0D0A"/>
    <w:rsid w:val="009F175A"/>
    <w:rsid w:val="00B43740"/>
    <w:rsid w:val="00BA0860"/>
    <w:rsid w:val="00BD0626"/>
    <w:rsid w:val="00BE00C5"/>
    <w:rsid w:val="00CA637A"/>
    <w:rsid w:val="00CB777A"/>
    <w:rsid w:val="00D55A60"/>
    <w:rsid w:val="00D56206"/>
    <w:rsid w:val="00E6592C"/>
    <w:rsid w:val="00EC2967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53B8"/>
  <w15:chartTrackingRefBased/>
  <w15:docId w15:val="{41066B1B-0455-4DFA-9749-56D42E35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8</cp:revision>
  <cp:lastPrinted>2022-02-18T03:12:00Z</cp:lastPrinted>
  <dcterms:created xsi:type="dcterms:W3CDTF">2022-02-13T14:35:00Z</dcterms:created>
  <dcterms:modified xsi:type="dcterms:W3CDTF">2022-02-24T04:52:00Z</dcterms:modified>
</cp:coreProperties>
</file>