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4973" w14:textId="07044876" w:rsidR="00DF4A93" w:rsidRPr="0004527C" w:rsidRDefault="00DF4A93" w:rsidP="00F5119D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LỊCH BÁO GIẢNG – LỚP </w:t>
      </w:r>
      <w:r w:rsidR="00A02B00" w:rsidRPr="0004527C">
        <w:rPr>
          <w:i w:val="0"/>
          <w:sz w:val="26"/>
          <w:szCs w:val="26"/>
        </w:rPr>
        <w:t>3</w:t>
      </w:r>
      <w:r w:rsidRPr="0004527C">
        <w:rPr>
          <w:i w:val="0"/>
          <w:sz w:val="26"/>
          <w:szCs w:val="26"/>
        </w:rPr>
        <w:t>A</w:t>
      </w:r>
      <w:r w:rsidR="009A3D36" w:rsidRPr="0004527C">
        <w:rPr>
          <w:i w:val="0"/>
          <w:sz w:val="26"/>
          <w:szCs w:val="26"/>
        </w:rPr>
        <w:t>1</w:t>
      </w:r>
    </w:p>
    <w:p w14:paraId="16CE75C1" w14:textId="03239734" w:rsidR="00DF4A93" w:rsidRPr="0004527C" w:rsidRDefault="00DF4A93" w:rsidP="0004527C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="00C71852">
        <w:rPr>
          <w:b w:val="0"/>
          <w:noProof/>
          <w:sz w:val="26"/>
          <w:szCs w:val="26"/>
        </w:rPr>
        <w:t>2</w:t>
      </w:r>
      <w:r w:rsidRPr="0004527C">
        <w:rPr>
          <w:b w:val="0"/>
          <w:sz w:val="26"/>
          <w:szCs w:val="26"/>
        </w:rPr>
        <w:t xml:space="preserve"> (Từ ngày </w:t>
      </w:r>
      <w:r w:rsidR="00C71852">
        <w:rPr>
          <w:b w:val="0"/>
          <w:noProof/>
          <w:sz w:val="26"/>
          <w:szCs w:val="26"/>
        </w:rPr>
        <w:t>12</w:t>
      </w:r>
      <w:r w:rsidRPr="0004527C">
        <w:rPr>
          <w:b w:val="0"/>
          <w:noProof/>
          <w:sz w:val="26"/>
          <w:szCs w:val="26"/>
        </w:rPr>
        <w:t xml:space="preserve">/09 </w:t>
      </w:r>
      <w:r w:rsidRPr="0004527C">
        <w:rPr>
          <w:b w:val="0"/>
          <w:sz w:val="26"/>
          <w:szCs w:val="26"/>
        </w:rPr>
        <w:t xml:space="preserve">đến ngày </w:t>
      </w:r>
      <w:r w:rsidR="00C71852">
        <w:rPr>
          <w:b w:val="0"/>
          <w:noProof/>
          <w:sz w:val="26"/>
          <w:szCs w:val="26"/>
        </w:rPr>
        <w:t>16</w:t>
      </w:r>
      <w:r w:rsidRPr="0004527C">
        <w:rPr>
          <w:b w:val="0"/>
          <w:noProof/>
          <w:sz w:val="26"/>
          <w:szCs w:val="26"/>
        </w:rPr>
        <w:t>/09/20</w:t>
      </w:r>
      <w:r w:rsidR="009A3D36" w:rsidRPr="0004527C">
        <w:rPr>
          <w:b w:val="0"/>
          <w:noProof/>
          <w:sz w:val="26"/>
          <w:szCs w:val="26"/>
        </w:rPr>
        <w:t>22</w:t>
      </w:r>
      <w:r w:rsidRPr="0004527C">
        <w:rPr>
          <w:b w:val="0"/>
          <w:sz w:val="26"/>
          <w:szCs w:val="26"/>
        </w:rPr>
        <w:t>)</w:t>
      </w:r>
    </w:p>
    <w:p w14:paraId="48C116B9" w14:textId="77777777" w:rsidR="00DF4A93" w:rsidRPr="0004527C" w:rsidRDefault="00DF4A93" w:rsidP="003A45B8">
      <w:pPr>
        <w:ind w:right="-284"/>
        <w:jc w:val="center"/>
        <w:rPr>
          <w:b w:val="0"/>
          <w:i w:val="0"/>
          <w:sz w:val="26"/>
          <w:szCs w:val="26"/>
        </w:rPr>
      </w:pPr>
    </w:p>
    <w:tbl>
      <w:tblPr>
        <w:tblStyle w:val="GridTable1Light"/>
        <w:tblpPr w:leftFromText="180" w:rightFromText="180" w:vertAnchor="text" w:horzAnchor="margin" w:tblpXSpec="center" w:tblpY="4"/>
        <w:tblW w:w="5218" w:type="pct"/>
        <w:tblLook w:val="04A0" w:firstRow="1" w:lastRow="0" w:firstColumn="1" w:lastColumn="0" w:noHBand="0" w:noVBand="1"/>
      </w:tblPr>
      <w:tblGrid>
        <w:gridCol w:w="732"/>
        <w:gridCol w:w="857"/>
        <w:gridCol w:w="744"/>
        <w:gridCol w:w="870"/>
        <w:gridCol w:w="1331"/>
        <w:gridCol w:w="5064"/>
        <w:gridCol w:w="1191"/>
      </w:tblGrid>
      <w:tr w:rsidR="00C00606" w:rsidRPr="0004527C" w14:paraId="499C5963" w14:textId="77777777" w:rsidTr="009D61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CED" w14:textId="77777777" w:rsidR="00DF4A93" w:rsidRPr="0004527C" w:rsidRDefault="00DF4A93" w:rsidP="001D36D0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3226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8B4F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3D535AE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833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28D3AD43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9EC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A09F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BE17" w14:textId="77777777" w:rsidR="00DF4A93" w:rsidRPr="0004527C" w:rsidRDefault="00DF4A93" w:rsidP="001D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F22539" w:rsidRPr="0004527C" w14:paraId="5DE3C909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E0D6D" w14:textId="77777777" w:rsidR="000F4D13" w:rsidRPr="0004527C" w:rsidRDefault="000F4D13" w:rsidP="000F4D13">
            <w:pPr>
              <w:rPr>
                <w:i w:val="0"/>
                <w:sz w:val="25"/>
                <w:szCs w:val="25"/>
              </w:rPr>
            </w:pPr>
          </w:p>
          <w:p w14:paraId="31F5B5A3" w14:textId="77777777" w:rsidR="000F4D13" w:rsidRPr="0004527C" w:rsidRDefault="000F4D13" w:rsidP="000F4D13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3A45FA0B" w14:textId="48D267F0" w:rsidR="000F4D13" w:rsidRPr="0004527C" w:rsidRDefault="00C71852" w:rsidP="000F4D13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bCs w:val="0"/>
                <w:i w:val="0"/>
                <w:noProof/>
                <w:sz w:val="25"/>
                <w:szCs w:val="25"/>
              </w:rPr>
              <w:t>12</w:t>
            </w:r>
            <w:r w:rsidR="000F4D13" w:rsidRPr="0004527C">
              <w:rPr>
                <w:b/>
                <w:bCs w:val="0"/>
                <w:i w:val="0"/>
                <w:noProof/>
                <w:sz w:val="25"/>
                <w:szCs w:val="25"/>
              </w:rPr>
              <w:t>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64AF2" w14:textId="77777777" w:rsidR="000F4D13" w:rsidRPr="0004527C" w:rsidRDefault="000F4D13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5C5DC51" w14:textId="77777777" w:rsidR="000F4D13" w:rsidRPr="0004527C" w:rsidRDefault="000F4D13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1BDF6" w14:textId="77777777" w:rsidR="000F4D13" w:rsidRPr="0004527C" w:rsidRDefault="000F4D13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13220" w14:textId="61D6017B" w:rsidR="000F4D13" w:rsidRPr="0004527C" w:rsidRDefault="00D31671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2ECD276" w14:textId="4DF0F4CF" w:rsidR="000F4D13" w:rsidRPr="0004527C" w:rsidRDefault="00F22539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2D4BB" w14:textId="29695982" w:rsidR="000F4D13" w:rsidRPr="0004527C" w:rsidRDefault="002B0300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B0300">
              <w:rPr>
                <w:b w:val="0"/>
                <w:i w:val="0"/>
                <w:sz w:val="25"/>
                <w:szCs w:val="25"/>
              </w:rPr>
              <w:t>An toàn giao thông nơi cổng trường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7D7EF" w14:textId="77777777" w:rsidR="000F4D13" w:rsidRPr="0004527C" w:rsidRDefault="000F4D13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3F7FE93E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4369D" w14:textId="77777777" w:rsidR="000F4D13" w:rsidRPr="0004527C" w:rsidRDefault="000F4D13" w:rsidP="000F4D13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FDE6E" w14:textId="77777777" w:rsidR="000F4D13" w:rsidRPr="0004527C" w:rsidRDefault="000F4D13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5010C" w14:textId="77777777" w:rsidR="000F4D13" w:rsidRPr="0004527C" w:rsidRDefault="000F4D13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5F018" w14:textId="689428A6" w:rsidR="000F4D13" w:rsidRPr="0004527C" w:rsidRDefault="00D31671" w:rsidP="000F4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BE88E2D" w14:textId="7ABB83CA" w:rsidR="000F4D13" w:rsidRPr="0004527C" w:rsidRDefault="00F22539" w:rsidP="000F4D13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33CCC" w14:textId="092B7A2F" w:rsidR="000F4D13" w:rsidRPr="00C00606" w:rsidRDefault="000F3AAC" w:rsidP="00C0060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0F3AAC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Mi-li-mét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03FE5" w14:textId="456660A3" w:rsidR="000F4D13" w:rsidRPr="0004527C" w:rsidRDefault="00F170A1" w:rsidP="000F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080598BA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3BA14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660D7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DEE33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07E90D" w14:textId="173EC2E4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6847F59" w14:textId="177F4FD0" w:rsidR="0037743E" w:rsidRPr="0004527C" w:rsidRDefault="00F22539" w:rsidP="00F22539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165B31" w14:textId="58DE5E73" w:rsidR="0037743E" w:rsidRPr="00D31671" w:rsidRDefault="00D31671" w:rsidP="00D31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D31671">
              <w:rPr>
                <w:b w:val="0"/>
                <w:bCs/>
                <w:i w:val="0"/>
                <w:iCs/>
                <w:sz w:val="25"/>
                <w:szCs w:val="25"/>
              </w:rPr>
              <w:t>Bài đọc 3: Bạn mới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B522D1" w14:textId="1DC9F6B4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31C55BFA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C0C127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EEE1A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13BBB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D3811" w14:textId="432EDE89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4FCDACB" w14:textId="0F01BF74" w:rsidR="0037743E" w:rsidRPr="0004527C" w:rsidRDefault="00307676" w:rsidP="0030767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25678" w14:textId="003C4D6E" w:rsidR="0037743E" w:rsidRPr="0004527C" w:rsidRDefault="00D3167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D31671">
              <w:rPr>
                <w:b w:val="0"/>
                <w:bCs/>
                <w:i w:val="0"/>
                <w:iCs/>
                <w:sz w:val="25"/>
                <w:szCs w:val="25"/>
              </w:rPr>
              <w:t>Bài đọc 3: Bạn mới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9C0054" w14:textId="680A2BAF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72F0B7F3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647E7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17111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CBB4E4C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7B17E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12096" w14:textId="74B229B2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3EC1753" w14:textId="47988EF8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479627" w14:textId="6533E99C" w:rsidR="0037743E" w:rsidRPr="00C00606" w:rsidRDefault="00652505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652505">
              <w:rPr>
                <w:b w:val="0"/>
                <w:bCs/>
                <w:i w:val="0"/>
                <w:iCs/>
                <w:sz w:val="25"/>
                <w:szCs w:val="25"/>
              </w:rPr>
              <w:t>B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ài </w:t>
            </w:r>
            <w:r w:rsidRPr="00652505">
              <w:rPr>
                <w:b w:val="0"/>
                <w:bCs/>
                <w:i w:val="0"/>
                <w:iCs/>
                <w:sz w:val="25"/>
                <w:szCs w:val="25"/>
              </w:rPr>
              <w:t>2: Một số ngày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 KN, sự kiện</w:t>
            </w:r>
            <w:r w:rsidRPr="00652505">
              <w:rPr>
                <w:b w:val="0"/>
                <w:bCs/>
                <w:i w:val="0"/>
                <w:iCs/>
                <w:sz w:val="25"/>
                <w:szCs w:val="25"/>
              </w:rPr>
              <w:t xml:space="preserve"> của g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>/</w:t>
            </w:r>
            <w:r w:rsidRPr="00652505">
              <w:rPr>
                <w:b w:val="0"/>
                <w:bCs/>
                <w:i w:val="0"/>
                <w:iCs/>
                <w:sz w:val="25"/>
                <w:szCs w:val="25"/>
              </w:rPr>
              <w:t>đình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84F8D" w14:textId="693ABFAC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43E5BA1C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DDC6B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DA127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C3C6C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6BA3F" w14:textId="6085D86E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033F9E0" w14:textId="270722F8" w:rsidR="0037743E" w:rsidRPr="0004527C" w:rsidRDefault="00307676" w:rsidP="0030767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5CAF0" w14:textId="7A5ACBB0" w:rsidR="0037743E" w:rsidRPr="0004527C" w:rsidRDefault="00565EBF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565EBF">
              <w:rPr>
                <w:b w:val="0"/>
                <w:i w:val="0"/>
                <w:sz w:val="25"/>
                <w:szCs w:val="25"/>
              </w:rPr>
              <w:t>Bài 1: Tự nhiên và công nghệ (T2)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471461" w14:textId="0DD8274B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17DE08DB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19B16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78FCF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4B27D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071C0" w14:textId="11BDBA9D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617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8B8B4D4" w14:textId="66E58148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E204D" w14:textId="0361C2E2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2A0A67" w14:textId="679612F2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62CCE95F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DAF49" w14:textId="77777777" w:rsidR="0037743E" w:rsidRPr="0004527C" w:rsidRDefault="0037743E" w:rsidP="0037743E">
            <w:pPr>
              <w:rPr>
                <w:b/>
                <w:i w:val="0"/>
                <w:sz w:val="25"/>
                <w:szCs w:val="25"/>
              </w:rPr>
            </w:pPr>
          </w:p>
          <w:p w14:paraId="6E1A5D48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0479843A" w14:textId="6BDEB4CE" w:rsidR="0037743E" w:rsidRPr="0004527C" w:rsidRDefault="00C71852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bCs w:val="0"/>
                <w:i w:val="0"/>
                <w:noProof/>
                <w:sz w:val="25"/>
                <w:szCs w:val="25"/>
              </w:rPr>
              <w:t>13</w:t>
            </w:r>
            <w:r w:rsidR="0037743E" w:rsidRPr="0004527C">
              <w:rPr>
                <w:b/>
                <w:bCs w:val="0"/>
                <w:i w:val="0"/>
                <w:noProof/>
                <w:sz w:val="25"/>
                <w:szCs w:val="25"/>
              </w:rPr>
              <w:t>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25C4B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52B7E10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01D55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20079" w14:textId="669F1FC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98FD72" w14:textId="098832C6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FDB6F" w14:textId="73EB7CD4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D231C9" w14:textId="6CB3704E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61424FF4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21DD4A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362C9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17902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C2036" w14:textId="14D0AB32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B1C9355" w14:textId="21F84027" w:rsidR="0037743E" w:rsidRPr="0004527C" w:rsidRDefault="00307676" w:rsidP="0030767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CE3F2" w14:textId="640B0831" w:rsidR="0037743E" w:rsidRPr="0004527C" w:rsidRDefault="00D3167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D31671">
              <w:rPr>
                <w:b w:val="0"/>
                <w:i w:val="0"/>
                <w:sz w:val="25"/>
                <w:szCs w:val="25"/>
              </w:rPr>
              <w:t>Bài viết 3: Ngày khai trường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17A01" w14:textId="38681AC0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134D6932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22A71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312FC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C1088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31A15" w14:textId="69469FB4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7C67F4" w14:textId="515ECE68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ACCAB1" w14:textId="2BDFB532" w:rsidR="0037743E" w:rsidRPr="00C00606" w:rsidRDefault="000F3AAC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0F3AAC"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Mi-li-mét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 xml:space="preserve"> (T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2</w:t>
            </w:r>
            <w:r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  <w:t>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E8B3FA" w14:textId="0CD6FB90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54603753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961E2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CCFDB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EB33D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F0B38" w14:textId="1D9915FD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4E37F0" w14:textId="7F2964C3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C4CECC" w14:textId="23FCC8C3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3E556E" w14:textId="758C5744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1634661B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7473E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4D212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4EBA707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6AA4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F1122" w14:textId="7D44D5AD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D13359" w14:textId="4CDDABFF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BA9AF" w14:textId="7533B19D" w:rsidR="0037743E" w:rsidRPr="0004527C" w:rsidRDefault="00FE71F7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FE71F7">
              <w:rPr>
                <w:b w:val="0"/>
                <w:i w:val="0"/>
                <w:sz w:val="25"/>
                <w:szCs w:val="25"/>
              </w:rPr>
              <w:t>Bài 1: Em khám phá đất nước Việt Nam</w:t>
            </w:r>
            <w:r>
              <w:rPr>
                <w:b w:val="0"/>
                <w:i w:val="0"/>
                <w:sz w:val="25"/>
                <w:szCs w:val="25"/>
              </w:rPr>
              <w:t xml:space="preserve"> (T2)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997BF0" w14:textId="2E7D858D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675BDDAF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DCAF5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01F34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9CDA8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36F9D" w14:textId="37841BFC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9CD9BBF" w14:textId="18B9C09F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CD3B1" w14:textId="10FCC4E8" w:rsidR="0037743E" w:rsidRPr="0004527C" w:rsidRDefault="0097744A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1F6F5" w14:textId="08E3BFA4" w:rsidR="0037743E" w:rsidRPr="0004527C" w:rsidRDefault="00F170A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F22539" w:rsidRPr="0004527C" w14:paraId="6660AA90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5463C2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3D382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5E763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9A8D8B" w14:textId="4EDDD5C4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34D965" w14:textId="38FAE087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4F7F9" w14:textId="68E7DEA8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29BDBD" w14:textId="238CBAD2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7998FFB7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1E7C4" w14:textId="77777777" w:rsidR="0037743E" w:rsidRPr="0004527C" w:rsidRDefault="0037743E" w:rsidP="0037743E">
            <w:pPr>
              <w:rPr>
                <w:b/>
                <w:i w:val="0"/>
                <w:sz w:val="25"/>
                <w:szCs w:val="25"/>
              </w:rPr>
            </w:pPr>
          </w:p>
          <w:p w14:paraId="4B1523D1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050BEC0F" w14:textId="3EB5260F" w:rsidR="0037743E" w:rsidRPr="0004527C" w:rsidRDefault="00C71852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bCs w:val="0"/>
                <w:i w:val="0"/>
                <w:noProof/>
                <w:sz w:val="25"/>
                <w:szCs w:val="25"/>
              </w:rPr>
              <w:t>14</w:t>
            </w:r>
            <w:r w:rsidR="0037743E" w:rsidRPr="0004527C">
              <w:rPr>
                <w:b/>
                <w:bCs w:val="0"/>
                <w:i w:val="0"/>
                <w:noProof/>
                <w:sz w:val="25"/>
                <w:szCs w:val="25"/>
              </w:rPr>
              <w:t>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BBAD7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0EB9736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4A292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D9E78" w14:textId="6FCC479D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A54852" w14:textId="720B7F41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44CC0" w14:textId="5B316AB4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14F38" w14:textId="2F5E9972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0207AF7E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710BA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9BC83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1BAB2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EE9F" w14:textId="55514A31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B606D3" w14:textId="05397A7F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0CE48" w14:textId="6C588DEF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65CEC" w14:textId="7663C3B9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1711483D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41B82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046E8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D2CCB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1AA0" w14:textId="1D99D439" w:rsidR="0037743E" w:rsidRPr="0004527C" w:rsidRDefault="00F5119D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B62C69" w14:textId="295598B5" w:rsidR="0037743E" w:rsidRPr="0004527C" w:rsidRDefault="00307676" w:rsidP="0030767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2B282" w14:textId="7FCF6492" w:rsidR="0037743E" w:rsidRPr="0004527C" w:rsidRDefault="00D31671" w:rsidP="0037743E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D31671">
              <w:rPr>
                <w:b w:val="0"/>
                <w:i w:val="0"/>
                <w:sz w:val="25"/>
                <w:szCs w:val="25"/>
              </w:rPr>
              <w:t>Nói và nghe: Bạn mới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6D5B4" w14:textId="7A394383" w:rsidR="0037743E" w:rsidRPr="0004527C" w:rsidRDefault="00F5119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1F341C00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D0A94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B8F01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9FEE3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44F62" w14:textId="51D72306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8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666BCB" w14:textId="3D214A91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23B10" w14:textId="4046DD11" w:rsidR="0037743E" w:rsidRPr="0004527C" w:rsidRDefault="003861B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3861B1">
              <w:rPr>
                <w:b w:val="0"/>
                <w:i w:val="0"/>
                <w:sz w:val="25"/>
                <w:szCs w:val="25"/>
              </w:rPr>
              <w:t>Ôn tập về phép nhân, bảng nhân 2, bảng nhân 5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0B95E" w14:textId="01DFFDD1" w:rsidR="0037743E" w:rsidRPr="0004527C" w:rsidRDefault="00F5119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1E4F6E50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2DF1A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5BDA4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BD90435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357F8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2A287" w14:textId="1BD0BD31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B2024A" w14:textId="237372B1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EA46E" w14:textId="0181AA85" w:rsidR="0037743E" w:rsidRPr="0004527C" w:rsidRDefault="00652505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652505">
              <w:rPr>
                <w:b w:val="0"/>
                <w:bCs/>
                <w:i w:val="0"/>
                <w:iCs/>
                <w:sz w:val="25"/>
                <w:szCs w:val="25"/>
              </w:rPr>
              <w:t>B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ài </w:t>
            </w:r>
            <w:r w:rsidRPr="00652505">
              <w:rPr>
                <w:b w:val="0"/>
                <w:bCs/>
                <w:i w:val="0"/>
                <w:iCs/>
                <w:sz w:val="25"/>
                <w:szCs w:val="25"/>
              </w:rPr>
              <w:t>2: Một số ngày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 KN, sự kiện</w:t>
            </w:r>
            <w:r w:rsidRPr="00652505">
              <w:rPr>
                <w:b w:val="0"/>
                <w:bCs/>
                <w:i w:val="0"/>
                <w:iCs/>
                <w:sz w:val="25"/>
                <w:szCs w:val="25"/>
              </w:rPr>
              <w:t xml:space="preserve"> của g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>/</w:t>
            </w:r>
            <w:r w:rsidRPr="00652505">
              <w:rPr>
                <w:b w:val="0"/>
                <w:bCs/>
                <w:i w:val="0"/>
                <w:iCs/>
                <w:sz w:val="25"/>
                <w:szCs w:val="25"/>
              </w:rPr>
              <w:t>đình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 (T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>2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>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6D7BF" w14:textId="0918ECE8" w:rsidR="0037743E" w:rsidRPr="0004527C" w:rsidRDefault="00F5119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0D000768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7C82E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773BD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7FEA21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5F756" w14:textId="28532E22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2E881E" w14:textId="5D13F900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8B3A0" w14:textId="33B68E2C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7FDAF6" w14:textId="245D8B52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606BE748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28D3CE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27A6D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F7359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0FAC" w14:textId="28C0F98D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58B1A5E" w14:textId="3EE3E61F" w:rsidR="0037743E" w:rsidRPr="0004527C" w:rsidRDefault="003820D7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F5CAC" w14:textId="1C3B053B" w:rsidR="0037743E" w:rsidRPr="0004527C" w:rsidRDefault="002B0300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B0300">
              <w:rPr>
                <w:b w:val="0"/>
                <w:i w:val="0"/>
                <w:sz w:val="25"/>
                <w:szCs w:val="25"/>
              </w:rPr>
              <w:t>Lớp học của chúng em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2E1C4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556650F2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CF698" w14:textId="77777777" w:rsidR="0037743E" w:rsidRPr="0004527C" w:rsidRDefault="0037743E" w:rsidP="0037743E">
            <w:pPr>
              <w:rPr>
                <w:b/>
                <w:i w:val="0"/>
                <w:sz w:val="25"/>
                <w:szCs w:val="25"/>
              </w:rPr>
            </w:pPr>
          </w:p>
          <w:p w14:paraId="331CFF82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7A82F358" w14:textId="2A8AC672" w:rsidR="0037743E" w:rsidRPr="0004527C" w:rsidRDefault="00C71852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bCs w:val="0"/>
                <w:i w:val="0"/>
                <w:noProof/>
                <w:sz w:val="25"/>
                <w:szCs w:val="25"/>
              </w:rPr>
              <w:t>15</w:t>
            </w:r>
            <w:r w:rsidR="0037743E" w:rsidRPr="0004527C">
              <w:rPr>
                <w:b/>
                <w:bCs w:val="0"/>
                <w:i w:val="0"/>
                <w:noProof/>
                <w:sz w:val="25"/>
                <w:szCs w:val="25"/>
              </w:rPr>
              <w:t>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BE5E00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E28D02E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77F06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61155F" w14:textId="64E9EE06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7DB1A9" w14:textId="58817FAE" w:rsidR="0037743E" w:rsidRPr="0004527C" w:rsidRDefault="00307676" w:rsidP="0030767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55333" w14:textId="7F88A0A3" w:rsidR="0037743E" w:rsidRPr="0004527C" w:rsidRDefault="00D3167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D31671">
              <w:rPr>
                <w:b w:val="0"/>
                <w:i w:val="0"/>
                <w:sz w:val="25"/>
                <w:szCs w:val="25"/>
              </w:rPr>
              <w:t>Bài đọc 4: Mùa thu của em</w:t>
            </w:r>
            <w:r>
              <w:rPr>
                <w:b w:val="0"/>
                <w:i w:val="0"/>
                <w:sz w:val="25"/>
                <w:szCs w:val="25"/>
              </w:rPr>
              <w:t xml:space="preserve"> (T1)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2584D9" w14:textId="1C4539AE" w:rsidR="0037743E" w:rsidRPr="0004527C" w:rsidRDefault="00F5119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5A9EFCFC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C4521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4EE70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C044B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DA7A2" w14:textId="2938D51A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D84CB63" w14:textId="1B352144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B977E" w14:textId="4E61D58F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6F8070" w14:textId="736D97B4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5D62AAB0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C4782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018A7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E6AA7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BE540B" w14:textId="70C9E738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8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EAB1FDC" w14:textId="3E1DC88A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20A0B" w14:textId="331E1741" w:rsidR="0037743E" w:rsidRPr="0004527C" w:rsidRDefault="0037743E" w:rsidP="0037743E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784101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721915BC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B0E49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FD305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F521E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E0092" w14:textId="2D67AB53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9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258B94E" w14:textId="41366DE6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9BE21" w14:textId="69B68B96" w:rsidR="0037743E" w:rsidRPr="00C00606" w:rsidRDefault="003861B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3861B1">
              <w:rPr>
                <w:b w:val="0"/>
                <w:bCs/>
                <w:i w:val="0"/>
                <w:iCs/>
                <w:sz w:val="25"/>
                <w:szCs w:val="25"/>
              </w:rPr>
              <w:t>Bảng nhân 3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 (T1)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FB4D5" w14:textId="26C297ED" w:rsidR="0037743E" w:rsidRPr="0004527C" w:rsidRDefault="00F5119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2DCD3AA1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3BCA4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8B66B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88B14B6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A69543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8EAA8" w14:textId="32B148B2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0EF52A" w14:textId="3CCB3AE7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026B2" w14:textId="0491E3B0" w:rsidR="0037743E" w:rsidRPr="0004527C" w:rsidRDefault="004A014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Đọc sách tại thư viện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395DB8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042F6E4B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F03B6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E3310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9AD66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E11EC" w14:textId="47FBCE82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126BD8" w14:textId="0E212D73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00087" w14:textId="1F860893" w:rsidR="0037743E" w:rsidRPr="0004527C" w:rsidRDefault="0097744A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12AB0" w14:textId="327FC528" w:rsidR="0037743E" w:rsidRPr="0004527C" w:rsidRDefault="00F5119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F22539" w:rsidRPr="0004527C" w14:paraId="21ECBD2F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EA3F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532CD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AB9FE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DFEBF" w14:textId="6F66DE5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92A513" w14:textId="49812AA4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3B2E2" w14:textId="4AE4C2D0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823309" w14:textId="4233738D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2E677244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EAE8" w14:textId="77777777" w:rsidR="0037743E" w:rsidRPr="0004527C" w:rsidRDefault="0037743E" w:rsidP="0037743E">
            <w:pPr>
              <w:rPr>
                <w:b/>
                <w:i w:val="0"/>
                <w:sz w:val="25"/>
                <w:szCs w:val="25"/>
              </w:rPr>
            </w:pPr>
          </w:p>
          <w:p w14:paraId="359AAA50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0984856C" w14:textId="0872E1FC" w:rsidR="0037743E" w:rsidRPr="0004527C" w:rsidRDefault="00C71852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b/>
                <w:bCs w:val="0"/>
                <w:i w:val="0"/>
                <w:noProof/>
                <w:sz w:val="25"/>
                <w:szCs w:val="25"/>
              </w:rPr>
              <w:t>16</w:t>
            </w:r>
            <w:r w:rsidR="0037743E" w:rsidRPr="0004527C">
              <w:rPr>
                <w:b/>
                <w:bCs w:val="0"/>
                <w:i w:val="0"/>
                <w:noProof/>
                <w:sz w:val="25"/>
                <w:szCs w:val="25"/>
              </w:rPr>
              <w:t>/9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F4937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BA899AC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C3B65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F5859" w14:textId="00CDB75D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8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8D3330" w14:textId="377E775B" w:rsidR="0037743E" w:rsidRPr="0004527C" w:rsidRDefault="00307676" w:rsidP="0030767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F17EA5" w14:textId="74C1229B" w:rsidR="0037743E" w:rsidRPr="0004527C" w:rsidRDefault="00D3167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D31671">
              <w:rPr>
                <w:b w:val="0"/>
                <w:i w:val="0"/>
                <w:sz w:val="25"/>
                <w:szCs w:val="25"/>
              </w:rPr>
              <w:t>Bài đọc 4: Mùa thu của em</w:t>
            </w:r>
            <w:r>
              <w:rPr>
                <w:b w:val="0"/>
                <w:i w:val="0"/>
                <w:sz w:val="25"/>
                <w:szCs w:val="25"/>
              </w:rPr>
              <w:t xml:space="preserve"> (T</w:t>
            </w:r>
            <w:r>
              <w:rPr>
                <w:b w:val="0"/>
                <w:i w:val="0"/>
                <w:sz w:val="25"/>
                <w:szCs w:val="25"/>
              </w:rPr>
              <w:t>2</w:t>
            </w:r>
            <w:r>
              <w:rPr>
                <w:b w:val="0"/>
                <w:i w:val="0"/>
                <w:sz w:val="25"/>
                <w:szCs w:val="25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946159" w14:textId="6ABB6519" w:rsidR="0037743E" w:rsidRPr="0004527C" w:rsidRDefault="00F5119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2578E78E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79DC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AE0FD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60B3F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A58B6" w14:textId="6B551B11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25A1C73" w14:textId="2C0B9012" w:rsidR="0037743E" w:rsidRPr="0004527C" w:rsidRDefault="00307676" w:rsidP="0030767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25BEB" w14:textId="499A3182" w:rsidR="0037743E" w:rsidRPr="0004527C" w:rsidRDefault="00D31671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D31671">
              <w:rPr>
                <w:b w:val="0"/>
                <w:i w:val="0"/>
                <w:sz w:val="25"/>
                <w:szCs w:val="25"/>
              </w:rPr>
              <w:t>Bài viết 4: Góc sáng tạo: Em là học sinh lớp 3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8D0EAE" w14:textId="32225A8E" w:rsidR="0037743E" w:rsidRPr="0004527C" w:rsidRDefault="00F5119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6E48CD04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EADC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9BD36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C7871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E546E5" w14:textId="01770F2E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10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1DD6962" w14:textId="6022E67F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207755" w14:textId="3C460F51" w:rsidR="0037743E" w:rsidRPr="0004527C" w:rsidRDefault="003861B1" w:rsidP="0037743E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3861B1">
              <w:rPr>
                <w:b w:val="0"/>
                <w:bCs/>
                <w:i w:val="0"/>
                <w:iCs/>
                <w:sz w:val="25"/>
                <w:szCs w:val="25"/>
              </w:rPr>
              <w:t>Bảng nhân 3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 (T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>2</w:t>
            </w:r>
            <w:r>
              <w:rPr>
                <w:b w:val="0"/>
                <w:bCs/>
                <w:i w:val="0"/>
                <w:iCs/>
                <w:sz w:val="25"/>
                <w:szCs w:val="25"/>
              </w:rPr>
              <w:t>)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8EC5D8" w14:textId="6AF8D7B2" w:rsidR="0037743E" w:rsidRPr="0004527C" w:rsidRDefault="00F5119D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F22539" w:rsidRPr="0004527C" w14:paraId="1B310FC8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F701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9D893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658F2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EF1B7" w14:textId="3EF0D3C5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53BBCFE" w14:textId="7C076350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E2901" w14:textId="435DE1D3" w:rsidR="0037743E" w:rsidRPr="0004527C" w:rsidRDefault="002B0300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2B0300">
              <w:rPr>
                <w:b w:val="0"/>
                <w:i w:val="0"/>
                <w:sz w:val="25"/>
                <w:szCs w:val="25"/>
              </w:rPr>
              <w:t>Sáng tạo tranh về CĐ “Trường lớp thân yêu”</w:t>
            </w: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7BED7" w14:textId="102DAA0E" w:rsidR="0037743E" w:rsidRPr="0004527C" w:rsidRDefault="009D611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F22539" w:rsidRPr="0004527C" w14:paraId="359EA606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1EAF" w14:textId="77777777" w:rsidR="0037743E" w:rsidRPr="0004527C" w:rsidRDefault="0037743E" w:rsidP="0037743E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EDCD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5CF9D39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F860C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65B3D" w14:textId="2905D21A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F72E0C" w14:textId="5732FC15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E31A5" w14:textId="54246D15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32BA8" w14:textId="2C8DB9FA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F22539" w:rsidRPr="0004527C" w14:paraId="41FD02FB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F8E4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BF6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79AA1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41084" w14:textId="67787BA3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68A85DF" w14:textId="6F2D4A9E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EA7C2" w14:textId="190E976E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B69EF5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C00606" w:rsidRPr="0004527C" w14:paraId="33DC679C" w14:textId="77777777" w:rsidTr="009D611E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931" w14:textId="77777777" w:rsidR="0037743E" w:rsidRPr="0004527C" w:rsidRDefault="0037743E" w:rsidP="0037743E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9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D6C2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4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8EAA" w14:textId="77777777" w:rsidR="0037743E" w:rsidRPr="0004527C" w:rsidRDefault="0037743E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06D1" w14:textId="178B5C17" w:rsidR="0037743E" w:rsidRPr="0004527C" w:rsidRDefault="00D31671" w:rsidP="003774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617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95971E5" w14:textId="03A12945" w:rsidR="0037743E" w:rsidRPr="0004527C" w:rsidRDefault="00307676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34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1C4E" w14:textId="142C152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5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C6E" w14:textId="77777777" w:rsidR="0037743E" w:rsidRPr="0004527C" w:rsidRDefault="0037743E" w:rsidP="00377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1555A87A" w14:textId="77777777" w:rsidR="00DF4A93" w:rsidRPr="0004527C" w:rsidRDefault="00DF4A93" w:rsidP="003A45B8">
      <w:pPr>
        <w:pStyle w:val="Footer"/>
        <w:rPr>
          <w:b w:val="0"/>
          <w:i w:val="0"/>
          <w:sz w:val="26"/>
          <w:szCs w:val="26"/>
        </w:rPr>
      </w:pPr>
    </w:p>
    <w:p w14:paraId="122D09F1" w14:textId="1F2663BE" w:rsidR="00DF4A93" w:rsidRPr="0004527C" w:rsidRDefault="00DF4A93" w:rsidP="003A45B8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>*  Tổng số ĐDDH :</w:t>
      </w:r>
      <w:r w:rsidR="00180415" w:rsidRPr="0004527C">
        <w:rPr>
          <w:b w:val="0"/>
          <w:sz w:val="26"/>
          <w:szCs w:val="26"/>
        </w:rPr>
        <w:t xml:space="preserve">     </w:t>
      </w:r>
      <w:r w:rsidRPr="0004527C">
        <w:rPr>
          <w:b w:val="0"/>
          <w:sz w:val="26"/>
          <w:szCs w:val="26"/>
        </w:rPr>
        <w:t xml:space="preserve"> </w:t>
      </w:r>
      <w:r w:rsidR="00F5119D"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</w:t>
      </w:r>
      <w:r w:rsidR="00180415" w:rsidRPr="0004527C">
        <w:rPr>
          <w:b w:val="0"/>
          <w:sz w:val="26"/>
          <w:szCs w:val="26"/>
        </w:rPr>
        <w:t xml:space="preserve">       </w:t>
      </w:r>
      <w:r w:rsidRPr="0004527C">
        <w:rPr>
          <w:b w:val="0"/>
          <w:sz w:val="26"/>
          <w:szCs w:val="26"/>
        </w:rPr>
        <w:t>)                    Ngày     tháng     năm  20</w:t>
      </w:r>
    </w:p>
    <w:p w14:paraId="64E3302D" w14:textId="51B8AF06" w:rsidR="00DF4A93" w:rsidRPr="0004527C" w:rsidRDefault="00DF4A93" w:rsidP="003A45B8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 w:rsidR="0004527C"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7ABC0F14" w14:textId="77777777" w:rsidR="00DF4A93" w:rsidRPr="0004527C" w:rsidRDefault="00DF4A93" w:rsidP="003A45B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1B9B5F37" w14:textId="1E0152C5" w:rsidR="00DF4A93" w:rsidRDefault="00DF4A93" w:rsidP="003A45B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3D114F3" w14:textId="77777777" w:rsidR="0004527C" w:rsidRPr="0004527C" w:rsidRDefault="0004527C" w:rsidP="003A45B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2A078A7" w14:textId="77777777" w:rsidR="00DF4A93" w:rsidRPr="0004527C" w:rsidRDefault="00DF4A93" w:rsidP="003A45B8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14176EF" w14:textId="4CACD8AD" w:rsidR="00DF4A93" w:rsidRPr="0004527C" w:rsidRDefault="00DF4A93" w:rsidP="003A45B8">
      <w:pPr>
        <w:pStyle w:val="Footer"/>
        <w:ind w:right="-1"/>
        <w:jc w:val="center"/>
        <w:rPr>
          <w:i w:val="0"/>
          <w:sz w:val="26"/>
          <w:szCs w:val="26"/>
        </w:rPr>
        <w:sectPr w:rsidR="00DF4A93" w:rsidRPr="0004527C" w:rsidSect="0004527C">
          <w:pgSz w:w="11906" w:h="16838" w:code="9"/>
          <w:pgMar w:top="567" w:right="849" w:bottom="568" w:left="709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 w:rsidR="0004527C">
        <w:rPr>
          <w:i w:val="0"/>
          <w:sz w:val="26"/>
          <w:szCs w:val="26"/>
        </w:rPr>
        <w:t xml:space="preserve">                          </w:t>
      </w:r>
      <w:r w:rsidR="00A02B00" w:rsidRPr="0004527C">
        <w:rPr>
          <w:i w:val="0"/>
          <w:sz w:val="26"/>
          <w:szCs w:val="26"/>
        </w:rPr>
        <w:t>Phạm Thị Nga</w:t>
      </w:r>
    </w:p>
    <w:p w14:paraId="577C879D" w14:textId="77777777" w:rsidR="00DF4A93" w:rsidRPr="0004527C" w:rsidRDefault="00DF4A93" w:rsidP="003A45B8">
      <w:pPr>
        <w:pStyle w:val="Footer"/>
        <w:ind w:right="-1"/>
        <w:jc w:val="center"/>
        <w:rPr>
          <w:i w:val="0"/>
          <w:sz w:val="26"/>
          <w:szCs w:val="26"/>
        </w:rPr>
      </w:pPr>
    </w:p>
    <w:sectPr w:rsidR="00DF4A93" w:rsidRPr="0004527C" w:rsidSect="00DF4A93">
      <w:type w:val="continuous"/>
      <w:pgSz w:w="11906" w:h="16838" w:code="9"/>
      <w:pgMar w:top="567" w:right="1440" w:bottom="568" w:left="144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B8"/>
    <w:rsid w:val="0004527C"/>
    <w:rsid w:val="00082B75"/>
    <w:rsid w:val="000D6146"/>
    <w:rsid w:val="000E6101"/>
    <w:rsid w:val="000F37D9"/>
    <w:rsid w:val="000F3AAC"/>
    <w:rsid w:val="000F4D13"/>
    <w:rsid w:val="00180415"/>
    <w:rsid w:val="00183713"/>
    <w:rsid w:val="001D36D0"/>
    <w:rsid w:val="0024131B"/>
    <w:rsid w:val="00255AEC"/>
    <w:rsid w:val="0029646E"/>
    <w:rsid w:val="002B0300"/>
    <w:rsid w:val="002C0BBE"/>
    <w:rsid w:val="00307676"/>
    <w:rsid w:val="0037743E"/>
    <w:rsid w:val="003820D7"/>
    <w:rsid w:val="003861B1"/>
    <w:rsid w:val="003A45B8"/>
    <w:rsid w:val="003B1A3D"/>
    <w:rsid w:val="003F3B21"/>
    <w:rsid w:val="0048781B"/>
    <w:rsid w:val="004A014D"/>
    <w:rsid w:val="004B0D78"/>
    <w:rsid w:val="00540BFE"/>
    <w:rsid w:val="00565EBF"/>
    <w:rsid w:val="006251B2"/>
    <w:rsid w:val="00652505"/>
    <w:rsid w:val="006C4114"/>
    <w:rsid w:val="0089622E"/>
    <w:rsid w:val="009317CD"/>
    <w:rsid w:val="00965F84"/>
    <w:rsid w:val="0097744A"/>
    <w:rsid w:val="0099712C"/>
    <w:rsid w:val="009A3D36"/>
    <w:rsid w:val="009D611E"/>
    <w:rsid w:val="00A02B00"/>
    <w:rsid w:val="00A34731"/>
    <w:rsid w:val="00B37E05"/>
    <w:rsid w:val="00C00606"/>
    <w:rsid w:val="00C67F5F"/>
    <w:rsid w:val="00C71852"/>
    <w:rsid w:val="00CC1AE2"/>
    <w:rsid w:val="00D31671"/>
    <w:rsid w:val="00D347A9"/>
    <w:rsid w:val="00D352C4"/>
    <w:rsid w:val="00DF4A93"/>
    <w:rsid w:val="00E0481D"/>
    <w:rsid w:val="00E47B54"/>
    <w:rsid w:val="00EB7A1E"/>
    <w:rsid w:val="00F170A1"/>
    <w:rsid w:val="00F22539"/>
    <w:rsid w:val="00F5119D"/>
    <w:rsid w:val="00F74E0F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91E2"/>
  <w15:chartTrackingRefBased/>
  <w15:docId w15:val="{9923D66E-CF35-42AD-8C34-03D30F91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5B8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5B8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A4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5B8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3A45B8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Luong Y</dc:creator>
  <cp:keywords/>
  <dc:description/>
  <cp:lastModifiedBy>Phuong Luong Y</cp:lastModifiedBy>
  <cp:revision>11</cp:revision>
  <cp:lastPrinted>2019-09-04T15:57:00Z</cp:lastPrinted>
  <dcterms:created xsi:type="dcterms:W3CDTF">2022-08-30T10:27:00Z</dcterms:created>
  <dcterms:modified xsi:type="dcterms:W3CDTF">2022-08-30T10:50:00Z</dcterms:modified>
</cp:coreProperties>
</file>