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D47" w:rsidRDefault="00306D47" w:rsidP="00D4117A">
      <w:pPr>
        <w:spacing w:after="0"/>
        <w:jc w:val="center"/>
        <w:rPr>
          <w:b/>
          <w:sz w:val="28"/>
        </w:rPr>
      </w:pPr>
      <w:r>
        <w:rPr>
          <w:b/>
          <w:sz w:val="28"/>
        </w:rPr>
        <w:t>CÁC THẦY CÔ ISMART ĐÃ TỔ CHỨC</w:t>
      </w:r>
    </w:p>
    <w:p w:rsidR="00C811AC" w:rsidRPr="000D253C" w:rsidRDefault="00306D47" w:rsidP="00D4117A">
      <w:pPr>
        <w:spacing w:after="0"/>
        <w:jc w:val="center"/>
        <w:rPr>
          <w:b/>
          <w:sz w:val="28"/>
        </w:rPr>
      </w:pPr>
      <w:r>
        <w:rPr>
          <w:b/>
          <w:sz w:val="28"/>
        </w:rPr>
        <w:t>CÁC TRÒ CHƠI THỰC HÀNH TRONG LỚP NHƯ THẾ NÀO?</w:t>
      </w:r>
    </w:p>
    <w:p w:rsidR="00D4117A" w:rsidRDefault="00D4117A" w:rsidP="00306D47">
      <w:pPr>
        <w:ind w:firstLine="567"/>
        <w:jc w:val="both"/>
      </w:pPr>
    </w:p>
    <w:p w:rsidR="006C2088" w:rsidRPr="00DA48D0" w:rsidRDefault="006C2088" w:rsidP="00306D47">
      <w:pPr>
        <w:ind w:firstLine="567"/>
        <w:jc w:val="both"/>
        <w:rPr>
          <w:b/>
          <w:i/>
        </w:rPr>
      </w:pPr>
      <w:bookmarkStart w:id="0" w:name="_GoBack"/>
      <w:bookmarkEnd w:id="0"/>
      <w:r>
        <w:t>Nhằm tạo ra một môi trường học tập lành mạnh, tích cực và hiệu quả</w:t>
      </w:r>
      <w:r w:rsidR="009E2AD6">
        <w:t xml:space="preserve">, </w:t>
      </w:r>
      <w:r w:rsidR="009E2AD6">
        <w:rPr>
          <w:lang w:val="vi-VN"/>
        </w:rPr>
        <w:t>B</w:t>
      </w:r>
      <w:r>
        <w:t>an giám hiệu trườ</w:t>
      </w:r>
      <w:r w:rsidR="00306D47">
        <w:t>ng T</w:t>
      </w:r>
      <w:r>
        <w:t xml:space="preserve">iểu học </w:t>
      </w:r>
      <w:r w:rsidR="00306D47">
        <w:t>Đ</w:t>
      </w:r>
      <w:r>
        <w:t xml:space="preserve">ô </w:t>
      </w:r>
      <w:r w:rsidR="00306D47">
        <w:t>T</w:t>
      </w:r>
      <w:r>
        <w:t>hị</w:t>
      </w:r>
      <w:r w:rsidR="00DA48D0">
        <w:t xml:space="preserve"> Việt Hưng đã kết hợp với bộ phận chuyên môn ISMART và toàn thể đội ngũ giáo viên cùng tổ chức tiết dạy chuyên đề mẫu với chủ đề: </w:t>
      </w:r>
      <w:r w:rsidR="003E0E4A">
        <w:t>“</w:t>
      </w:r>
      <w:r w:rsidR="00DA48D0" w:rsidRPr="00DA48D0">
        <w:rPr>
          <w:b/>
          <w:i/>
        </w:rPr>
        <w:t>Áp dụng kĩ thuật tổ chức tr</w:t>
      </w:r>
      <w:r w:rsidR="003E0E4A">
        <w:rPr>
          <w:b/>
          <w:i/>
        </w:rPr>
        <w:t>ò</w:t>
      </w:r>
      <w:r w:rsidR="00DA48D0" w:rsidRPr="00DA48D0">
        <w:rPr>
          <w:b/>
          <w:i/>
        </w:rPr>
        <w:t xml:space="preserve"> chơi thực hành trong giảng dạy để tối đa cơ hội và hiệu quả tương tác của học sinh vớ</w:t>
      </w:r>
      <w:r w:rsidR="00306D47">
        <w:rPr>
          <w:b/>
          <w:i/>
        </w:rPr>
        <w:t>i T</w:t>
      </w:r>
      <w:r w:rsidR="00DA48D0" w:rsidRPr="00DA48D0">
        <w:rPr>
          <w:b/>
          <w:i/>
        </w:rPr>
        <w:t xml:space="preserve">iếng </w:t>
      </w:r>
      <w:r w:rsidR="00306D47">
        <w:rPr>
          <w:b/>
          <w:i/>
        </w:rPr>
        <w:t>A</w:t>
      </w:r>
      <w:r w:rsidR="00DA48D0" w:rsidRPr="00DA48D0">
        <w:rPr>
          <w:b/>
          <w:i/>
        </w:rPr>
        <w:t>nh”</w:t>
      </w:r>
    </w:p>
    <w:p w:rsidR="000A3A88" w:rsidRDefault="000A3A88" w:rsidP="00306D47">
      <w:pPr>
        <w:ind w:firstLine="567"/>
        <w:jc w:val="both"/>
      </w:pPr>
      <w:r>
        <w:t>Trẻ em là lứa tuổi rất thích hợp để họ</w:t>
      </w:r>
      <w:r w:rsidR="00306D47">
        <w:t>c T</w:t>
      </w:r>
      <w:r>
        <w:t xml:space="preserve">iếng </w:t>
      </w:r>
      <w:r w:rsidR="00306D47">
        <w:t>A</w:t>
      </w:r>
      <w:r>
        <w:t>nh từ sớm</w:t>
      </w:r>
      <w:r w:rsidR="00306D47">
        <w:t xml:space="preserve"> </w:t>
      </w:r>
      <w:r>
        <w:t>v</w:t>
      </w:r>
      <w:r w:rsidR="00306D47">
        <w:t>ì</w:t>
      </w:r>
      <w:r>
        <w:t xml:space="preserve"> khả năng ngôn ngữ </w:t>
      </w:r>
      <w:r w:rsidR="009E2AD6">
        <w:rPr>
          <w:lang w:val="vi-VN"/>
        </w:rPr>
        <w:t xml:space="preserve">nhạy bén </w:t>
      </w:r>
      <w:r>
        <w:t xml:space="preserve">và </w:t>
      </w:r>
      <w:r w:rsidR="009E2AD6">
        <w:rPr>
          <w:lang w:val="vi-VN"/>
        </w:rPr>
        <w:t xml:space="preserve">khả năng </w:t>
      </w:r>
      <w:r>
        <w:t>bắt chước một cách rất tự nhiên. Tuy nhiên các em lại rất hay quên do khả năng tập trung ngắn, dễ bị</w:t>
      </w:r>
      <w:r w:rsidR="00306D47">
        <w:t xml:space="preserve"> sao lãng.</w:t>
      </w:r>
      <w:r>
        <w:t xml:space="preserve"> </w:t>
      </w:r>
      <w:r w:rsidR="00306D47">
        <w:t>V</w:t>
      </w:r>
      <w:r>
        <w:t>ì vậ</w:t>
      </w:r>
      <w:r w:rsidR="00306D47">
        <w:t>y,</w:t>
      </w:r>
      <w:r>
        <w:t xml:space="preserve"> các trò chơi và hoạt động vận động là một phần không thể thiếu để lớp học luôn sôi nổi, hào hứng và kích thích khả năng học tập của các em. </w:t>
      </w:r>
    </w:p>
    <w:p w:rsidR="000A3A88" w:rsidRDefault="000A3A88" w:rsidP="00306D47">
      <w:pPr>
        <w:ind w:firstLine="567"/>
        <w:jc w:val="both"/>
      </w:pPr>
      <w:r>
        <w:t xml:space="preserve">Mỗi thầy cô lại có những cách thức sáng tạo rất riêng để tổ chức trò chơi, tùy theo tích cách, tâm lý và hành vi của trẻ mà có sự thay đổi linh hoạt cho phù hơp. </w:t>
      </w:r>
      <w:r w:rsidR="00E86B60">
        <w:t xml:space="preserve">Tiết dạy chuyên đề được tổ chức với mục tiêu chia sẻ kinh nghiệm trong việc tổ chức lớp học bằng những phương pháp đa dạng để kích thích trí tò mò, sự ham hiểu biết, tính tích cực chủ động tham gia và đạt hiệu quả cao trong truyền đạt giảng dạy. </w:t>
      </w:r>
    </w:p>
    <w:p w:rsidR="000A3A88" w:rsidRDefault="000A3A88" w:rsidP="00306D47">
      <w:pPr>
        <w:ind w:firstLine="567"/>
        <w:jc w:val="both"/>
      </w:pPr>
      <w:r>
        <w:t>Đầu giờ học các em có phần hơi căng thẳng vì có nhiều thầy cô dự giờ</w:t>
      </w:r>
      <w:r w:rsidR="00E86B60">
        <w:t xml:space="preserve">, tuy nhiên, </w:t>
      </w:r>
      <w:r>
        <w:t xml:space="preserve">bài hát khởi động vui nhộn cùng thầy giáo đã xóa tan đi tâm lý e ngại của các em. </w:t>
      </w:r>
      <w:r w:rsidR="00B807A7">
        <w:t>Thầy giáo giới thiệu chủ đề học bằng một bộ quần áo có hình bộ xương, các bé rất thích thú vì sắp tới Halloween rồi.</w:t>
      </w:r>
    </w:p>
    <w:p w:rsidR="008D7270" w:rsidRDefault="006831A8" w:rsidP="00306D47">
      <w:pPr>
        <w:jc w:val="both"/>
      </w:pPr>
      <w:r>
        <w:rPr>
          <w:noProof/>
        </w:rPr>
        <w:lastRenderedPageBreak/>
        <w:drawing>
          <wp:inline distT="0" distB="0" distL="0" distR="0" wp14:anchorId="7464780C" wp14:editId="4D5E58F3">
            <wp:extent cx="5899967" cy="3317258"/>
            <wp:effectExtent l="0" t="0" r="0" b="0"/>
            <wp:docPr id="3" name="Picture 2" descr="IMG_1571708308805_15717559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1708308805_1571755910006.jpg"/>
                    <pic:cNvPicPr/>
                  </pic:nvPicPr>
                  <pic:blipFill>
                    <a:blip r:embed="rId8"/>
                    <a:stretch>
                      <a:fillRect/>
                    </a:stretch>
                  </pic:blipFill>
                  <pic:spPr>
                    <a:xfrm>
                      <a:off x="0" y="0"/>
                      <a:ext cx="5902634" cy="3318757"/>
                    </a:xfrm>
                    <a:prstGeom prst="rect">
                      <a:avLst/>
                    </a:prstGeom>
                  </pic:spPr>
                </pic:pic>
              </a:graphicData>
            </a:graphic>
          </wp:inline>
        </w:drawing>
      </w:r>
    </w:p>
    <w:p w:rsidR="008D7270" w:rsidRPr="008D7270" w:rsidRDefault="008D7270" w:rsidP="00306D47">
      <w:pPr>
        <w:pStyle w:val="ListParagraph"/>
        <w:ind w:firstLine="567"/>
        <w:jc w:val="center"/>
        <w:rPr>
          <w:i/>
        </w:rPr>
      </w:pPr>
      <w:r w:rsidRPr="008D7270">
        <w:rPr>
          <w:i/>
        </w:rPr>
        <w:t xml:space="preserve">Bộ quần áo </w:t>
      </w:r>
      <w:r w:rsidR="00306D47">
        <w:rPr>
          <w:i/>
        </w:rPr>
        <w:t xml:space="preserve">hóa trang </w:t>
      </w:r>
      <w:r w:rsidRPr="008D7270">
        <w:rPr>
          <w:i/>
        </w:rPr>
        <w:t>hình bộ xương khiến các bạn rất hào hứng</w:t>
      </w:r>
    </w:p>
    <w:p w:rsidR="000A3A88" w:rsidRDefault="000A3A88" w:rsidP="00306D47">
      <w:pPr>
        <w:pStyle w:val="ListParagraph"/>
        <w:ind w:firstLine="567"/>
        <w:jc w:val="both"/>
      </w:pPr>
    </w:p>
    <w:p w:rsidR="002E0077" w:rsidRDefault="000A3A88" w:rsidP="00306D47">
      <w:pPr>
        <w:ind w:firstLine="567"/>
        <w:jc w:val="both"/>
      </w:pPr>
      <w:r>
        <w:t xml:space="preserve">Phần đọc từ mới có thể dễ dàng gây nhàm chán cho </w:t>
      </w:r>
      <w:r w:rsidR="00B807A7">
        <w:t>các em</w:t>
      </w:r>
      <w:r>
        <w:t xml:space="preserve"> nếu chỉ lặp đi lặp lại phát âm một từ, vì vậy mà thầy giáo lồng ghép những trò chơi nhỏ như cho điểm thưở</w:t>
      </w:r>
      <w:r w:rsidR="00B807A7">
        <w:t>ng cho đội đọc rõ ràng hơn</w:t>
      </w:r>
      <w:r>
        <w:t xml:space="preserve">, </w:t>
      </w:r>
      <w:r w:rsidR="00B807A7">
        <w:t>hoặc cá nhân ai xung phong đọc từ mới sẽ được “oẳn tù tì” để ghi điểm cho đội mình, kết hợp với tranh ảnh trên bảng để kích thích thị giác trẻ.</w:t>
      </w:r>
    </w:p>
    <w:p w:rsidR="000A3A88" w:rsidRDefault="00B807A7" w:rsidP="00306D47">
      <w:pPr>
        <w:ind w:firstLine="567"/>
        <w:jc w:val="both"/>
      </w:pPr>
      <w:r>
        <w:t xml:space="preserve">Khi trẻ đã bước đầu nắm được từ, thầy tổ chức game từ </w:t>
      </w:r>
      <w:r w:rsidR="00E86B60">
        <w:t>vựng</w:t>
      </w:r>
      <w:r>
        <w:t xml:space="preserve"> để trẻ có thể ghi nhớ được từ </w:t>
      </w:r>
      <w:r w:rsidR="00E86B60">
        <w:t>tốt</w:t>
      </w:r>
      <w:r>
        <w:t xml:space="preserve"> hơn như nhắm mắt lại và đoán xem từ nào vừa biến mất. Việc lặp </w:t>
      </w:r>
      <w:r w:rsidR="00E86B60">
        <w:t xml:space="preserve">đi lặp </w:t>
      </w:r>
      <w:r>
        <w:t xml:space="preserve">lại từ bằng nhiều cách khác nhau với nhiều game khác nhau khiến trẻ thích thú hào hứng và ghi nhớ từ cũng như mẫu câu được lâu hơn. </w:t>
      </w:r>
    </w:p>
    <w:p w:rsidR="008D7270" w:rsidRDefault="006831A8" w:rsidP="00306D47">
      <w:pPr>
        <w:ind w:firstLine="567"/>
        <w:jc w:val="both"/>
      </w:pPr>
      <w:r>
        <w:rPr>
          <w:noProof/>
        </w:rPr>
        <w:lastRenderedPageBreak/>
        <w:drawing>
          <wp:inline distT="0" distB="0" distL="0" distR="0" wp14:anchorId="1B3855F3" wp14:editId="5B460FFC">
            <wp:extent cx="5716395" cy="4205144"/>
            <wp:effectExtent l="0" t="0" r="0" b="0"/>
            <wp:docPr id="4" name="Picture 3" descr="IMG_1571708307729_157175590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1708307729_1571755909827.jpg"/>
                    <pic:cNvPicPr/>
                  </pic:nvPicPr>
                  <pic:blipFill>
                    <a:blip r:embed="rId9"/>
                    <a:stretch>
                      <a:fillRect/>
                    </a:stretch>
                  </pic:blipFill>
                  <pic:spPr>
                    <a:xfrm>
                      <a:off x="0" y="0"/>
                      <a:ext cx="5719617" cy="4207514"/>
                    </a:xfrm>
                    <a:prstGeom prst="rect">
                      <a:avLst/>
                    </a:prstGeom>
                  </pic:spPr>
                </pic:pic>
              </a:graphicData>
            </a:graphic>
          </wp:inline>
        </w:drawing>
      </w:r>
    </w:p>
    <w:p w:rsidR="008D7270" w:rsidRDefault="008D7270" w:rsidP="00306D47">
      <w:pPr>
        <w:pStyle w:val="ListParagraph"/>
        <w:jc w:val="center"/>
        <w:rPr>
          <w:i/>
        </w:rPr>
      </w:pPr>
      <w:r w:rsidRPr="00E86B60">
        <w:rPr>
          <w:i/>
        </w:rPr>
        <w:t>Hãy xem từ mới nào vừa biến mất nhé! Các em rất thích thú nên khả năng nhớ từ được khắc sâu hơn.</w:t>
      </w:r>
    </w:p>
    <w:p w:rsidR="00306D47" w:rsidRPr="00E86B60" w:rsidRDefault="00306D47" w:rsidP="00306D47">
      <w:pPr>
        <w:pStyle w:val="ListParagraph"/>
        <w:jc w:val="center"/>
        <w:rPr>
          <w:i/>
        </w:rPr>
      </w:pPr>
    </w:p>
    <w:p w:rsidR="008D7270" w:rsidRDefault="00A02371" w:rsidP="00306D47">
      <w:pPr>
        <w:pStyle w:val="ListParagraph"/>
        <w:ind w:firstLine="567"/>
        <w:jc w:val="both"/>
      </w:pPr>
      <w:r>
        <w:rPr>
          <w:noProof/>
        </w:rPr>
        <w:drawing>
          <wp:inline distT="0" distB="0" distL="0" distR="0" wp14:anchorId="19F8BD6E" wp14:editId="7687DE81">
            <wp:extent cx="5232058" cy="2941726"/>
            <wp:effectExtent l="0" t="0" r="0" b="0"/>
            <wp:docPr id="5" name="Picture 4" descr="IMG_1571708307889_157175590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1708307889_1571755909945.jpg"/>
                    <pic:cNvPicPr/>
                  </pic:nvPicPr>
                  <pic:blipFill>
                    <a:blip r:embed="rId10"/>
                    <a:stretch>
                      <a:fillRect/>
                    </a:stretch>
                  </pic:blipFill>
                  <pic:spPr>
                    <a:xfrm>
                      <a:off x="0" y="0"/>
                      <a:ext cx="5234423" cy="2943056"/>
                    </a:xfrm>
                    <a:prstGeom prst="rect">
                      <a:avLst/>
                    </a:prstGeom>
                  </pic:spPr>
                </pic:pic>
              </a:graphicData>
            </a:graphic>
          </wp:inline>
        </w:drawing>
      </w:r>
    </w:p>
    <w:p w:rsidR="008D7270" w:rsidRPr="00E86B60" w:rsidRDefault="00E86B60" w:rsidP="00306D47">
      <w:pPr>
        <w:pStyle w:val="ListParagraph"/>
        <w:ind w:firstLine="567"/>
        <w:jc w:val="center"/>
        <w:rPr>
          <w:i/>
          <w:noProof/>
        </w:rPr>
      </w:pPr>
      <w:r>
        <w:rPr>
          <w:i/>
        </w:rPr>
        <w:t>Việc k</w:t>
      </w:r>
      <w:r w:rsidR="008D7270" w:rsidRPr="00E86B60">
        <w:rPr>
          <w:i/>
        </w:rPr>
        <w:t>ết hợp giữa hình ảnh và sơ đồ giúp các em dễ dàng học mẫu câu</w:t>
      </w:r>
    </w:p>
    <w:p w:rsidR="008D7270" w:rsidRDefault="002E0077" w:rsidP="00306D47">
      <w:pPr>
        <w:ind w:firstLine="567"/>
        <w:jc w:val="both"/>
        <w:rPr>
          <w:noProof/>
        </w:rPr>
      </w:pPr>
      <w:r>
        <w:rPr>
          <w:noProof/>
        </w:rPr>
        <w:lastRenderedPageBreak/>
        <w:t>Các mẫu vật thực tế được sử dụng để bé có thể cầm, cảm nhậ</w:t>
      </w:r>
      <w:r w:rsidR="00576B5F">
        <w:rPr>
          <w:noProof/>
        </w:rPr>
        <w:t xml:space="preserve">n các mẫu vật trực quan </w:t>
      </w:r>
      <w:r w:rsidR="00E86B60">
        <w:rPr>
          <w:noProof/>
        </w:rPr>
        <w:t>ngay tại lớp họcgiúp học sinh</w:t>
      </w:r>
      <w:r w:rsidR="009E2AD6">
        <w:rPr>
          <w:noProof/>
          <w:lang w:val="vi-VN"/>
        </w:rPr>
        <w:t xml:space="preserve"> </w:t>
      </w:r>
      <w:r w:rsidR="00576B5F">
        <w:rPr>
          <w:noProof/>
        </w:rPr>
        <w:t xml:space="preserve">liên hệ </w:t>
      </w:r>
      <w:r w:rsidR="00E86B60">
        <w:rPr>
          <w:noProof/>
        </w:rPr>
        <w:t xml:space="preserve">từ </w:t>
      </w:r>
      <w:r w:rsidR="00576B5F">
        <w:rPr>
          <w:noProof/>
        </w:rPr>
        <w:t>với thực tế</w:t>
      </w:r>
      <w:r w:rsidR="00E86B60">
        <w:rPr>
          <w:noProof/>
        </w:rPr>
        <w:t>. T</w:t>
      </w:r>
      <w:r w:rsidR="00576B5F">
        <w:rPr>
          <w:noProof/>
        </w:rPr>
        <w:t>hầy giáo tổ chức chơi game “chiếc túi bí mật” – các em sẽ cầm một đồ vật bất kỳ và đoán xem đó là bộ phậ</w:t>
      </w:r>
      <w:r w:rsidR="00E86B60">
        <w:rPr>
          <w:noProof/>
        </w:rPr>
        <w:t>n nào tronghệ</w:t>
      </w:r>
      <w:r w:rsidR="00576B5F">
        <w:rPr>
          <w:noProof/>
        </w:rPr>
        <w:t xml:space="preserve"> xương mà bé vừa được học.</w:t>
      </w:r>
    </w:p>
    <w:p w:rsidR="00576B5F" w:rsidRDefault="00576B5F" w:rsidP="00E86B60">
      <w:pPr>
        <w:pStyle w:val="ListParagraph"/>
        <w:jc w:val="both"/>
        <w:rPr>
          <w:noProof/>
        </w:rPr>
      </w:pPr>
      <w:r>
        <w:rPr>
          <w:noProof/>
        </w:rPr>
        <w:drawing>
          <wp:inline distT="0" distB="0" distL="0" distR="0">
            <wp:extent cx="5628127" cy="3164619"/>
            <wp:effectExtent l="0" t="0" r="0" b="0"/>
            <wp:docPr id="12" name="Picture 11" descr="DSC0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70.JPG"/>
                    <pic:cNvPicPr/>
                  </pic:nvPicPr>
                  <pic:blipFill>
                    <a:blip r:embed="rId11" cstate="print"/>
                    <a:stretch>
                      <a:fillRect/>
                    </a:stretch>
                  </pic:blipFill>
                  <pic:spPr>
                    <a:xfrm>
                      <a:off x="0" y="0"/>
                      <a:ext cx="5632268" cy="3166947"/>
                    </a:xfrm>
                    <a:prstGeom prst="rect">
                      <a:avLst/>
                    </a:prstGeom>
                  </pic:spPr>
                </pic:pic>
              </a:graphicData>
            </a:graphic>
          </wp:inline>
        </w:drawing>
      </w:r>
    </w:p>
    <w:p w:rsidR="00576B5F" w:rsidRPr="00E86B60" w:rsidRDefault="00576B5F" w:rsidP="00E86B60">
      <w:pPr>
        <w:pStyle w:val="ListParagraph"/>
        <w:jc w:val="center"/>
        <w:rPr>
          <w:i/>
          <w:noProof/>
        </w:rPr>
      </w:pPr>
      <w:r w:rsidRPr="00E86B60">
        <w:rPr>
          <w:i/>
          <w:noProof/>
        </w:rPr>
        <w:t>Đoán xem trong chiếc túi có gì nào?</w:t>
      </w:r>
    </w:p>
    <w:p w:rsidR="00576B5F" w:rsidRDefault="00576B5F" w:rsidP="00E86B60">
      <w:pPr>
        <w:pStyle w:val="ListParagraph"/>
        <w:jc w:val="both"/>
        <w:rPr>
          <w:noProof/>
        </w:rPr>
      </w:pPr>
      <w:r>
        <w:rPr>
          <w:noProof/>
        </w:rPr>
        <w:drawing>
          <wp:inline distT="0" distB="0" distL="0" distR="0">
            <wp:extent cx="5430153" cy="3053301"/>
            <wp:effectExtent l="0" t="0" r="0" b="0"/>
            <wp:docPr id="13" name="Picture 12" descr="DSC08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73.JPG"/>
                    <pic:cNvPicPr/>
                  </pic:nvPicPr>
                  <pic:blipFill>
                    <a:blip r:embed="rId12" cstate="print"/>
                    <a:stretch>
                      <a:fillRect/>
                    </a:stretch>
                  </pic:blipFill>
                  <pic:spPr>
                    <a:xfrm>
                      <a:off x="0" y="0"/>
                      <a:ext cx="5434148" cy="3055547"/>
                    </a:xfrm>
                    <a:prstGeom prst="rect">
                      <a:avLst/>
                    </a:prstGeom>
                  </pic:spPr>
                </pic:pic>
              </a:graphicData>
            </a:graphic>
          </wp:inline>
        </w:drawing>
      </w:r>
    </w:p>
    <w:p w:rsidR="002E0077" w:rsidRDefault="002E0077" w:rsidP="00E86B60">
      <w:pPr>
        <w:pStyle w:val="ListParagraph"/>
        <w:jc w:val="both"/>
      </w:pPr>
    </w:p>
    <w:p w:rsidR="00576B5F" w:rsidRPr="00E86B60" w:rsidRDefault="00576B5F" w:rsidP="00E86B60">
      <w:pPr>
        <w:pStyle w:val="ListParagraph"/>
        <w:jc w:val="center"/>
        <w:rPr>
          <w:i/>
        </w:rPr>
      </w:pPr>
      <w:r w:rsidRPr="00E86B60">
        <w:rPr>
          <w:i/>
        </w:rPr>
        <w:t xml:space="preserve">Ồ! Một cái xương sườn! Các em </w:t>
      </w:r>
      <w:r w:rsidR="00E86B60">
        <w:rPr>
          <w:i/>
        </w:rPr>
        <w:t>bị</w:t>
      </w:r>
      <w:r w:rsidRPr="00E86B60">
        <w:rPr>
          <w:i/>
        </w:rPr>
        <w:t xml:space="preserve"> ấn tượng mạnh </w:t>
      </w:r>
      <w:r w:rsidR="00E86B60">
        <w:rPr>
          <w:i/>
        </w:rPr>
        <w:t xml:space="preserve">khi nhìn thấy </w:t>
      </w:r>
      <w:r w:rsidRPr="00E86B60">
        <w:rPr>
          <w:i/>
        </w:rPr>
        <w:t>mẫu vật thật!</w:t>
      </w:r>
    </w:p>
    <w:p w:rsidR="00B807A7" w:rsidRDefault="00B807A7" w:rsidP="00275009">
      <w:pPr>
        <w:jc w:val="both"/>
      </w:pPr>
      <w:r>
        <w:lastRenderedPageBreak/>
        <w:t xml:space="preserve">Sau khi đã nắm được từ </w:t>
      </w:r>
      <w:r w:rsidR="00275009">
        <w:t xml:space="preserve">vựng </w:t>
      </w:r>
      <w:r>
        <w:t xml:space="preserve">và mẫu câu, các em được thực hành </w:t>
      </w:r>
      <w:r w:rsidR="00E86B60">
        <w:t xml:space="preserve">với các trò chơi </w:t>
      </w:r>
      <w:r w:rsidR="00275009">
        <w:t xml:space="preserve">tương tác </w:t>
      </w:r>
      <w:r w:rsidR="00E86B60">
        <w:t xml:space="preserve">trong </w:t>
      </w:r>
      <w:r>
        <w:t>phần mềm số để khắc sâu thêm bài học. Bài giảng số còn là một công cụ hữu hiệu để các em rèn luyện kĩ năng làm việ</w:t>
      </w:r>
      <w:r w:rsidR="00B20D1F">
        <w:t xml:space="preserve">c nhóm và phản xạ nhanh. </w:t>
      </w:r>
    </w:p>
    <w:p w:rsidR="002E0077" w:rsidRDefault="002E0077" w:rsidP="00E86B60">
      <w:pPr>
        <w:pStyle w:val="ListParagraph"/>
        <w:jc w:val="both"/>
      </w:pPr>
      <w:r>
        <w:rPr>
          <w:noProof/>
        </w:rPr>
        <w:drawing>
          <wp:inline distT="0" distB="0" distL="0" distR="0">
            <wp:extent cx="5489613" cy="2989376"/>
            <wp:effectExtent l="0" t="0" r="0" b="0"/>
            <wp:docPr id="7" name="Picture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a:stretch>
                      <a:fillRect/>
                    </a:stretch>
                  </pic:blipFill>
                  <pic:spPr>
                    <a:xfrm>
                      <a:off x="0" y="0"/>
                      <a:ext cx="5490317" cy="2989759"/>
                    </a:xfrm>
                    <a:prstGeom prst="rect">
                      <a:avLst/>
                    </a:prstGeom>
                  </pic:spPr>
                </pic:pic>
              </a:graphicData>
            </a:graphic>
          </wp:inline>
        </w:drawing>
      </w:r>
    </w:p>
    <w:p w:rsidR="002E0077" w:rsidRPr="00275009" w:rsidRDefault="002E0077" w:rsidP="00275009">
      <w:pPr>
        <w:pStyle w:val="ListParagraph"/>
        <w:jc w:val="center"/>
        <w:rPr>
          <w:i/>
        </w:rPr>
      </w:pPr>
      <w:r w:rsidRPr="00275009">
        <w:rPr>
          <w:i/>
        </w:rPr>
        <w:t xml:space="preserve">Các </w:t>
      </w:r>
      <w:r w:rsidR="00275009">
        <w:rPr>
          <w:i/>
        </w:rPr>
        <w:t>bạn học sinh thích thú tương tác</w:t>
      </w:r>
      <w:r w:rsidRPr="00275009">
        <w:rPr>
          <w:i/>
        </w:rPr>
        <w:t xml:space="preserve"> trực tiếp trên phần mềm</w:t>
      </w:r>
    </w:p>
    <w:p w:rsidR="002E0077" w:rsidRDefault="002E0077" w:rsidP="00E86B60">
      <w:pPr>
        <w:pStyle w:val="ListParagraph"/>
        <w:jc w:val="both"/>
      </w:pPr>
      <w:r>
        <w:rPr>
          <w:noProof/>
        </w:rPr>
        <w:drawing>
          <wp:inline distT="0" distB="0" distL="0" distR="0">
            <wp:extent cx="5433734" cy="3053573"/>
            <wp:effectExtent l="0" t="0" r="0" b="0"/>
            <wp:docPr id="8" name="Picture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stretch>
                      <a:fillRect/>
                    </a:stretch>
                  </pic:blipFill>
                  <pic:spPr>
                    <a:xfrm>
                      <a:off x="0" y="0"/>
                      <a:ext cx="5434632" cy="3054078"/>
                    </a:xfrm>
                    <a:prstGeom prst="rect">
                      <a:avLst/>
                    </a:prstGeom>
                  </pic:spPr>
                </pic:pic>
              </a:graphicData>
            </a:graphic>
          </wp:inline>
        </w:drawing>
      </w:r>
    </w:p>
    <w:p w:rsidR="002E0077" w:rsidRPr="00275009" w:rsidRDefault="002E0077" w:rsidP="00275009">
      <w:pPr>
        <w:pStyle w:val="ListParagraph"/>
        <w:jc w:val="center"/>
        <w:rPr>
          <w:i/>
        </w:rPr>
      </w:pPr>
      <w:r w:rsidRPr="00275009">
        <w:rPr>
          <w:i/>
        </w:rPr>
        <w:t>Cùng thi xem ai nhanh hơn nào!</w:t>
      </w:r>
    </w:p>
    <w:p w:rsidR="002E0077" w:rsidRDefault="002E0077" w:rsidP="00E86B60">
      <w:pPr>
        <w:pStyle w:val="ListParagraph"/>
        <w:jc w:val="both"/>
      </w:pPr>
      <w:r>
        <w:rPr>
          <w:noProof/>
        </w:rPr>
        <w:lastRenderedPageBreak/>
        <w:drawing>
          <wp:inline distT="0" distB="0" distL="0" distR="0">
            <wp:extent cx="5391122" cy="3023866"/>
            <wp:effectExtent l="0" t="0" r="0" b="0"/>
            <wp:docPr id="9" name="Picture 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a:stretch>
                      <a:fillRect/>
                    </a:stretch>
                  </pic:blipFill>
                  <pic:spPr>
                    <a:xfrm>
                      <a:off x="0" y="0"/>
                      <a:ext cx="5394606" cy="3025820"/>
                    </a:xfrm>
                    <a:prstGeom prst="rect">
                      <a:avLst/>
                    </a:prstGeom>
                  </pic:spPr>
                </pic:pic>
              </a:graphicData>
            </a:graphic>
          </wp:inline>
        </w:drawing>
      </w:r>
    </w:p>
    <w:p w:rsidR="002E0077" w:rsidRDefault="002E0077" w:rsidP="00275009">
      <w:pPr>
        <w:pStyle w:val="ListParagraph"/>
        <w:jc w:val="center"/>
        <w:rPr>
          <w:i/>
        </w:rPr>
      </w:pPr>
      <w:r w:rsidRPr="00275009">
        <w:rPr>
          <w:i/>
        </w:rPr>
        <w:t>Rèn luyện kỹ năng làm việc nhóm</w:t>
      </w:r>
    </w:p>
    <w:p w:rsidR="00D4117A" w:rsidRPr="00275009" w:rsidRDefault="00D4117A" w:rsidP="00275009">
      <w:pPr>
        <w:pStyle w:val="ListParagraph"/>
        <w:jc w:val="center"/>
        <w:rPr>
          <w:i/>
        </w:rPr>
      </w:pPr>
    </w:p>
    <w:p w:rsidR="002E0077" w:rsidRPr="00275009" w:rsidRDefault="002E0077" w:rsidP="00275009">
      <w:pPr>
        <w:pStyle w:val="ListParagraph"/>
        <w:jc w:val="center"/>
        <w:rPr>
          <w:i/>
        </w:rPr>
      </w:pPr>
      <w:r>
        <w:rPr>
          <w:noProof/>
        </w:rPr>
        <w:drawing>
          <wp:inline distT="0" distB="0" distL="0" distR="0">
            <wp:extent cx="5589298" cy="3123677"/>
            <wp:effectExtent l="0" t="0" r="0" b="0"/>
            <wp:docPr id="10" name="Picture 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stretch>
                      <a:fillRect/>
                    </a:stretch>
                  </pic:blipFill>
                  <pic:spPr>
                    <a:xfrm>
                      <a:off x="0" y="0"/>
                      <a:ext cx="5586002" cy="3121835"/>
                    </a:xfrm>
                    <a:prstGeom prst="rect">
                      <a:avLst/>
                    </a:prstGeom>
                  </pic:spPr>
                </pic:pic>
              </a:graphicData>
            </a:graphic>
          </wp:inline>
        </w:drawing>
      </w:r>
      <w:r w:rsidRPr="00275009">
        <w:rPr>
          <w:i/>
        </w:rPr>
        <w:t xml:space="preserve">Các </w:t>
      </w:r>
      <w:r w:rsidR="00275009">
        <w:rPr>
          <w:i/>
        </w:rPr>
        <w:t>bạn học sinh</w:t>
      </w:r>
      <w:r w:rsidRPr="00275009">
        <w:rPr>
          <w:i/>
        </w:rPr>
        <w:t xml:space="preserve"> rất thích thú khi được nhận sticker</w:t>
      </w:r>
      <w:r w:rsidR="00275009">
        <w:rPr>
          <w:i/>
        </w:rPr>
        <w:t xml:space="preserve"> iSMART.</w:t>
      </w:r>
    </w:p>
    <w:p w:rsidR="00B20D1F" w:rsidRDefault="00B20D1F" w:rsidP="00D4117A">
      <w:pPr>
        <w:ind w:firstLine="720"/>
        <w:jc w:val="both"/>
      </w:pPr>
      <w:r>
        <w:t xml:space="preserve">Các giáo viên ISMART rất hào hứng </w:t>
      </w:r>
      <w:r w:rsidR="00275009">
        <w:t xml:space="preserve">khi </w:t>
      </w:r>
      <w:r>
        <w:t xml:space="preserve">tham gia </w:t>
      </w:r>
      <w:r w:rsidR="00275009">
        <w:t>tiết dạy</w:t>
      </w:r>
      <w:r>
        <w:t xml:space="preserve"> chuyên đề để nâng cao hơn nữa kỹ năng giảng dạy của mình, </w:t>
      </w:r>
      <w:r w:rsidR="00275009">
        <w:t>đồng thời, đây cũng là</w:t>
      </w:r>
      <w:r>
        <w:t xml:space="preserve"> một cơ hội để chia sẻ những khó khăn còn tồn tại và cùng đề ra phương án giải quyết. </w:t>
      </w:r>
    </w:p>
    <w:p w:rsidR="00576B5F" w:rsidRDefault="00A02371" w:rsidP="00A02371">
      <w:pPr>
        <w:pStyle w:val="ListParagraph"/>
        <w:ind w:left="0"/>
        <w:jc w:val="both"/>
      </w:pPr>
      <w:r>
        <w:rPr>
          <w:noProof/>
        </w:rPr>
        <w:lastRenderedPageBreak/>
        <w:drawing>
          <wp:inline distT="0" distB="0" distL="0" distR="0">
            <wp:extent cx="5902247" cy="3299791"/>
            <wp:effectExtent l="0" t="0" r="0" b="0"/>
            <wp:docPr id="11" name="Picture 1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a:stretch>
                      <a:fillRect/>
                    </a:stretch>
                  </pic:blipFill>
                  <pic:spPr>
                    <a:xfrm>
                      <a:off x="0" y="0"/>
                      <a:ext cx="5898486" cy="3297688"/>
                    </a:xfrm>
                    <a:prstGeom prst="rect">
                      <a:avLst/>
                    </a:prstGeom>
                  </pic:spPr>
                </pic:pic>
              </a:graphicData>
            </a:graphic>
          </wp:inline>
        </w:drawing>
      </w:r>
    </w:p>
    <w:p w:rsidR="00D4117A" w:rsidRDefault="00B20D1F" w:rsidP="00D4117A">
      <w:pPr>
        <w:ind w:firstLine="720"/>
        <w:jc w:val="both"/>
      </w:pPr>
      <w:r>
        <w:t>Mỗi giáo viên đều có sự sáng tạo rất riêng cho tiết dạy của mình</w:t>
      </w:r>
      <w:r w:rsidR="00D4117A">
        <w:t>.</w:t>
      </w:r>
      <w:r>
        <w:t xml:space="preserve"> </w:t>
      </w:r>
      <w:r w:rsidR="00D4117A">
        <w:t>V</w:t>
      </w:r>
      <w:r>
        <w:t xml:space="preserve">ì vậy việc thường xuyên trao đổi, dự giờ và chia sẻ sẽ giúp ích rất nhiều nhằm tạo ra một môi trường lành mạnh, cùng nhau phát triển để tạo ra những tiết học hiệu quả hơn nữa cho các em học sinh. </w:t>
      </w:r>
    </w:p>
    <w:p w:rsidR="00B20D1F" w:rsidRDefault="00576B5F" w:rsidP="00D4117A">
      <w:pPr>
        <w:ind w:firstLine="720"/>
        <w:jc w:val="both"/>
      </w:pPr>
      <w:r>
        <w:lastRenderedPageBreak/>
        <w:br/>
      </w:r>
      <w:r w:rsidR="00A02371" w:rsidRPr="00A02371">
        <w:rPr>
          <w:noProof/>
        </w:rPr>
        <w:drawing>
          <wp:inline distT="0" distB="0" distL="0" distR="0">
            <wp:extent cx="5677231" cy="3784821"/>
            <wp:effectExtent l="0" t="0" r="0" b="0"/>
            <wp:docPr id="17" name="Picture 15" descr="IMG_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65.JPG"/>
                    <pic:cNvPicPr/>
                  </pic:nvPicPr>
                  <pic:blipFill>
                    <a:blip r:embed="rId18" cstate="print"/>
                    <a:stretch>
                      <a:fillRect/>
                    </a:stretch>
                  </pic:blipFill>
                  <pic:spPr>
                    <a:xfrm>
                      <a:off x="0" y="0"/>
                      <a:ext cx="5672606" cy="3781738"/>
                    </a:xfrm>
                    <a:prstGeom prst="rect">
                      <a:avLst/>
                    </a:prstGeom>
                  </pic:spPr>
                </pic:pic>
              </a:graphicData>
            </a:graphic>
          </wp:inline>
        </w:drawing>
      </w:r>
    </w:p>
    <w:p w:rsidR="00B20D1F" w:rsidRDefault="00B20D1F" w:rsidP="00D4117A">
      <w:pPr>
        <w:ind w:firstLine="720"/>
        <w:jc w:val="both"/>
      </w:pPr>
      <w:r>
        <w:t xml:space="preserve">Để có được sự hiệu quả trong giảng dạy không thể </w:t>
      </w:r>
      <w:r w:rsidR="00275009">
        <w:t>không kể đến</w:t>
      </w:r>
      <w:r>
        <w:t xml:space="preserve"> sự quan tâm sát sao từ phía ban giám hiệu nhà trườ</w:t>
      </w:r>
      <w:r w:rsidR="00275009">
        <w:t>ng. N</w:t>
      </w:r>
      <w:r>
        <w:t>hà trường luôn khuyến khích ISMART nâng cao chuyên môn giáo viên, giúp đỡ và tạo điều kiện thuận lợi nhất cho các giáo viên hoàn thiện bản thân hơn nữ</w:t>
      </w:r>
      <w:r w:rsidR="00AA6EF3">
        <w:t>a. Bên cạnh đó, các</w:t>
      </w:r>
      <w:r>
        <w:t xml:space="preserve"> giáo viên chủ nhiệm </w:t>
      </w:r>
      <w:r w:rsidR="00AA6EF3">
        <w:t xml:space="preserve">cũng nhiệt tình, tích cực hỗ trợ giáo viên iSMART </w:t>
      </w:r>
      <w:r>
        <w:t xml:space="preserve">trong suốt quá trình giảng dạy, tất cả để tạo nên </w:t>
      </w:r>
      <w:r w:rsidR="00AA6EF3">
        <w:t>những tiết học</w:t>
      </w:r>
      <w:r>
        <w:t xml:space="preserve"> thân thiện, học sinh tích cực và chủ động.</w:t>
      </w:r>
    </w:p>
    <w:p w:rsidR="00D4117A" w:rsidRPr="00D4117A" w:rsidRDefault="00D4117A" w:rsidP="00D4117A">
      <w:pPr>
        <w:ind w:firstLine="720"/>
        <w:jc w:val="both"/>
        <w:rPr>
          <w:b/>
          <w:i/>
        </w:rPr>
      </w:pPr>
      <w:r>
        <w:tab/>
      </w:r>
      <w:r>
        <w:tab/>
      </w:r>
      <w:r>
        <w:tab/>
      </w:r>
      <w:r>
        <w:tab/>
      </w:r>
      <w:r>
        <w:tab/>
      </w:r>
      <w:r>
        <w:tab/>
      </w:r>
      <w:r w:rsidRPr="00D4117A">
        <w:rPr>
          <w:b/>
          <w:i/>
        </w:rPr>
        <w:t>TÁC GIẢ: TRẦN LẬP</w:t>
      </w:r>
    </w:p>
    <w:p w:rsidR="00576B5F" w:rsidRDefault="00576B5F" w:rsidP="00A02371">
      <w:pPr>
        <w:pStyle w:val="ListParagraph"/>
        <w:ind w:left="0"/>
        <w:jc w:val="both"/>
      </w:pPr>
    </w:p>
    <w:sectPr w:rsidR="00576B5F" w:rsidSect="00E86B60">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D4D" w:rsidRDefault="00434D4D" w:rsidP="006C2088">
      <w:pPr>
        <w:spacing w:after="0" w:line="240" w:lineRule="auto"/>
      </w:pPr>
      <w:r>
        <w:separator/>
      </w:r>
    </w:p>
  </w:endnote>
  <w:endnote w:type="continuationSeparator" w:id="0">
    <w:p w:rsidR="00434D4D" w:rsidRDefault="00434D4D" w:rsidP="006C2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D4D" w:rsidRDefault="00434D4D" w:rsidP="006C2088">
      <w:pPr>
        <w:spacing w:after="0" w:line="240" w:lineRule="auto"/>
      </w:pPr>
      <w:r>
        <w:separator/>
      </w:r>
    </w:p>
  </w:footnote>
  <w:footnote w:type="continuationSeparator" w:id="0">
    <w:p w:rsidR="00434D4D" w:rsidRDefault="00434D4D" w:rsidP="006C20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66E45"/>
    <w:multiLevelType w:val="hybridMultilevel"/>
    <w:tmpl w:val="14D0F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088"/>
    <w:rsid w:val="000A3A88"/>
    <w:rsid w:val="000D253C"/>
    <w:rsid w:val="00275009"/>
    <w:rsid w:val="002E0077"/>
    <w:rsid w:val="00306D47"/>
    <w:rsid w:val="00393486"/>
    <w:rsid w:val="003E0E4A"/>
    <w:rsid w:val="00434D4D"/>
    <w:rsid w:val="004A0FF7"/>
    <w:rsid w:val="00576B5F"/>
    <w:rsid w:val="006135A6"/>
    <w:rsid w:val="006831A8"/>
    <w:rsid w:val="006C2088"/>
    <w:rsid w:val="008D7270"/>
    <w:rsid w:val="00945986"/>
    <w:rsid w:val="009E2AD6"/>
    <w:rsid w:val="00A02371"/>
    <w:rsid w:val="00AA6EF3"/>
    <w:rsid w:val="00B20D1F"/>
    <w:rsid w:val="00B807A7"/>
    <w:rsid w:val="00BB58BC"/>
    <w:rsid w:val="00C43326"/>
    <w:rsid w:val="00C811AC"/>
    <w:rsid w:val="00D4117A"/>
    <w:rsid w:val="00DA48D0"/>
    <w:rsid w:val="00DD4892"/>
    <w:rsid w:val="00E86B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1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C20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2088"/>
  </w:style>
  <w:style w:type="paragraph" w:styleId="Footer">
    <w:name w:val="footer"/>
    <w:basedOn w:val="Normal"/>
    <w:link w:val="FooterChar"/>
    <w:uiPriority w:val="99"/>
    <w:semiHidden/>
    <w:unhideWhenUsed/>
    <w:rsid w:val="006C20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2088"/>
  </w:style>
  <w:style w:type="paragraph" w:styleId="ListParagraph">
    <w:name w:val="List Paragraph"/>
    <w:basedOn w:val="Normal"/>
    <w:uiPriority w:val="34"/>
    <w:qFormat/>
    <w:rsid w:val="000A3A88"/>
    <w:pPr>
      <w:ind w:left="720"/>
      <w:contextualSpacing/>
    </w:pPr>
  </w:style>
  <w:style w:type="paragraph" w:styleId="BalloonText">
    <w:name w:val="Balloon Text"/>
    <w:basedOn w:val="Normal"/>
    <w:link w:val="BalloonTextChar"/>
    <w:uiPriority w:val="99"/>
    <w:semiHidden/>
    <w:unhideWhenUsed/>
    <w:rsid w:val="008D72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2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1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C20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2088"/>
  </w:style>
  <w:style w:type="paragraph" w:styleId="Footer">
    <w:name w:val="footer"/>
    <w:basedOn w:val="Normal"/>
    <w:link w:val="FooterChar"/>
    <w:uiPriority w:val="99"/>
    <w:semiHidden/>
    <w:unhideWhenUsed/>
    <w:rsid w:val="006C20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2088"/>
  </w:style>
  <w:style w:type="paragraph" w:styleId="ListParagraph">
    <w:name w:val="List Paragraph"/>
    <w:basedOn w:val="Normal"/>
    <w:uiPriority w:val="34"/>
    <w:qFormat/>
    <w:rsid w:val="000A3A88"/>
    <w:pPr>
      <w:ind w:left="720"/>
      <w:contextualSpacing/>
    </w:pPr>
  </w:style>
  <w:style w:type="paragraph" w:styleId="BalloonText">
    <w:name w:val="Balloon Text"/>
    <w:basedOn w:val="Normal"/>
    <w:link w:val="BalloonTextChar"/>
    <w:uiPriority w:val="99"/>
    <w:semiHidden/>
    <w:unhideWhenUsed/>
    <w:rsid w:val="008D72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2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PC01</cp:lastModifiedBy>
  <cp:revision>2</cp:revision>
  <dcterms:created xsi:type="dcterms:W3CDTF">2019-11-28T01:17:00Z</dcterms:created>
  <dcterms:modified xsi:type="dcterms:W3CDTF">2019-11-28T01:17:00Z</dcterms:modified>
</cp:coreProperties>
</file>