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F04D" w14:textId="77777777" w:rsidR="00DB2A14" w:rsidRPr="00287B24" w:rsidRDefault="00DB2A14" w:rsidP="00DB2A14">
      <w:pPr>
        <w:spacing w:line="288" w:lineRule="auto"/>
        <w:ind w:left="567" w:right="254"/>
        <w:jc w:val="center"/>
        <w:rPr>
          <w:rFonts w:ascii="Times New Roman" w:hAnsi="Times New Roman" w:cs="Times New Roman"/>
          <w:sz w:val="22"/>
          <w:szCs w:val="22"/>
        </w:rPr>
      </w:pPr>
      <w:r w:rsidRPr="00287B24">
        <w:rPr>
          <w:rFonts w:ascii="Times New Roman" w:hAnsi="Times New Roman" w:cs="Times New Roman"/>
          <w:sz w:val="22"/>
          <w:szCs w:val="22"/>
        </w:rPr>
        <w:t>LỊCH BÁO GIẢNG KHỐI 3</w:t>
      </w:r>
    </w:p>
    <w:p w14:paraId="36C1972F" w14:textId="2828BE59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Tuần</w:t>
      </w:r>
      <w:proofErr w:type="spellEnd"/>
      <w:r w:rsidR="002C1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 w:rsidR="002B0EA9">
        <w:rPr>
          <w:rFonts w:ascii="Times New Roman" w:hAnsi="Times New Roman" w:cs="Times New Roman"/>
          <w:b w:val="0"/>
          <w:bCs/>
          <w:i/>
          <w:sz w:val="22"/>
          <w:szCs w:val="22"/>
        </w:rPr>
        <w:t>7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(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Từ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ngày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 w:rsidR="000E626B">
        <w:rPr>
          <w:rFonts w:ascii="Times New Roman" w:hAnsi="Times New Roman" w:cs="Times New Roman"/>
          <w:b w:val="0"/>
          <w:bCs/>
          <w:i/>
          <w:sz w:val="22"/>
          <w:szCs w:val="22"/>
        </w:rPr>
        <w:t>1</w:t>
      </w:r>
      <w:r w:rsidR="002B5F3F">
        <w:rPr>
          <w:rFonts w:ascii="Times New Roman" w:hAnsi="Times New Roman" w:cs="Times New Roman"/>
          <w:b w:val="0"/>
          <w:bCs/>
          <w:i/>
          <w:sz w:val="22"/>
          <w:szCs w:val="22"/>
        </w:rPr>
        <w:t>8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 w:rsidR="00087611"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đến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ngày</w:t>
      </w:r>
      <w:proofErr w:type="spellEnd"/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</w:t>
      </w:r>
      <w:r w:rsidR="002B5F3F">
        <w:rPr>
          <w:rFonts w:ascii="Times New Roman" w:hAnsi="Times New Roman" w:cs="Times New Roman"/>
          <w:b w:val="0"/>
          <w:bCs/>
          <w:i/>
          <w:sz w:val="22"/>
          <w:szCs w:val="22"/>
        </w:rPr>
        <w:t>22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/2021)</w:t>
      </w:r>
    </w:p>
    <w:p w14:paraId="3BD1BE6A" w14:textId="77777777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29"/>
        <w:gridCol w:w="690"/>
        <w:gridCol w:w="802"/>
        <w:gridCol w:w="3455"/>
        <w:gridCol w:w="3976"/>
      </w:tblGrid>
      <w:tr w:rsidR="00DB2A14" w:rsidRPr="00287B24" w14:paraId="76603589" w14:textId="77777777" w:rsidTr="009E208C">
        <w:trPr>
          <w:trHeight w:val="567"/>
          <w:tblHeader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882C84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</w:tcPr>
          <w:p w14:paraId="4C49B7C9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31C8731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Tiết</w:t>
            </w:r>
            <w:proofErr w:type="spellEnd"/>
          </w:p>
          <w:p w14:paraId="387B2F3A" w14:textId="77777777" w:rsidR="00DB2A14" w:rsidRPr="00287B24" w:rsidRDefault="00DB2A14" w:rsidP="009E208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theo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PPCT</w:t>
            </w:r>
          </w:p>
        </w:tc>
        <w:tc>
          <w:tcPr>
            <w:tcW w:w="802" w:type="dxa"/>
            <w:vAlign w:val="center"/>
          </w:tcPr>
          <w:p w14:paraId="68CFA866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Thời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gian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  <w:tc>
          <w:tcPr>
            <w:tcW w:w="3455" w:type="dxa"/>
            <w:shd w:val="clear" w:color="auto" w:fill="auto"/>
            <w:vAlign w:val="center"/>
          </w:tcPr>
          <w:p w14:paraId="017C3337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Tên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bài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  <w:tc>
          <w:tcPr>
            <w:tcW w:w="3976" w:type="dxa"/>
            <w:vAlign w:val="center"/>
          </w:tcPr>
          <w:p w14:paraId="14C5768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Hình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thức</w:t>
            </w:r>
            <w:proofErr w:type="spellEnd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proofErr w:type="spellEnd"/>
          </w:p>
        </w:tc>
      </w:tr>
      <w:tr w:rsidR="00DB2A14" w:rsidRPr="00287B24" w14:paraId="074AD81D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3F2CC14" w14:textId="77777777" w:rsidR="00DB2A14" w:rsidRPr="00287B24" w:rsidRDefault="00DB2A14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Hai</w:t>
            </w:r>
          </w:p>
          <w:p w14:paraId="748C14DF" w14:textId="37E11B42" w:rsidR="00DB2A14" w:rsidRPr="00087611" w:rsidRDefault="00E17EAB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="002B5F3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  <w:r w:rsidR="00DB2A14"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 w:rsidR="000876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09A7A6" w14:textId="77777777" w:rsidR="00DB2A14" w:rsidRPr="00287B24" w:rsidRDefault="00DB2A14" w:rsidP="009E208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Chào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cờ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714FDD" w14:textId="77777777" w:rsidR="00DB2A14" w:rsidRPr="00287B24" w:rsidRDefault="00DB2A14" w:rsidP="009E208C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411B2D8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06CEFA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Chào cờ</w:t>
            </w:r>
          </w:p>
        </w:tc>
        <w:tc>
          <w:tcPr>
            <w:tcW w:w="3976" w:type="dxa"/>
            <w:vAlign w:val="center"/>
          </w:tcPr>
          <w:p w14:paraId="6E3F23BC" w14:textId="683D537F" w:rsidR="00DB2A14" w:rsidRPr="00287B24" w:rsidRDefault="009D5D46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zoom.</w:t>
            </w:r>
          </w:p>
        </w:tc>
      </w:tr>
      <w:tr w:rsidR="0031590F" w:rsidRPr="005F0C59" w14:paraId="39124A9F" w14:textId="77777777" w:rsidTr="00050879">
        <w:trPr>
          <w:trHeight w:val="43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518AE7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C4AACDE" w14:textId="2D8E50EB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7D6782B" w14:textId="7128E844" w:rsidR="0031590F" w:rsidRPr="00973855" w:rsidRDefault="0031590F" w:rsidP="0031590F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802" w:type="dxa"/>
            <w:vAlign w:val="center"/>
          </w:tcPr>
          <w:p w14:paraId="79CCFA4F" w14:textId="5A2D0550" w:rsidR="0031590F" w:rsidRPr="00287B24" w:rsidRDefault="0031590F" w:rsidP="0031590F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2B2CCA8" w14:textId="472EAB1F" w:rsidR="0031590F" w:rsidRPr="00E22360" w:rsidRDefault="0031590F" w:rsidP="0031590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7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208F6B40" w14:textId="2799FD76" w:rsidR="0031590F" w:rsidRPr="00E22360" w:rsidRDefault="0031590F" w:rsidP="0031590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zoom.</w:t>
            </w:r>
          </w:p>
        </w:tc>
      </w:tr>
      <w:tr w:rsidR="0031590F" w:rsidRPr="00287B24" w14:paraId="057BD91D" w14:textId="77777777" w:rsidTr="009E208C">
        <w:trPr>
          <w:trHeight w:val="40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DC57D79" w14:textId="77777777" w:rsidR="0031590F" w:rsidRPr="00E22360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C6B37E9" w14:textId="063832D5" w:rsidR="0031590F" w:rsidRPr="00AC00F2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84CE53F" w14:textId="067C2FDF" w:rsidR="0031590F" w:rsidRPr="00973855" w:rsidRDefault="0031590F" w:rsidP="0031590F">
            <w:pPr>
              <w:spacing w:line="276" w:lineRule="auto"/>
              <w:ind w:left="-128" w:right="-5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19</w:t>
            </w:r>
          </w:p>
        </w:tc>
        <w:tc>
          <w:tcPr>
            <w:tcW w:w="802" w:type="dxa"/>
            <w:vAlign w:val="center"/>
          </w:tcPr>
          <w:p w14:paraId="6903889C" w14:textId="601F4420" w:rsidR="0031590F" w:rsidRPr="00287B24" w:rsidRDefault="0031590F" w:rsidP="0031590F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CC9FF" w14:textId="025CEA90" w:rsidR="0031590F" w:rsidRPr="00637DDD" w:rsidRDefault="0031590F" w:rsidP="0031590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đường</w:t>
            </w:r>
            <w:proofErr w:type="spellEnd"/>
          </w:p>
        </w:tc>
        <w:tc>
          <w:tcPr>
            <w:tcW w:w="3976" w:type="dxa"/>
            <w:vAlign w:val="center"/>
          </w:tcPr>
          <w:p w14:paraId="64FE291B" w14:textId="19E4A746" w:rsidR="0031590F" w:rsidRPr="00287B24" w:rsidRDefault="0031590F" w:rsidP="0031590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video hướng dẫn học</w:t>
            </w:r>
            <w:r w:rsidRPr="000516CC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4F4037" w14:paraId="6A40E7B3" w14:textId="77777777" w:rsidTr="00087611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B44DB03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930C1C" w14:textId="01CEA51E" w:rsidR="0031590F" w:rsidRPr="00AC00F2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chuyện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3445820" w14:textId="3CD42F3F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802" w:type="dxa"/>
            <w:vAlign w:val="center"/>
          </w:tcPr>
          <w:p w14:paraId="1FF5A82E" w14:textId="0B5F0462" w:rsidR="0031590F" w:rsidRPr="00C8181F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0E0FD20" w14:textId="33C01154" w:rsidR="0031590F" w:rsidRPr="0018252F" w:rsidRDefault="0031590F" w:rsidP="0031590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đường</w:t>
            </w:r>
            <w:proofErr w:type="spellEnd"/>
          </w:p>
        </w:tc>
        <w:tc>
          <w:tcPr>
            <w:tcW w:w="3976" w:type="dxa"/>
            <w:shd w:val="clear" w:color="auto" w:fill="auto"/>
            <w:vAlign w:val="center"/>
          </w:tcPr>
          <w:p w14:paraId="2B11F06A" w14:textId="5F527BE0" w:rsidR="0031590F" w:rsidRPr="00474BF1" w:rsidRDefault="0031590F" w:rsidP="0031590F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 w:rsidRPr="0031590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4F4037" w14:paraId="59E72679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05AC05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FA52E89" w14:textId="674FE15E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EF6F4C4" w14:textId="0EF1FCD1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7318E97A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5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C1EB34" w14:textId="486D588D" w:rsidR="0031590F" w:rsidRPr="00A8465E" w:rsidRDefault="00A8465E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Chủ</w:t>
            </w:r>
            <w:proofErr w:type="spell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đề</w:t>
            </w:r>
            <w:proofErr w:type="spell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1 - </w:t>
            </w:r>
            <w:proofErr w:type="spell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Bài</w:t>
            </w:r>
            <w:proofErr w:type="spell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7:</w:t>
            </w:r>
            <w:proofErr w:type="gram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Làm</w:t>
            </w:r>
            <w:proofErr w:type="spell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quen</w:t>
            </w:r>
            <w:proofErr w:type="spell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với</w:t>
            </w:r>
            <w:proofErr w:type="spellEnd"/>
            <w:r w:rsidRPr="00A8465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Internet</w:t>
            </w:r>
          </w:p>
        </w:tc>
        <w:tc>
          <w:tcPr>
            <w:tcW w:w="3976" w:type="dxa"/>
            <w:vAlign w:val="center"/>
          </w:tcPr>
          <w:p w14:paraId="3368E35D" w14:textId="603B61B8" w:rsidR="0031590F" w:rsidRPr="00287B24" w:rsidRDefault="0031590F" w:rsidP="0031590F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proofErr w:type="spellStart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video</w:t>
            </w:r>
            <w:proofErr w:type="spellEnd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hướng</w:t>
            </w:r>
            <w:proofErr w:type="spellEnd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dẫn</w:t>
            </w:r>
            <w:proofErr w:type="spellEnd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học</w:t>
            </w:r>
            <w:proofErr w:type="spellEnd"/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4F4037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ENETVIET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637DDD" w14:paraId="26428B80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3BBD8EF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</w:t>
            </w:r>
          </w:p>
          <w:p w14:paraId="287E0EA9" w14:textId="062776C0" w:rsidR="0031590F" w:rsidRPr="0008761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19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70527F7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viết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BDAD58A" w14:textId="738A0EE4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453F12C8" w14:textId="77777777" w:rsidR="0031590F" w:rsidRPr="00287B24" w:rsidRDefault="0031590F" w:rsidP="0031590F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C0620B" w14:textId="3C5BE59A" w:rsidR="0031590F" w:rsidRPr="005227C5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5227C5">
              <w:rPr>
                <w:rFonts w:ascii="Times New Roman" w:hAnsi="Times New Roman" w:cs="Times New Roman"/>
                <w:b w:val="0"/>
                <w:sz w:val="22"/>
                <w:szCs w:val="22"/>
              </w:rPr>
              <w:t>Ôn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chữ hoa</w:t>
            </w:r>
            <w:r w:rsidRPr="005227C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E, Ê</w:t>
            </w:r>
          </w:p>
        </w:tc>
        <w:tc>
          <w:tcPr>
            <w:tcW w:w="3976" w:type="dxa"/>
            <w:vAlign w:val="center"/>
          </w:tcPr>
          <w:p w14:paraId="327DFC3D" w14:textId="767837B6" w:rsidR="0031590F" w:rsidRPr="00474BF1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637DDD" w14:paraId="48118556" w14:textId="77777777" w:rsidTr="00C8181F">
        <w:trPr>
          <w:trHeight w:val="39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EE7115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3752CB1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114031A9" w14:textId="1B2C1895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31</w:t>
            </w:r>
          </w:p>
        </w:tc>
        <w:tc>
          <w:tcPr>
            <w:tcW w:w="802" w:type="dxa"/>
            <w:vAlign w:val="center"/>
          </w:tcPr>
          <w:p w14:paraId="66BDCC13" w14:textId="71160B61" w:rsidR="0031590F" w:rsidRPr="00287B24" w:rsidRDefault="0031590F" w:rsidP="0031590F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3786174" w14:textId="22971A4C" w:rsidR="0031590F" w:rsidRPr="00C8181F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</w:p>
        </w:tc>
        <w:tc>
          <w:tcPr>
            <w:tcW w:w="3976" w:type="dxa"/>
            <w:shd w:val="clear" w:color="auto" w:fill="auto"/>
            <w:vAlign w:val="center"/>
          </w:tcPr>
          <w:p w14:paraId="1A4AF123" w14:textId="6653066A" w:rsidR="0031590F" w:rsidRPr="00474BF1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637DDD" w14:paraId="26251F1F" w14:textId="77777777" w:rsidTr="009E208C">
        <w:trPr>
          <w:trHeight w:val="41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33501DE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958263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B7B030" w14:textId="68536010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802" w:type="dxa"/>
            <w:vAlign w:val="center"/>
          </w:tcPr>
          <w:p w14:paraId="36EED8F6" w14:textId="77777777" w:rsidR="0031590F" w:rsidRPr="00287B24" w:rsidRDefault="0031590F" w:rsidP="0031590F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4061FB3" w14:textId="21C8B0B6" w:rsidR="0031590F" w:rsidRPr="00637DDD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đường</w:t>
            </w:r>
            <w:proofErr w:type="spellEnd"/>
          </w:p>
        </w:tc>
        <w:tc>
          <w:tcPr>
            <w:tcW w:w="3976" w:type="dxa"/>
            <w:vAlign w:val="center"/>
          </w:tcPr>
          <w:p w14:paraId="79FAD0B1" w14:textId="2AB78102" w:rsidR="0031590F" w:rsidRPr="00474BF1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phiếu giao việc và kiểm soát qua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proofErr w:type="spellEnd"/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4F4037" w14:paraId="6E6F85F8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927B5CF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76C655" w14:textId="2024156E" w:rsidR="0031590F" w:rsidRPr="00973855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đức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EA34F5E" w14:textId="5C9966A7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7, 8</w:t>
            </w:r>
          </w:p>
        </w:tc>
        <w:tc>
          <w:tcPr>
            <w:tcW w:w="802" w:type="dxa"/>
            <w:vAlign w:val="center"/>
          </w:tcPr>
          <w:p w14:paraId="5A28B498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6A51757" w14:textId="7DDBD17A" w:rsidR="0031590F" w:rsidRPr="007E6A1E" w:rsidRDefault="0031590F" w:rsidP="0031590F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  <w:lang w:val="vi-VN"/>
              </w:rPr>
            </w:pPr>
            <w:r w:rsidRPr="00F64F39">
              <w:rPr>
                <w:rFonts w:asciiTheme="majorHAnsi" w:hAnsiTheme="majorHAnsi" w:cstheme="majorHAnsi"/>
                <w:b w:val="0"/>
                <w:bCs/>
                <w:sz w:val="22"/>
                <w:szCs w:val="22"/>
                <w:lang w:val="vi-VN"/>
              </w:rPr>
              <w:t>Quan tâm, chăm sóc ông bà, cha mẹ, anh chị em.</w:t>
            </w:r>
          </w:p>
        </w:tc>
        <w:tc>
          <w:tcPr>
            <w:tcW w:w="3976" w:type="dxa"/>
            <w:vAlign w:val="center"/>
          </w:tcPr>
          <w:p w14:paraId="667D4290" w14:textId="71ABC936" w:rsidR="0031590F" w:rsidRPr="000516CC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 w:rsidRPr="0031590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287B24" w14:paraId="30F8707D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737E5E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4C3BEFB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826D10" w14:textId="4FACDE4C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</w:p>
        </w:tc>
        <w:tc>
          <w:tcPr>
            <w:tcW w:w="802" w:type="dxa"/>
            <w:vAlign w:val="center"/>
          </w:tcPr>
          <w:p w14:paraId="2A9EDC66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3D9A188" w14:textId="0F404339" w:rsidR="0031590F" w:rsidRPr="00A8465E" w:rsidRDefault="00A8465E" w:rsidP="0031590F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A8465E">
              <w:rPr>
                <w:rFonts w:asciiTheme="majorHAnsi" w:hAnsiTheme="majorHAnsi" w:cstheme="majorHAnsi"/>
                <w:b w:val="0"/>
                <w:sz w:val="22"/>
                <w:szCs w:val="22"/>
              </w:rPr>
              <w:t>Unit 5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:</w:t>
            </w:r>
            <w:r w:rsidRPr="00A8465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Are they your friends? – Lesson 1</w:t>
            </w:r>
          </w:p>
        </w:tc>
        <w:tc>
          <w:tcPr>
            <w:tcW w:w="3976" w:type="dxa"/>
            <w:vAlign w:val="center"/>
          </w:tcPr>
          <w:p w14:paraId="4F169900" w14:textId="22F904B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Gửi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qua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zalo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. Giao PBT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làm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GV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31590F" w:rsidRPr="00287B24" w14:paraId="0188A132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46003CEF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Tư</w:t>
            </w:r>
            <w:proofErr w:type="spellEnd"/>
          </w:p>
          <w:p w14:paraId="122E6848" w14:textId="7C48063D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634243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đọc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0FF1CF59" w14:textId="52488F74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</w:p>
        </w:tc>
        <w:tc>
          <w:tcPr>
            <w:tcW w:w="802" w:type="dxa"/>
            <w:vAlign w:val="center"/>
          </w:tcPr>
          <w:p w14:paraId="4AAC35FD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BA00EA4" w14:textId="30AE0EF8" w:rsidR="0031590F" w:rsidRPr="00637DDD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Bận</w:t>
            </w:r>
            <w:proofErr w:type="spellEnd"/>
          </w:p>
        </w:tc>
        <w:tc>
          <w:tcPr>
            <w:tcW w:w="3976" w:type="dxa"/>
            <w:vAlign w:val="center"/>
          </w:tcPr>
          <w:p w14:paraId="565E7A5A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31590F" w:rsidRPr="00287B24" w14:paraId="230A925F" w14:textId="77777777" w:rsidTr="009E208C">
        <w:trPr>
          <w:trHeight w:val="45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19CAE1D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2D07C29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3337E605" w14:textId="792C81B7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32</w:t>
            </w:r>
          </w:p>
        </w:tc>
        <w:tc>
          <w:tcPr>
            <w:tcW w:w="802" w:type="dxa"/>
            <w:vAlign w:val="center"/>
          </w:tcPr>
          <w:p w14:paraId="02801F58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83F1810" w14:textId="367867CD" w:rsidR="0031590F" w:rsidRPr="00AB767E" w:rsidRDefault="0031590F" w:rsidP="0031590F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>Gấp</w:t>
            </w:r>
            <w:proofErr w:type="spellEnd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>một</w:t>
            </w:r>
            <w:proofErr w:type="spellEnd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>số</w:t>
            </w:r>
            <w:proofErr w:type="spellEnd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>lên</w:t>
            </w:r>
            <w:proofErr w:type="spellEnd"/>
            <w:r w:rsidRPr="00AB767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lần</w:t>
            </w:r>
            <w:proofErr w:type="spellEnd"/>
          </w:p>
        </w:tc>
        <w:tc>
          <w:tcPr>
            <w:tcW w:w="3976" w:type="dxa"/>
            <w:vAlign w:val="center"/>
          </w:tcPr>
          <w:p w14:paraId="778ACDEA" w14:textId="77777777" w:rsidR="0031590F" w:rsidRPr="00C232AA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31590F" w:rsidRPr="00637DDD" w14:paraId="4E69FEEB" w14:textId="77777777" w:rsidTr="009E208C">
        <w:trPr>
          <w:trHeight w:val="532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79E0154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3A5E3E9" w14:textId="3FE4081A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E2526CD" w14:textId="1AB88860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724E7969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4A38F" w14:textId="180FAA70" w:rsidR="0031590F" w:rsidRPr="00A8465E" w:rsidRDefault="00A8465E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>Chủ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>đề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>3</w:t>
            </w:r>
            <w:r w:rsidRPr="00A8465E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  <w:lang w:val="fr-FR"/>
              </w:rPr>
              <w:t>:</w:t>
            </w:r>
            <w:proofErr w:type="gram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 xml:space="preserve"> </w:t>
            </w:r>
            <w:r w:rsidRPr="00A8465E">
              <w:rPr>
                <w:rFonts w:ascii="Times New Roman" w:eastAsia="Calibri" w:hAnsi="Times New Roman" w:cs="Times New Roman"/>
                <w:b w:val="0"/>
                <w:sz w:val="22"/>
                <w:szCs w:val="22"/>
                <w:highlight w:val="white"/>
                <w:lang w:val="vi-VN"/>
              </w:rPr>
              <w:t>Con vật quen thuộc</w:t>
            </w:r>
            <w:r w:rsidRPr="00A8465E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fr-FR"/>
              </w:rPr>
              <w:t xml:space="preserve"> (T2)</w:t>
            </w:r>
          </w:p>
        </w:tc>
        <w:tc>
          <w:tcPr>
            <w:tcW w:w="3976" w:type="dxa"/>
            <w:vAlign w:val="center"/>
          </w:tcPr>
          <w:p w14:paraId="1C5044BE" w14:textId="7775DAEE" w:rsidR="0031590F" w:rsidRPr="00C05344" w:rsidRDefault="0031590F" w:rsidP="0031590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zoom.</w:t>
            </w:r>
          </w:p>
        </w:tc>
      </w:tr>
      <w:tr w:rsidR="0031590F" w:rsidRPr="00287B24" w14:paraId="465BF717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3656BAA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4E040FB" w14:textId="77FDA90A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29D06C" w14:textId="79FE987F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802" w:type="dxa"/>
            <w:vAlign w:val="center"/>
          </w:tcPr>
          <w:p w14:paraId="112DA72A" w14:textId="77777777" w:rsidR="0031590F" w:rsidRPr="00287B24" w:rsidRDefault="0031590F" w:rsidP="0031590F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10:15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72A743" w14:textId="72BB9E99" w:rsidR="0031590F" w:rsidRPr="00973855" w:rsidRDefault="0031590F" w:rsidP="0031590F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3976" w:type="dxa"/>
            <w:vAlign w:val="center"/>
          </w:tcPr>
          <w:p w14:paraId="468AE966" w14:textId="3AE1C11E" w:rsidR="0031590F" w:rsidRDefault="0031590F" w:rsidP="0031590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proofErr w:type="spellEnd"/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  <w:p w14:paraId="0C87873D" w14:textId="56A627BE" w:rsidR="0031590F" w:rsidRPr="00287B24" w:rsidRDefault="0031590F" w:rsidP="0031590F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>Ghép</w:t>
            </w:r>
            <w:proofErr w:type="spellEnd"/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>bài</w:t>
            </w:r>
            <w:proofErr w:type="spellEnd"/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>theo</w:t>
            </w:r>
            <w:proofErr w:type="spellEnd"/>
            <w:r w:rsidRPr="00C35873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 CV </w:t>
            </w:r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3969/BGDĐT-GDTH.</w:t>
            </w:r>
          </w:p>
        </w:tc>
      </w:tr>
      <w:tr w:rsidR="0031590F" w:rsidRPr="004F4037" w14:paraId="37C9E3BE" w14:textId="77777777" w:rsidTr="009E208C">
        <w:trPr>
          <w:trHeight w:val="48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1231594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Năm</w:t>
            </w:r>
            <w:proofErr w:type="spellEnd"/>
          </w:p>
          <w:p w14:paraId="49FFC201" w14:textId="607CE95A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21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3C28823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LTVC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ED9683" w14:textId="38558B08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1DB3D35E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6C08455" w14:textId="4E55DF03" w:rsidR="0031590F" w:rsidRPr="00CA2A63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 xml:space="preserve">. So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sánh</w:t>
            </w:r>
            <w:proofErr w:type="spellEnd"/>
          </w:p>
        </w:tc>
        <w:tc>
          <w:tcPr>
            <w:tcW w:w="3976" w:type="dxa"/>
            <w:vAlign w:val="center"/>
          </w:tcPr>
          <w:p w14:paraId="72A179C8" w14:textId="25968B40" w:rsidR="0031590F" w:rsidRPr="0031590F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 w:rsidRPr="0031590F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zalo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637DDD" w14:paraId="52A363D5" w14:textId="77777777" w:rsidTr="009E208C">
        <w:trPr>
          <w:trHeight w:val="409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32D40D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3FDE35E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E087586" w14:textId="199E0EA6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33</w:t>
            </w:r>
          </w:p>
        </w:tc>
        <w:tc>
          <w:tcPr>
            <w:tcW w:w="802" w:type="dxa"/>
            <w:vAlign w:val="center"/>
          </w:tcPr>
          <w:p w14:paraId="3591707E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795714F" w14:textId="2E798F89" w:rsidR="0031590F" w:rsidRPr="00DB2A1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tập</w:t>
            </w:r>
            <w:proofErr w:type="spellEnd"/>
          </w:p>
        </w:tc>
        <w:tc>
          <w:tcPr>
            <w:tcW w:w="3976" w:type="dxa"/>
            <w:vAlign w:val="center"/>
          </w:tcPr>
          <w:p w14:paraId="2B28ADE1" w14:textId="1B68DD36" w:rsidR="0031590F" w:rsidRPr="0031590F" w:rsidRDefault="0031590F" w:rsidP="0031590F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zalo</w:t>
            </w:r>
            <w:proofErr w:type="spellEnd"/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1590F" w:rsidRPr="00637DDD" w14:paraId="0FB0EF17" w14:textId="77777777" w:rsidTr="009E208C">
        <w:trPr>
          <w:trHeight w:val="41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39CD13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17D44EC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C9BE3E" w14:textId="79317918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F942650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718ED5E7" w14:textId="2223786D" w:rsidR="0031590F" w:rsidRPr="00474BF1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Giảm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tải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không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học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theo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CV 3969/BGDĐT-GDTH</w:t>
            </w:r>
          </w:p>
        </w:tc>
      </w:tr>
      <w:tr w:rsidR="0031590F" w:rsidRPr="00637DDD" w14:paraId="04ACBE6F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1D0F5B0" w14:textId="77777777" w:rsidR="0031590F" w:rsidRPr="00474BF1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86E1A7C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HĐNGCK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FACDB4" w14:textId="3C7FC4AA" w:rsidR="0031590F" w:rsidRPr="00973855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7AB2573E" w14:textId="77777777" w:rsidR="0031590F" w:rsidRPr="00287B24" w:rsidRDefault="0031590F" w:rsidP="0031590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C9D219" w14:textId="511D142B" w:rsidR="0031590F" w:rsidRPr="00973855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GDNS</w:t>
            </w:r>
            <w:r w:rsidR="00B4220D">
              <w:rPr>
                <w:rFonts w:ascii="Times New Roman" w:hAnsi="Times New Roman" w:cs="Times New Roman"/>
                <w:b w:val="0"/>
                <w:sz w:val="22"/>
                <w:szCs w:val="22"/>
              </w:rPr>
              <w:t>TLVM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thiệu</w:t>
            </w:r>
            <w:proofErr w:type="spellEnd"/>
          </w:p>
        </w:tc>
        <w:tc>
          <w:tcPr>
            <w:tcW w:w="3976" w:type="dxa"/>
            <w:vAlign w:val="center"/>
          </w:tcPr>
          <w:p w14:paraId="278DC434" w14:textId="77777777" w:rsidR="0031590F" w:rsidRPr="00287B24" w:rsidRDefault="0031590F" w:rsidP="0031590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Gửi video hướng dẫn học.</w:t>
            </w:r>
          </w:p>
        </w:tc>
      </w:tr>
      <w:tr w:rsidR="00A8465E" w:rsidRPr="00287B24" w14:paraId="5D0D63CE" w14:textId="77777777" w:rsidTr="009E208C">
        <w:trPr>
          <w:trHeight w:val="513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2125CFF" w14:textId="77777777" w:rsidR="00A8465E" w:rsidRPr="00474BF1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5869713" w14:textId="77777777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proofErr w:type="spellEnd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5E983B" w14:textId="5E3E3191" w:rsidR="00A8465E" w:rsidRPr="00973855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</w:p>
        </w:tc>
        <w:tc>
          <w:tcPr>
            <w:tcW w:w="802" w:type="dxa"/>
            <w:vAlign w:val="center"/>
          </w:tcPr>
          <w:p w14:paraId="6302F196" w14:textId="77777777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3184CB2" w14:textId="2D7CD061" w:rsidR="00A8465E" w:rsidRPr="00287B24" w:rsidRDefault="00A8465E" w:rsidP="00A8465E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465E">
              <w:rPr>
                <w:rFonts w:asciiTheme="majorHAnsi" w:hAnsiTheme="majorHAnsi" w:cstheme="majorHAnsi"/>
                <w:b w:val="0"/>
                <w:sz w:val="22"/>
                <w:szCs w:val="22"/>
              </w:rPr>
              <w:t>Unit 5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:</w:t>
            </w:r>
            <w:r w:rsidRPr="00A8465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Are they your friends? – Lesson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2</w:t>
            </w:r>
          </w:p>
        </w:tc>
        <w:tc>
          <w:tcPr>
            <w:tcW w:w="3976" w:type="dxa"/>
            <w:vAlign w:val="center"/>
          </w:tcPr>
          <w:p w14:paraId="0643407B" w14:textId="29376644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Gửi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qua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zalo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. Giao PBT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làm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GV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 w:rsidRPr="00287B24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A8465E" w:rsidRPr="00287B24" w14:paraId="6D84D7C2" w14:textId="77777777" w:rsidTr="009E208C">
        <w:trPr>
          <w:trHeight w:val="421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5BACDB8" w14:textId="77777777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Sáu</w:t>
            </w:r>
            <w:proofErr w:type="spellEnd"/>
          </w:p>
          <w:p w14:paraId="4A72FDA9" w14:textId="3492B989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22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7A12DD" w14:textId="77777777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TLV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E32734A" w14:textId="265BF19D" w:rsidR="00A8465E" w:rsidRPr="00973855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307DB0E8" w14:textId="77777777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3AE0A6F" w14:textId="77777777" w:rsidR="0092266A" w:rsidRDefault="00A8465E" w:rsidP="00A8465E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Nghe-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nỡ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</w:p>
          <w:p w14:paraId="60F871A5" w14:textId="1C092A3F" w:rsidR="00A8465E" w:rsidRPr="00DB2A14" w:rsidRDefault="0092266A" w:rsidP="00A8465E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(</w:t>
            </w:r>
            <w:proofErr w:type="spellStart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Tập</w:t>
            </w:r>
            <w:proofErr w:type="spellEnd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tổ</w:t>
            </w:r>
            <w:proofErr w:type="spellEnd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chức</w:t>
            </w:r>
            <w:proofErr w:type="spellEnd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cuộc</w:t>
            </w:r>
            <w:proofErr w:type="spellEnd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A8465E"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)</w:t>
            </w:r>
          </w:p>
        </w:tc>
        <w:tc>
          <w:tcPr>
            <w:tcW w:w="3976" w:type="dxa"/>
            <w:vAlign w:val="center"/>
          </w:tcPr>
          <w:p w14:paraId="2C598A6E" w14:textId="77777777" w:rsidR="00A8465E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zoom.</w:t>
            </w:r>
          </w:p>
          <w:p w14:paraId="362CBE14" w14:textId="63BA516C" w:rsidR="0092266A" w:rsidRPr="0031590F" w:rsidRDefault="0092266A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proofErr w:type="spellStart"/>
            <w:r w:rsidRPr="0092266A">
              <w:rPr>
                <w:rFonts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  <w:t>Giảm</w:t>
            </w:r>
            <w:proofErr w:type="spellEnd"/>
            <w:r w:rsidRPr="0092266A">
              <w:rPr>
                <w:rFonts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2266A">
              <w:rPr>
                <w:rFonts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  <w:t>tải</w:t>
            </w:r>
            <w:proofErr w:type="spellEnd"/>
            <w:r w:rsidRPr="0092266A">
              <w:rPr>
                <w:rFonts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2266A">
              <w:rPr>
                <w:rFonts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  <w:t>theo</w:t>
            </w:r>
            <w:proofErr w:type="spellEnd"/>
            <w:r w:rsidRPr="0092266A">
              <w:rPr>
                <w:rFonts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  <w:t xml:space="preserve"> CV </w:t>
            </w:r>
            <w:r w:rsidRPr="0092266A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3969/BGDĐT-GDTH</w:t>
            </w:r>
            <w:r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.</w:t>
            </w:r>
          </w:p>
        </w:tc>
      </w:tr>
      <w:tr w:rsidR="00A8465E" w:rsidRPr="005F0C59" w14:paraId="7B2F9D27" w14:textId="77777777" w:rsidTr="009E208C">
        <w:trPr>
          <w:trHeight w:val="426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C562D28" w14:textId="77777777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10F1ECA" w14:textId="77777777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2C1CFB42" w14:textId="071A39E9" w:rsidR="00A8465E" w:rsidRPr="003D0DDB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34</w:t>
            </w:r>
          </w:p>
        </w:tc>
        <w:tc>
          <w:tcPr>
            <w:tcW w:w="802" w:type="dxa"/>
            <w:vAlign w:val="center"/>
          </w:tcPr>
          <w:p w14:paraId="6EDFDE94" w14:textId="77777777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6AB82C" w14:textId="2953E775" w:rsidR="00A8465E" w:rsidRPr="00287B24" w:rsidRDefault="00A8465E" w:rsidP="00A8465E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chia 7</w:t>
            </w:r>
          </w:p>
        </w:tc>
        <w:tc>
          <w:tcPr>
            <w:tcW w:w="3976" w:type="dxa"/>
            <w:vAlign w:val="center"/>
          </w:tcPr>
          <w:p w14:paraId="222832BF" w14:textId="4359EBE9" w:rsidR="00A8465E" w:rsidRPr="002B7CC1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zoom.</w:t>
            </w:r>
          </w:p>
        </w:tc>
      </w:tr>
      <w:tr w:rsidR="00A8465E" w:rsidRPr="00300FEF" w14:paraId="059773F9" w14:textId="77777777" w:rsidTr="004F50D8">
        <w:trPr>
          <w:trHeight w:val="40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CACE437" w14:textId="77777777" w:rsidR="00A8465E" w:rsidRPr="00E22360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FBC0658" w14:textId="61058470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4C3B42" w14:textId="1C89D213" w:rsidR="00A8465E" w:rsidRPr="00973855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68A0BED" w14:textId="6E4CF5D8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18F83860" w14:textId="50797F1D" w:rsidR="00A8465E" w:rsidRPr="00300FEF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Giảm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tải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không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học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theo</w:t>
            </w:r>
            <w:proofErr w:type="spellEnd"/>
            <w:r w:rsidRPr="00C35873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CV 3969/BGDĐT-GDTH</w:t>
            </w:r>
          </w:p>
        </w:tc>
      </w:tr>
      <w:tr w:rsidR="00A8465E" w:rsidRPr="00637DDD" w14:paraId="2253B9F8" w14:textId="77777777" w:rsidTr="009E208C">
        <w:trPr>
          <w:trHeight w:val="425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E48DAAC" w14:textId="77777777" w:rsidR="00A8465E" w:rsidRPr="00474BF1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BF9A956" w14:textId="16921D2F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dục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3E23290" w14:textId="40D0EC4B" w:rsidR="00A8465E" w:rsidRPr="00973855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77BAB4EC" w14:textId="67D2672A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0BBB02E" w14:textId="12C6A4FD" w:rsidR="00A8465E" w:rsidRPr="00451683" w:rsidRDefault="00A8465E" w:rsidP="00A8465E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Ôn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và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hoàn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thiện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bài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TDPTC.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Trò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chơi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Nhảy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ô”</w:t>
            </w:r>
          </w:p>
        </w:tc>
        <w:tc>
          <w:tcPr>
            <w:tcW w:w="3976" w:type="dxa"/>
            <w:vAlign w:val="center"/>
          </w:tcPr>
          <w:p w14:paraId="4B62A4A9" w14:textId="5EBADEDE" w:rsidR="00A8465E" w:rsidRPr="00287B24" w:rsidRDefault="00A8465E" w:rsidP="00A8465E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hướng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dẫn</w:t>
            </w:r>
            <w:proofErr w:type="spellEnd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phiếu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giao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việc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kiểm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soát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qua ENETVIET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A8465E" w:rsidRPr="00A8465E" w14:paraId="4F9EE7F7" w14:textId="77777777" w:rsidTr="00A8465E">
        <w:trPr>
          <w:trHeight w:val="41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1121904" w14:textId="77777777" w:rsidR="00A8465E" w:rsidRPr="00474BF1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E567197" w14:textId="63D7BCE0" w:rsidR="00A8465E" w:rsidRPr="00287B24" w:rsidRDefault="00A8465E" w:rsidP="00A8465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5507E1B" w14:textId="456A5D4B" w:rsidR="00A8465E" w:rsidRPr="00973855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3C02A564" w14:textId="34268934" w:rsidR="00A8465E" w:rsidRPr="00287B24" w:rsidRDefault="00A8465E" w:rsidP="00A8465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CE86251" w14:textId="45817732" w:rsidR="00A8465E" w:rsidRPr="00A8465E" w:rsidRDefault="00A8465E" w:rsidP="00A8465E">
            <w:pPr>
              <w:spacing w:line="288" w:lineRule="auto"/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</w:pP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Học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hát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bài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Gà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465E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gáy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Trò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chơi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âm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nhạc</w:t>
            </w:r>
            <w:proofErr w:type="spellEnd"/>
            <w:r w:rsidRPr="00A8465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4387E667" w14:textId="54322E68" w:rsidR="00A8465E" w:rsidRPr="00287B24" w:rsidRDefault="00A8465E" w:rsidP="00A8465E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A8465E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 hướng dẫn học, phiếu giao việc, và kiểm soát qua ENETVIET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</w:tbl>
    <w:p w14:paraId="120B8751" w14:textId="4D41788B" w:rsidR="00DB2A14" w:rsidRPr="0092266A" w:rsidRDefault="00DB2A14" w:rsidP="0092266A">
      <w:pPr>
        <w:ind w:right="538"/>
        <w:jc w:val="both"/>
        <w:rPr>
          <w:rFonts w:ascii="Times New Roman" w:hAnsi="Times New Roman" w:cs="Times New Roman"/>
          <w:b w:val="0"/>
          <w:i/>
          <w:sz w:val="22"/>
          <w:szCs w:val="22"/>
          <w:lang w:val="vi-VN"/>
        </w:rPr>
      </w:pPr>
      <w:r w:rsidRPr="00A8465E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="0092266A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ab/>
      </w:r>
      <w:r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Ngày </w:t>
      </w:r>
      <w:r w:rsidR="007470BC"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>15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>tháng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="0051478C"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>10</w:t>
      </w:r>
      <w:r w:rsidRPr="004F4037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năm 2021</w:t>
      </w:r>
    </w:p>
    <w:p w14:paraId="5F52DD1B" w14:textId="77777777" w:rsidR="00DB2A14" w:rsidRPr="004F4037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  <w:r w:rsidRPr="004F4037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   Tổ trưởng</w:t>
      </w:r>
    </w:p>
    <w:p w14:paraId="4A05D735" w14:textId="5D1DFB4C" w:rsidR="00DB2A14" w:rsidRPr="004F4037" w:rsidRDefault="00DB2A14" w:rsidP="0051478C">
      <w:pPr>
        <w:ind w:right="538"/>
        <w:jc w:val="both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</w:p>
    <w:p w14:paraId="623E73CA" w14:textId="77777777" w:rsidR="00DB2A14" w:rsidRPr="004F4037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</w:p>
    <w:p w14:paraId="2EE0A866" w14:textId="553F75D4" w:rsidR="002D275B" w:rsidRPr="004F4037" w:rsidRDefault="00DB2A14" w:rsidP="0051478C">
      <w:pPr>
        <w:ind w:left="6480" w:right="538"/>
        <w:rPr>
          <w:rFonts w:ascii="Times New Roman" w:hAnsi="Times New Roman" w:cs="Times New Roman"/>
          <w:bCs/>
          <w:iCs/>
          <w:sz w:val="22"/>
          <w:szCs w:val="22"/>
          <w:lang w:val="vi-VN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</w:t>
      </w:r>
      <w:r w:rsidRPr="004F4037">
        <w:rPr>
          <w:rFonts w:ascii="Times New Roman" w:hAnsi="Times New Roman" w:cs="Times New Roman"/>
          <w:bCs/>
          <w:iCs/>
          <w:sz w:val="22"/>
          <w:szCs w:val="22"/>
          <w:lang w:val="vi-VN"/>
        </w:rPr>
        <w:t>Phạm Thị Nga</w:t>
      </w:r>
    </w:p>
    <w:sectPr w:rsidR="002D275B" w:rsidRPr="004F4037" w:rsidSect="00183D6B">
      <w:pgSz w:w="11907" w:h="16840" w:code="9"/>
      <w:pgMar w:top="284" w:right="1135" w:bottom="0" w:left="851" w:header="720" w:footer="720" w:gutter="0"/>
      <w:cols w:space="720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">
    <w:altName w:val="Times New Roman"/>
    <w:charset w:val="00"/>
    <w:family w:val="swiss"/>
    <w:pitch w:val="variable"/>
    <w:sig w:usb0="E00000BF" w:usb1="0800002A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14"/>
    <w:rsid w:val="00050879"/>
    <w:rsid w:val="000516CC"/>
    <w:rsid w:val="0005630F"/>
    <w:rsid w:val="00056C5D"/>
    <w:rsid w:val="00087611"/>
    <w:rsid w:val="000C28A4"/>
    <w:rsid w:val="000E626B"/>
    <w:rsid w:val="000E68DB"/>
    <w:rsid w:val="00145DCF"/>
    <w:rsid w:val="0018252F"/>
    <w:rsid w:val="001C7C42"/>
    <w:rsid w:val="001E2CC1"/>
    <w:rsid w:val="001E5DF3"/>
    <w:rsid w:val="002441B1"/>
    <w:rsid w:val="00250F92"/>
    <w:rsid w:val="002749BD"/>
    <w:rsid w:val="00287E0C"/>
    <w:rsid w:val="002A5071"/>
    <w:rsid w:val="002B0EA9"/>
    <w:rsid w:val="002B5F3F"/>
    <w:rsid w:val="002B7CC1"/>
    <w:rsid w:val="002C1B24"/>
    <w:rsid w:val="002D275B"/>
    <w:rsid w:val="002E587E"/>
    <w:rsid w:val="00300FEF"/>
    <w:rsid w:val="00315090"/>
    <w:rsid w:val="0031590F"/>
    <w:rsid w:val="00344DEC"/>
    <w:rsid w:val="0035675D"/>
    <w:rsid w:val="003D0DDB"/>
    <w:rsid w:val="003E0180"/>
    <w:rsid w:val="003E2337"/>
    <w:rsid w:val="00451683"/>
    <w:rsid w:val="0046130F"/>
    <w:rsid w:val="004A2F92"/>
    <w:rsid w:val="004A3BBC"/>
    <w:rsid w:val="004F4037"/>
    <w:rsid w:val="004F5CBE"/>
    <w:rsid w:val="0051478C"/>
    <w:rsid w:val="005227C5"/>
    <w:rsid w:val="00545204"/>
    <w:rsid w:val="005646D2"/>
    <w:rsid w:val="005F0C59"/>
    <w:rsid w:val="00620821"/>
    <w:rsid w:val="006732CB"/>
    <w:rsid w:val="00695E0D"/>
    <w:rsid w:val="0071145D"/>
    <w:rsid w:val="007470BC"/>
    <w:rsid w:val="007E0698"/>
    <w:rsid w:val="007E6A1E"/>
    <w:rsid w:val="00804CA7"/>
    <w:rsid w:val="008272B6"/>
    <w:rsid w:val="008313AA"/>
    <w:rsid w:val="00842334"/>
    <w:rsid w:val="008975F0"/>
    <w:rsid w:val="008A0D1A"/>
    <w:rsid w:val="008C220A"/>
    <w:rsid w:val="0092266A"/>
    <w:rsid w:val="0098030E"/>
    <w:rsid w:val="009D5D46"/>
    <w:rsid w:val="00A840CA"/>
    <w:rsid w:val="00A8465E"/>
    <w:rsid w:val="00AA7DF2"/>
    <w:rsid w:val="00AB767E"/>
    <w:rsid w:val="00B4220D"/>
    <w:rsid w:val="00BA0CAF"/>
    <w:rsid w:val="00BA438D"/>
    <w:rsid w:val="00C05344"/>
    <w:rsid w:val="00C2612F"/>
    <w:rsid w:val="00C35873"/>
    <w:rsid w:val="00C8181F"/>
    <w:rsid w:val="00CA2A63"/>
    <w:rsid w:val="00CC2095"/>
    <w:rsid w:val="00D566F1"/>
    <w:rsid w:val="00DB2A14"/>
    <w:rsid w:val="00E070C5"/>
    <w:rsid w:val="00E17EAB"/>
    <w:rsid w:val="00E71263"/>
    <w:rsid w:val="00E8382F"/>
    <w:rsid w:val="00EF3815"/>
    <w:rsid w:val="00F36CF2"/>
    <w:rsid w:val="00F452D8"/>
    <w:rsid w:val="00F45CEE"/>
    <w:rsid w:val="00F516E2"/>
    <w:rsid w:val="00F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D67"/>
  <w15:chartTrackingRefBased/>
  <w15:docId w15:val="{BD30D4D9-23E8-4AE9-8CEE-3495F58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14"/>
    <w:pPr>
      <w:spacing w:after="0" w:line="240" w:lineRule="auto"/>
    </w:pPr>
    <w:rPr>
      <w:rFonts w:ascii="HP001" w:eastAsia="Times New Roman" w:hAnsi="HP001" w:cs="Arial"/>
      <w:b/>
      <w:sz w:val="35"/>
      <w:szCs w:val="3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Chử</dc:creator>
  <cp:keywords/>
  <dc:description/>
  <cp:lastModifiedBy>Mrs-Hanh</cp:lastModifiedBy>
  <cp:revision>75</cp:revision>
  <dcterms:created xsi:type="dcterms:W3CDTF">2021-09-23T13:18:00Z</dcterms:created>
  <dcterms:modified xsi:type="dcterms:W3CDTF">2021-10-23T04:49:00Z</dcterms:modified>
</cp:coreProperties>
</file>