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16"/>
        <w:gridCol w:w="2693"/>
        <w:gridCol w:w="1794"/>
        <w:gridCol w:w="1608"/>
        <w:gridCol w:w="527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9C012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785216E" wp14:editId="69602A1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A7B50">
              <w:rPr>
                <w:rFonts w:ascii="Times New Roman" w:hAnsi="Times New Roman"/>
                <w:b/>
                <w:lang w:val="pt-BR"/>
              </w:rPr>
              <w:t>27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67375">
              <w:rPr>
                <w:rFonts w:ascii="Times New Roman" w:hAnsi="Times New Roman"/>
                <w:b/>
                <w:lang w:val="pt-BR"/>
              </w:rPr>
              <w:t>29</w:t>
            </w:r>
            <w:r w:rsidR="00F34F13">
              <w:rPr>
                <w:rFonts w:ascii="Times New Roman" w:hAnsi="Times New Roman"/>
                <w:b/>
                <w:lang w:val="pt-BR"/>
              </w:rPr>
              <w:t>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AB5A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AB5ADC">
              <w:rPr>
                <w:rFonts w:ascii="Times New Roman" w:hAnsi="Times New Roman"/>
                <w:b/>
                <w:lang w:val="pt-BR"/>
              </w:rPr>
              <w:t xml:space="preserve"> 0</w:t>
            </w:r>
            <w:r w:rsidR="00967375">
              <w:rPr>
                <w:rFonts w:ascii="Times New Roman" w:hAnsi="Times New Roman"/>
                <w:b/>
                <w:lang w:val="pt-BR"/>
              </w:rPr>
              <w:t>4/7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7357E3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9"/>
          <w:jc w:val="center"/>
        </w:trPr>
        <w:tc>
          <w:tcPr>
            <w:tcW w:w="1063" w:type="dxa"/>
            <w:vMerge w:val="restart"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29/6</w:t>
            </w:r>
          </w:p>
        </w:tc>
        <w:tc>
          <w:tcPr>
            <w:tcW w:w="791" w:type="dxa"/>
            <w:vMerge w:val="restart"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7357E3" w:rsidRPr="00AF7048" w:rsidRDefault="007357E3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huynh. Làm việc theo nội dung đã phân công.</w:t>
            </w:r>
          </w:p>
        </w:tc>
        <w:tc>
          <w:tcPr>
            <w:tcW w:w="2693" w:type="dxa"/>
            <w:vAlign w:val="center"/>
          </w:tcPr>
          <w:p w:rsidR="007357E3" w:rsidRDefault="007357E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357E3" w:rsidRPr="003B6C4D" w:rsidRDefault="007357E3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357E3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75"/>
          <w:jc w:val="center"/>
        </w:trPr>
        <w:tc>
          <w:tcPr>
            <w:tcW w:w="1063" w:type="dxa"/>
            <w:vMerge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7357E3" w:rsidRDefault="007357E3" w:rsidP="0096737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rPr>
                <w:bCs/>
              </w:rPr>
              <w:t>- 9h00: BGH họp với toàn thể GV,</w:t>
            </w:r>
            <w:r>
              <w:t xml:space="preserve"> NV</w:t>
            </w:r>
          </w:p>
        </w:tc>
        <w:tc>
          <w:tcPr>
            <w:tcW w:w="2693" w:type="dxa"/>
            <w:vAlign w:val="center"/>
          </w:tcPr>
          <w:p w:rsidR="007357E3" w:rsidRDefault="007357E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794" w:type="dxa"/>
            <w:vAlign w:val="center"/>
          </w:tcPr>
          <w:p w:rsidR="007357E3" w:rsidRDefault="007357E3" w:rsidP="000B2717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357E3" w:rsidRPr="003B6C4D" w:rsidRDefault="007357E3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357E3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7357E3" w:rsidRPr="003B6C4D" w:rsidRDefault="007357E3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7357E3" w:rsidRDefault="007357E3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- 10h: Kiểm tra CSVC , duyệt nội quy, biểu bảng.</w:t>
            </w:r>
          </w:p>
        </w:tc>
        <w:tc>
          <w:tcPr>
            <w:tcW w:w="2693" w:type="dxa"/>
            <w:vAlign w:val="center"/>
          </w:tcPr>
          <w:p w:rsidR="007357E3" w:rsidRDefault="007357E3" w:rsidP="0096737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Hồng</w:t>
            </w:r>
          </w:p>
        </w:tc>
        <w:tc>
          <w:tcPr>
            <w:tcW w:w="1794" w:type="dxa"/>
            <w:vAlign w:val="center"/>
          </w:tcPr>
          <w:p w:rsidR="007357E3" w:rsidRDefault="007357E3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357E3" w:rsidRPr="003B6C4D" w:rsidRDefault="007357E3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Default="00AB5ADC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-14h00: </w:t>
            </w:r>
            <w:r w:rsidRPr="00885459">
              <w:t>Trực, làm việc theo ND đã phân công .</w:t>
            </w:r>
          </w:p>
        </w:tc>
        <w:tc>
          <w:tcPr>
            <w:tcW w:w="2693" w:type="dxa"/>
            <w:vAlign w:val="center"/>
          </w:tcPr>
          <w:p w:rsidR="00AB5ADC" w:rsidRDefault="00AB5ADC" w:rsidP="00AB5A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 Thanh, Binh</w:t>
            </w:r>
          </w:p>
        </w:tc>
        <w:tc>
          <w:tcPr>
            <w:tcW w:w="1794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9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Default="00AB5ADC" w:rsidP="00967375">
            <w:pPr>
              <w:spacing w:line="288" w:lineRule="auto"/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Văn phòng, kế toán và các bộ phận thực hiện Kiểm tra và tiếp nhận phòng từ BQL dự án (bác Hồng phối hợp)</w:t>
            </w:r>
          </w:p>
          <w:p w:rsidR="00AB5ADC" w:rsidRPr="00AB5ADC" w:rsidRDefault="00AB5ADC" w:rsidP="00967375">
            <w:pPr>
              <w:spacing w:line="288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2693" w:type="dxa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1794" w:type="dxa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9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Default="00AB5ADC" w:rsidP="00AB5AD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- 15h00: Đ/c Tuyết - PHT hoàn thiện xây dựng quy trình QL CSVC, </w:t>
            </w:r>
          </w:p>
          <w:p w:rsidR="00AB5ADC" w:rsidRDefault="00AB5ADC" w:rsidP="00AB5AD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 Thanh hoàn thiện HS công tác Đảng</w:t>
            </w:r>
          </w:p>
          <w:p w:rsidR="00AB5ADC" w:rsidRPr="00AB5ADC" w:rsidRDefault="00AB5ADC" w:rsidP="00AB5ADC">
            <w:pPr>
              <w:spacing w:line="288" w:lineRule="auto"/>
              <w:rPr>
                <w:rFonts w:ascii="Times New Roman" w:hAnsi="Times New Roman"/>
                <w:sz w:val="10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 - PHT; Đ/c Hồng Thanh</w:t>
            </w:r>
          </w:p>
        </w:tc>
        <w:tc>
          <w:tcPr>
            <w:tcW w:w="1794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 w:val="restart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30/6</w:t>
            </w:r>
          </w:p>
        </w:tc>
        <w:tc>
          <w:tcPr>
            <w:tcW w:w="791" w:type="dxa"/>
            <w:vMerge w:val="restart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Pr="00DE6A07" w:rsidRDefault="00AB5ADC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huynh. Làm việc theo nội dung đã phân công.</w:t>
            </w:r>
          </w:p>
        </w:tc>
        <w:tc>
          <w:tcPr>
            <w:tcW w:w="2693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Default="00AB5ADC" w:rsidP="0096737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- 9h00: Duyệt kế hoạch tuyển sinh tại phòng Giáo dục</w:t>
            </w:r>
          </w:p>
        </w:tc>
        <w:tc>
          <w:tcPr>
            <w:tcW w:w="2693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4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Pr="00885459" w:rsidRDefault="00AB5ADC" w:rsidP="006D2786">
            <w:pPr>
              <w:spacing w:line="288" w:lineRule="auto"/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>- 14h00: Trực, làm việc theo ND đã phân công .</w:t>
            </w:r>
          </w:p>
        </w:tc>
        <w:tc>
          <w:tcPr>
            <w:tcW w:w="2693" w:type="dxa"/>
            <w:vAlign w:val="center"/>
          </w:tcPr>
          <w:p w:rsidR="00AB5ADC" w:rsidRDefault="00AB5ADC" w:rsidP="00AB5A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</w:t>
            </w:r>
          </w:p>
          <w:p w:rsidR="00AB5ADC" w:rsidRDefault="00AB5ADC" w:rsidP="00AB5A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Thương</w:t>
            </w:r>
          </w:p>
        </w:tc>
        <w:tc>
          <w:tcPr>
            <w:tcW w:w="1794" w:type="dxa"/>
            <w:vAlign w:val="center"/>
          </w:tcPr>
          <w:p w:rsidR="00AB5ADC" w:rsidRDefault="00AB5ADC" w:rsidP="006D278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Pr="00FC1149" w:rsidRDefault="00AB5ADC" w:rsidP="006D278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1149">
              <w:rPr>
                <w:rFonts w:ascii="Times New Roman" w:hAnsi="Times New Roman"/>
              </w:rPr>
              <w:t>14h00</w:t>
            </w:r>
            <w:r>
              <w:rPr>
                <w:rFonts w:ascii="Times New Roman" w:hAnsi="Times New Roman"/>
              </w:rPr>
              <w:t>: Hoàn thiện thông báo tuyển sinh, các mẫu đăng ký tuyển sinh</w:t>
            </w:r>
          </w:p>
        </w:tc>
        <w:tc>
          <w:tcPr>
            <w:tcW w:w="2693" w:type="dxa"/>
            <w:vAlign w:val="center"/>
          </w:tcPr>
          <w:p w:rsidR="00AB5ADC" w:rsidRPr="003B6C4D" w:rsidRDefault="00AB5ADC" w:rsidP="006D2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Hậu, Tuân</w:t>
            </w:r>
          </w:p>
        </w:tc>
        <w:tc>
          <w:tcPr>
            <w:tcW w:w="1794" w:type="dxa"/>
            <w:vAlign w:val="center"/>
          </w:tcPr>
          <w:p w:rsidR="00AB5ADC" w:rsidRPr="003B6C4D" w:rsidRDefault="00AB5ADC" w:rsidP="006D278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7"/>
          <w:jc w:val="center"/>
        </w:trPr>
        <w:tc>
          <w:tcPr>
            <w:tcW w:w="1063" w:type="dxa"/>
            <w:vMerge w:val="restart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01/7</w:t>
            </w:r>
          </w:p>
        </w:tc>
        <w:tc>
          <w:tcPr>
            <w:tcW w:w="791" w:type="dxa"/>
            <w:vMerge w:val="restart"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Pr="00235889" w:rsidRDefault="00AB5ADC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huynh. Làm việc theo nội dung đã phân công.</w:t>
            </w:r>
          </w:p>
        </w:tc>
        <w:tc>
          <w:tcPr>
            <w:tcW w:w="2693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9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Default="00AB5ADC" w:rsidP="000B271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- 8h30: Giáo viên xây dựng các Kế hoạch chuyên môn</w:t>
            </w:r>
          </w:p>
        </w:tc>
        <w:tc>
          <w:tcPr>
            <w:tcW w:w="2693" w:type="dxa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đ/c Giáo viên</w:t>
            </w:r>
          </w:p>
        </w:tc>
        <w:tc>
          <w:tcPr>
            <w:tcW w:w="1794" w:type="dxa"/>
            <w:vAlign w:val="center"/>
          </w:tcPr>
          <w:p w:rsidR="00AB5ADC" w:rsidRPr="00E05B02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9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Pr="00CE3057" w:rsidRDefault="00AB5ADC" w:rsidP="00CE305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CE3057">
              <w:rPr>
                <w:rFonts w:ascii="Times New Roman" w:hAnsi="Times New Roman"/>
                <w:bCs/>
              </w:rPr>
              <w:t xml:space="preserve">9h00: </w:t>
            </w:r>
            <w:r>
              <w:rPr>
                <w:rFonts w:ascii="Times New Roman" w:hAnsi="Times New Roman"/>
                <w:bCs/>
              </w:rPr>
              <w:t>Thống nhất kế hoạch quản lý, tiếp nhận CSVC</w:t>
            </w:r>
          </w:p>
        </w:tc>
        <w:tc>
          <w:tcPr>
            <w:tcW w:w="2693" w:type="dxa"/>
            <w:vAlign w:val="center"/>
          </w:tcPr>
          <w:p w:rsidR="00AB5ADC" w:rsidRDefault="00AB5ADC" w:rsidP="006D2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đ/c Giáo viên</w:t>
            </w:r>
          </w:p>
        </w:tc>
        <w:tc>
          <w:tcPr>
            <w:tcW w:w="1794" w:type="dxa"/>
            <w:vAlign w:val="center"/>
          </w:tcPr>
          <w:p w:rsidR="00AB5ADC" w:rsidRPr="00E05B02" w:rsidRDefault="00AB5ADC" w:rsidP="006D278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AB5ADC" w:rsidRPr="003B6C4D" w:rsidRDefault="00AB5AD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DE6A07" w:rsidRPr="00235889" w:rsidRDefault="00DE6A07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693" w:type="dxa"/>
            <w:vAlign w:val="center"/>
          </w:tcPr>
          <w:p w:rsidR="00AB5ADC" w:rsidRDefault="000F529A" w:rsidP="00AB5A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  <w:r w:rsidR="000B2717">
              <w:rPr>
                <w:rFonts w:ascii="Times New Roman" w:hAnsi="Times New Roman"/>
              </w:rPr>
              <w:t xml:space="preserve"> </w:t>
            </w:r>
          </w:p>
          <w:p w:rsidR="00DE6A07" w:rsidRPr="003B6C4D" w:rsidRDefault="000B2717" w:rsidP="00AB5A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B5ADC">
              <w:rPr>
                <w:rFonts w:ascii="Times New Roman" w:hAnsi="Times New Roman"/>
              </w:rPr>
              <w:t>Hường, Binh</w:t>
            </w:r>
          </w:p>
        </w:tc>
        <w:tc>
          <w:tcPr>
            <w:tcW w:w="1794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F79C1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F79C1" w:rsidRPr="003B6C4D" w:rsidRDefault="00DF79C1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DF79C1" w:rsidRPr="003B6C4D" w:rsidRDefault="0096737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02/7</w:t>
            </w:r>
          </w:p>
        </w:tc>
        <w:tc>
          <w:tcPr>
            <w:tcW w:w="791" w:type="dxa"/>
            <w:vMerge w:val="restart"/>
            <w:vAlign w:val="center"/>
          </w:tcPr>
          <w:p w:rsidR="00DF79C1" w:rsidRPr="003B6C4D" w:rsidRDefault="00DF79C1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DF79C1" w:rsidRDefault="00DF79C1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Đón tiếp phụ huynh </w:t>
            </w:r>
            <w:r w:rsidR="000B2717">
              <w:t>. Làm việc theo nội dung đã phân công.</w:t>
            </w:r>
          </w:p>
          <w:p w:rsidR="00DF79C1" w:rsidRPr="00FF2FF8" w:rsidRDefault="00DF79C1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79C1" w:rsidRDefault="00DF79C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F79C1" w:rsidRPr="003B6C4D" w:rsidRDefault="00DF79C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F79C1" w:rsidRDefault="00DF79C1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F79C1" w:rsidRPr="003B6C4D" w:rsidRDefault="00DF79C1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B5ADC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B5ADC" w:rsidRPr="003B6C4D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AB5ADC" w:rsidRDefault="00AB5ADC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- 8h30: Chấm SKKN cấp THCS tại TTBDCT quận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5ADC" w:rsidRDefault="00AB5AD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Tuyết, Thương, Binh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AB5ADC" w:rsidRPr="00E05B02" w:rsidRDefault="00AB5AD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AB5ADC" w:rsidRPr="003B6C4D" w:rsidRDefault="00AB5AD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014C8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7357E3" w:rsidRPr="00885459" w:rsidRDefault="007014C8" w:rsidP="009673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</w:t>
            </w:r>
            <w:r w:rsidRPr="00235889">
              <w:rPr>
                <w:rFonts w:ascii="Times New Roman" w:hAnsi="Times New Roman"/>
                <w:bCs/>
              </w:rPr>
              <w:t xml:space="preserve">0: </w:t>
            </w:r>
            <w:r w:rsidR="00AB5ADC">
              <w:rPr>
                <w:rFonts w:ascii="Times New Roman" w:hAnsi="Times New Roman"/>
                <w:bCs/>
              </w:rPr>
              <w:t xml:space="preserve">Họp </w:t>
            </w:r>
            <w:r w:rsidR="00CE3057">
              <w:rPr>
                <w:rFonts w:ascii="Times New Roman" w:hAnsi="Times New Roman"/>
                <w:bCs/>
              </w:rPr>
              <w:t>chuẩn bị lễ gắn biển công trình</w:t>
            </w:r>
            <w:r w:rsidR="00AB5ADC">
              <w:rPr>
                <w:rFonts w:ascii="Times New Roman" w:hAnsi="Times New Roman"/>
                <w:bCs/>
              </w:rPr>
              <w:t xml:space="preserve"> trường THCS Chu Văn An, d</w:t>
            </w:r>
            <w:r w:rsidR="00AB5ADC">
              <w:rPr>
                <w:rFonts w:ascii="Times New Roman" w:hAnsi="Times New Roman"/>
                <w:bCs/>
              </w:rPr>
              <w:t>uyệt đồng phục học sinh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4C8" w:rsidRDefault="007014C8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014C8" w:rsidRPr="00E05B02" w:rsidRDefault="007014C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7014C8" w:rsidRPr="003B6C4D" w:rsidRDefault="007014C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DE6A07" w:rsidRDefault="00DE6A07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-14h00: </w:t>
            </w:r>
            <w:r w:rsidR="00885459" w:rsidRPr="002879D8">
              <w:rPr>
                <w:rFonts w:ascii="Times New Roman" w:hAnsi="Times New Roman"/>
              </w:rPr>
              <w:t>Trực, làm việc theo ND đã phân công</w:t>
            </w:r>
            <w:r w:rsidR="000B2717">
              <w:rPr>
                <w:rFonts w:ascii="Times New Roman" w:hAnsi="Times New Roman"/>
              </w:rPr>
              <w:t xml:space="preserve">. </w:t>
            </w:r>
          </w:p>
          <w:p w:rsidR="00112AA4" w:rsidRPr="00235889" w:rsidRDefault="00112AA4" w:rsidP="000B2717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B5ADC" w:rsidRDefault="000F529A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  <w:r w:rsidR="000B2717">
              <w:rPr>
                <w:rFonts w:ascii="Times New Roman" w:hAnsi="Times New Roman"/>
              </w:rPr>
              <w:t xml:space="preserve"> </w:t>
            </w:r>
          </w:p>
          <w:p w:rsidR="00DE6A07" w:rsidRPr="003B6C4D" w:rsidRDefault="000B2717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E6A07" w:rsidRPr="003B6C4D" w:rsidRDefault="0096737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03/7</w:t>
            </w: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DE6A07" w:rsidRPr="00DE6A07" w:rsidRDefault="0088545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</w:t>
            </w:r>
            <w:r w:rsidR="00DE6A07">
              <w:t>0: Đón tiếp phụ huynh</w:t>
            </w:r>
            <w:r w:rsidR="000B2717">
              <w:t xml:space="preserve">. </w:t>
            </w:r>
            <w:r w:rsidR="000B2717" w:rsidRPr="000B2717">
              <w:t xml:space="preserve">Làm việc theo nội dung </w:t>
            </w:r>
            <w:r w:rsidR="000B2717" w:rsidRPr="000B2717">
              <w:rPr>
                <w:rFonts w:hint="eastAsia"/>
              </w:rPr>
              <w:t>đã</w:t>
            </w:r>
            <w:r w:rsidR="000B2717" w:rsidRPr="000B2717">
              <w:t xml:space="preserve"> phân công.</w:t>
            </w:r>
          </w:p>
        </w:tc>
        <w:tc>
          <w:tcPr>
            <w:tcW w:w="2693" w:type="dxa"/>
            <w:vAlign w:val="center"/>
          </w:tcPr>
          <w:p w:rsidR="00C5708E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C5708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DE6A07" w:rsidRDefault="00DE6A07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E7CFF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E7CFF" w:rsidRPr="003B6C4D" w:rsidRDefault="007E7CFF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E7CFF" w:rsidRPr="003B6C4D" w:rsidRDefault="007E7CFF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7E7CFF" w:rsidRDefault="00967375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</w:t>
            </w:r>
            <w:r w:rsidR="007E7CFF" w:rsidRPr="000B2717">
              <w:t xml:space="preserve">0: </w:t>
            </w:r>
            <w:r>
              <w:rPr>
                <w:bCs/>
              </w:rPr>
              <w:t>Họp BGH</w:t>
            </w:r>
          </w:p>
        </w:tc>
        <w:tc>
          <w:tcPr>
            <w:tcW w:w="2693" w:type="dxa"/>
            <w:vAlign w:val="center"/>
          </w:tcPr>
          <w:p w:rsidR="007E7CFF" w:rsidRDefault="000B2717" w:rsidP="00C5708E">
            <w:pPr>
              <w:jc w:val="center"/>
              <w:rPr>
                <w:rFonts w:ascii="Times New Roman" w:hAnsi="Times New Roman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4" w:type="dxa"/>
            <w:vAlign w:val="center"/>
          </w:tcPr>
          <w:p w:rsidR="007E7CFF" w:rsidRPr="00E05B02" w:rsidRDefault="007E7CFF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E7CFF" w:rsidRPr="003B6C4D" w:rsidRDefault="007E7CFF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885459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- 9h30</w:t>
            </w:r>
            <w:r w:rsidRPr="00AB5ADC">
              <w:rPr>
                <w:bCs/>
                <w:spacing w:val="-6"/>
              </w:rPr>
              <w:t xml:space="preserve">: </w:t>
            </w:r>
            <w:r w:rsidR="00CD3E9B" w:rsidRPr="00AB5ADC">
              <w:rPr>
                <w:bCs/>
                <w:spacing w:val="-6"/>
              </w:rPr>
              <w:t>BGH kiểm tra việc bổ sung chương trình, soạn bài của các đ/c giáo viên</w:t>
            </w:r>
          </w:p>
        </w:tc>
        <w:tc>
          <w:tcPr>
            <w:tcW w:w="2693" w:type="dxa"/>
            <w:vAlign w:val="center"/>
          </w:tcPr>
          <w:p w:rsidR="00885459" w:rsidRDefault="00AB5ADC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BGH; </w:t>
            </w:r>
            <w:r w:rsidR="00CD3E9B">
              <w:rPr>
                <w:rFonts w:ascii="Times New Roman" w:hAnsi="Times New Roman"/>
              </w:rPr>
              <w:t>Các đ/c giáo viên</w:t>
            </w:r>
          </w:p>
        </w:tc>
        <w:tc>
          <w:tcPr>
            <w:tcW w:w="1794" w:type="dxa"/>
            <w:vAlign w:val="center"/>
          </w:tcPr>
          <w:p w:rsidR="00885459" w:rsidRPr="00E05B02" w:rsidRDefault="00CD3E9B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885459" w:rsidRPr="00235889" w:rsidRDefault="0088545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693" w:type="dxa"/>
            <w:vAlign w:val="center"/>
          </w:tcPr>
          <w:p w:rsidR="00AB5ADC" w:rsidRDefault="000F529A" w:rsidP="00AB5A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Văn phòng, </w:t>
            </w:r>
          </w:p>
          <w:p w:rsidR="00885459" w:rsidRPr="003B6C4D" w:rsidRDefault="000B2717" w:rsidP="00AB5A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B5ADC">
              <w:rPr>
                <w:rFonts w:ascii="Times New Roman" w:hAnsi="Times New Roman"/>
              </w:rPr>
              <w:t>Tâm , Tuân</w:t>
            </w:r>
          </w:p>
        </w:tc>
        <w:tc>
          <w:tcPr>
            <w:tcW w:w="1794" w:type="dxa"/>
            <w:vAlign w:val="center"/>
          </w:tcPr>
          <w:p w:rsidR="00885459" w:rsidRDefault="00885459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4C8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014C8" w:rsidRPr="003B6C4D" w:rsidRDefault="007014C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7014C8" w:rsidRPr="003B6C4D" w:rsidRDefault="007014C8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7014C8" w:rsidRPr="00CD3E9B" w:rsidRDefault="007014C8" w:rsidP="00967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D3E9B">
              <w:rPr>
                <w:rFonts w:ascii="Times New Roman" w:hAnsi="Times New Roman"/>
              </w:rPr>
              <w:t>14h00</w:t>
            </w:r>
            <w:r>
              <w:rPr>
                <w:rFonts w:ascii="Times New Roman" w:hAnsi="Times New Roman"/>
              </w:rPr>
              <w:t xml:space="preserve">: </w:t>
            </w:r>
            <w:r w:rsidR="00CE3057">
              <w:rPr>
                <w:rFonts w:ascii="Times New Roman" w:hAnsi="Times New Roman"/>
              </w:rPr>
              <w:t>Đ/c Hiệu trưởng làm việc tại Sở GD&amp;ĐT</w:t>
            </w:r>
          </w:p>
        </w:tc>
        <w:tc>
          <w:tcPr>
            <w:tcW w:w="2693" w:type="dxa"/>
            <w:vAlign w:val="center"/>
          </w:tcPr>
          <w:p w:rsidR="007014C8" w:rsidRDefault="007014C8" w:rsidP="001D5098">
            <w:pPr>
              <w:jc w:val="center"/>
              <w:rPr>
                <w:rFonts w:ascii="Times New Roman" w:hAnsi="Times New Roman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794" w:type="dxa"/>
            <w:vAlign w:val="center"/>
          </w:tcPr>
          <w:p w:rsidR="007014C8" w:rsidRPr="00E05B02" w:rsidRDefault="007014C8" w:rsidP="001D5098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7014C8" w:rsidRPr="003B6C4D" w:rsidRDefault="007014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885459" w:rsidRPr="003B6C4D" w:rsidRDefault="0096737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04/7</w:t>
            </w:r>
          </w:p>
        </w:tc>
        <w:tc>
          <w:tcPr>
            <w:tcW w:w="791" w:type="dxa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885459" w:rsidRPr="000B2717" w:rsidRDefault="00885459" w:rsidP="000B2717">
            <w:pPr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 w:rsidR="000B2717" w:rsidRPr="000B2717">
              <w:rPr>
                <w:rFonts w:ascii="Times New Roman" w:hAnsi="Times New Roman" w:hint="eastAsia"/>
              </w:rPr>
              <w:t>Đó</w:t>
            </w:r>
            <w:r w:rsidR="000B2717" w:rsidRPr="000B2717">
              <w:rPr>
                <w:rFonts w:ascii="Times New Roman" w:hAnsi="Times New Roman"/>
              </w:rPr>
              <w:t>n tiếp phụ huynh</w:t>
            </w:r>
          </w:p>
        </w:tc>
        <w:tc>
          <w:tcPr>
            <w:tcW w:w="2693" w:type="dxa"/>
            <w:vAlign w:val="center"/>
          </w:tcPr>
          <w:p w:rsidR="00885459" w:rsidRDefault="002753F3" w:rsidP="000B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0B2717">
              <w:rPr>
                <w:rFonts w:ascii="Times New Roman" w:hAnsi="Times New Roman"/>
              </w:rPr>
              <w:t>, các Đ/c giáo viên</w:t>
            </w:r>
          </w:p>
        </w:tc>
        <w:tc>
          <w:tcPr>
            <w:tcW w:w="1794" w:type="dxa"/>
            <w:vAlign w:val="center"/>
          </w:tcPr>
          <w:p w:rsidR="00885459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885459" w:rsidRPr="002879D8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AB5A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95" w:type="dxa"/>
            <w:gridSpan w:val="2"/>
            <w:shd w:val="clear" w:color="auto" w:fill="auto"/>
            <w:vAlign w:val="center"/>
          </w:tcPr>
          <w:p w:rsidR="00885459" w:rsidRPr="00235889" w:rsidRDefault="0088545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693" w:type="dxa"/>
            <w:vAlign w:val="center"/>
          </w:tcPr>
          <w:p w:rsidR="00885459" w:rsidRDefault="00DF79C1" w:rsidP="00AB5A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0B2717">
              <w:rPr>
                <w:rFonts w:ascii="Times New Roman" w:hAnsi="Times New Roman"/>
              </w:rPr>
              <w:t xml:space="preserve">Đ/c </w:t>
            </w:r>
            <w:r w:rsidR="00AB5ADC">
              <w:rPr>
                <w:rFonts w:ascii="Times New Roman" w:hAnsi="Times New Roman"/>
              </w:rPr>
              <w:t>Dung, Thanh</w:t>
            </w:r>
          </w:p>
        </w:tc>
        <w:tc>
          <w:tcPr>
            <w:tcW w:w="1794" w:type="dxa"/>
            <w:vAlign w:val="center"/>
          </w:tcPr>
          <w:p w:rsidR="00885459" w:rsidRPr="00E05B02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2753F3" w:rsidRPr="002753F3" w:rsidRDefault="002753F3" w:rsidP="002753F3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 w:cs="Arial"/>
          <w:lang w:val="pt-BR"/>
        </w:rPr>
        <w:t xml:space="preserve">* </w:t>
      </w:r>
      <w:r w:rsidRPr="002753F3">
        <w:rPr>
          <w:rFonts w:ascii="Times New Roman" w:hAnsi="Times New Roman" w:cs="Arial"/>
          <w:lang w:val="pt-BR"/>
        </w:rPr>
        <w:t>Đ</w:t>
      </w:r>
      <w:r w:rsidRPr="002753F3">
        <w:rPr>
          <w:rFonts w:ascii="Times New Roman" w:hAnsi="Times New Roman"/>
          <w:lang w:val="pt-BR"/>
        </w:rPr>
        <w:t>/c Bin</w:t>
      </w:r>
      <w:r>
        <w:rPr>
          <w:rFonts w:ascii="Times New Roman" w:hAnsi="Times New Roman"/>
          <w:lang w:val="pt-BR"/>
        </w:rPr>
        <w:t>h, Đ/c Hồng Thanh: Học tại TT chính trị quận cả ngày thứ 6, 7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47208BA"/>
    <w:multiLevelType w:val="hybridMultilevel"/>
    <w:tmpl w:val="9D44DD9C"/>
    <w:lvl w:ilvl="0" w:tplc="67E66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5"/>
  </w:num>
  <w:num w:numId="12">
    <w:abstractNumId w:val="37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6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4"/>
  </w:num>
  <w:num w:numId="36">
    <w:abstractNumId w:val="20"/>
  </w:num>
  <w:num w:numId="37">
    <w:abstractNumId w:val="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309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7E3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B50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12F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ADC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305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A137-AA54-4BED-B6B6-8969E362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2020-06-29T02:00:00Z</cp:lastPrinted>
  <dcterms:created xsi:type="dcterms:W3CDTF">2020-06-29T01:49:00Z</dcterms:created>
  <dcterms:modified xsi:type="dcterms:W3CDTF">2020-06-29T08:04:00Z</dcterms:modified>
</cp:coreProperties>
</file>