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14:paraId="3F41EBB4" w14:textId="77777777" w:rsidTr="00D9659F">
        <w:tc>
          <w:tcPr>
            <w:tcW w:w="4644" w:type="dxa"/>
          </w:tcPr>
          <w:p w14:paraId="6E784A81" w14:textId="77777777"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14:paraId="17CF1D4B" w14:textId="77777777" w:rsidR="00D9659F" w:rsidRDefault="0070499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104193CD"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14:paraId="7FA38568" w14:textId="77777777"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C3B38" w14:textId="77777777"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14:paraId="0D78C397" w14:textId="77777777"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14:paraId="6CF42F13" w14:textId="77777777"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14:paraId="6EBEE715" w14:textId="2F993ADD" w:rsidR="002D7FEB" w:rsidRPr="002D7FEB" w:rsidRDefault="002D7FEB" w:rsidP="002D7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1D1CC8">
        <w:rPr>
          <w:rFonts w:ascii="Times New Roman" w:hAnsi="Times New Roman" w:cs="Times New Roman"/>
          <w:b/>
          <w:bCs/>
          <w:sz w:val="28"/>
          <w:szCs w:val="28"/>
        </w:rPr>
        <w:t xml:space="preserve">1 THÁNG 4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D1CC8"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 w:rsidR="001D1CC8"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1D1C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08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 w:rsidR="001D1CC8"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 w:rsidR="001D1CC8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14:paraId="263FF9E9" w14:textId="77777777" w:rsidTr="00CA6515">
        <w:tc>
          <w:tcPr>
            <w:tcW w:w="1702" w:type="dxa"/>
          </w:tcPr>
          <w:p w14:paraId="2CB40226" w14:textId="77777777"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0C3267A" w14:textId="77777777"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14:paraId="29A7D26A" w14:textId="77777777"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377BC" w14:paraId="5950AD80" w14:textId="77777777" w:rsidTr="0039287B">
        <w:trPr>
          <w:trHeight w:val="225"/>
        </w:trPr>
        <w:tc>
          <w:tcPr>
            <w:tcW w:w="1702" w:type="dxa"/>
          </w:tcPr>
          <w:p w14:paraId="24683EE9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1A8793E8" w14:textId="4E42276B" w:rsidR="002377BC" w:rsidRPr="0070499B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</w:rPr>
              <w:t>Ngày 04/04</w:t>
            </w:r>
          </w:p>
        </w:tc>
        <w:tc>
          <w:tcPr>
            <w:tcW w:w="3543" w:type="dxa"/>
          </w:tcPr>
          <w:p w14:paraId="5AEF053E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HĐ nhận biết:</w:t>
            </w:r>
          </w:p>
          <w:p w14:paraId="207E84FA" w14:textId="1EA8FF68" w:rsidR="002377BC" w:rsidRPr="0070499B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</w:rPr>
              <w:t>- NBTN xe đạp- xe máy.</w:t>
            </w:r>
          </w:p>
        </w:tc>
        <w:tc>
          <w:tcPr>
            <w:tcW w:w="4962" w:type="dxa"/>
          </w:tcPr>
          <w:p w14:paraId="30C038D2" w14:textId="545AF120" w:rsidR="002377BC" w:rsidRPr="0070499B" w:rsidRDefault="002377BC" w:rsidP="0070499B">
            <w:pPr>
              <w:tabs>
                <w:tab w:val="left" w:pos="2022"/>
              </w:tabs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</w:t>
              </w:r>
              <w:r w:rsidRPr="0070499B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</w:rPr>
                <w:t>HYPERLINK "https://www.youtube.com/watch?v=2tucyl1-QOo"</w:t>
              </w:r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</w:t>
              </w:r>
              <w:r w:rsidRPr="0070499B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</w:rPr>
                <w:t>HYPERLINK "https://www.youtube.com/watch?v=2tucyl1-QOo"</w:t>
              </w:r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tucyl</w:t>
              </w:r>
              <w:r w:rsidRPr="0070499B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</w:rPr>
                <w:t>HYPERLINK "https://www.youtube.com/watch?v=2tucyl1-QOo"</w:t>
              </w:r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</w:t>
              </w:r>
              <w:r w:rsidRPr="0070499B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</w:rPr>
                <w:t>HYPERLINK "https://www.youtube.com/watch?v=2tucyl1-QOo"</w:t>
              </w:r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-QOo</w:t>
              </w:r>
            </w:hyperlink>
          </w:p>
        </w:tc>
      </w:tr>
      <w:tr w:rsidR="002377BC" w14:paraId="2F02862E" w14:textId="77777777" w:rsidTr="0039287B">
        <w:trPr>
          <w:trHeight w:val="150"/>
        </w:trPr>
        <w:tc>
          <w:tcPr>
            <w:tcW w:w="1702" w:type="dxa"/>
          </w:tcPr>
          <w:p w14:paraId="3FE1493E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79C41ADC" w14:textId="40C3A996" w:rsidR="002377BC" w:rsidRPr="0070499B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</w:rPr>
              <w:t>Ngày 05/04</w:t>
            </w:r>
          </w:p>
        </w:tc>
        <w:tc>
          <w:tcPr>
            <w:tcW w:w="3543" w:type="dxa"/>
          </w:tcPr>
          <w:p w14:paraId="2D4DC612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Văn học:</w:t>
            </w:r>
          </w:p>
          <w:p w14:paraId="16885652" w14:textId="1BB46D91" w:rsidR="002377BC" w:rsidRPr="0070499B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Thơ: Xe đạp.</w:t>
            </w:r>
          </w:p>
        </w:tc>
        <w:tc>
          <w:tcPr>
            <w:tcW w:w="4962" w:type="dxa"/>
          </w:tcPr>
          <w:p w14:paraId="0764544B" w14:textId="73DC2306" w:rsidR="002377BC" w:rsidRPr="0070499B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Pr="007049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https://www.youtube.com/watch?v=VpfbPCRoMwg</w:t>
              </w:r>
            </w:hyperlink>
          </w:p>
        </w:tc>
      </w:tr>
      <w:tr w:rsidR="002377BC" w14:paraId="57E6A24D" w14:textId="77777777" w:rsidTr="0039287B">
        <w:trPr>
          <w:trHeight w:val="150"/>
        </w:trPr>
        <w:tc>
          <w:tcPr>
            <w:tcW w:w="1702" w:type="dxa"/>
          </w:tcPr>
          <w:p w14:paraId="5F3884BB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200C27A8" w14:textId="1648D4F9" w:rsidR="002377BC" w:rsidRPr="0070499B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</w:rPr>
              <w:t>Ngày 06/04</w:t>
            </w:r>
          </w:p>
        </w:tc>
        <w:tc>
          <w:tcPr>
            <w:tcW w:w="3543" w:type="dxa"/>
          </w:tcPr>
          <w:p w14:paraId="031F2289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HĐ nhận biết:</w:t>
            </w:r>
          </w:p>
          <w:p w14:paraId="52500DB5" w14:textId="5C7C9F95" w:rsidR="002377BC" w:rsidRPr="0070499B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NBPB màu xanh- đỏ- vàng.</w:t>
            </w:r>
          </w:p>
        </w:tc>
        <w:tc>
          <w:tcPr>
            <w:tcW w:w="4962" w:type="dxa"/>
          </w:tcPr>
          <w:p w14:paraId="642AC579" w14:textId="340311B7" w:rsidR="002377BC" w:rsidRPr="0070499B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https://www.youtube.com/watch?v=fZxzgE</w:t>
              </w:r>
              <w:r w:rsidRPr="0070499B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</w:rPr>
                <w:t>HYPERLINK "https://www.youtube.com/watch?v=fZxzgE5UPKE"</w:t>
              </w:r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5</w:t>
              </w:r>
              <w:r w:rsidRPr="0070499B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</w:rPr>
                <w:t>HYPERLINK "https://www.youtube.com/watch?v=fZxzgE5UPKE"</w:t>
              </w:r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UPKE</w:t>
              </w:r>
            </w:hyperlink>
          </w:p>
        </w:tc>
      </w:tr>
      <w:tr w:rsidR="002377BC" w14:paraId="4601B43D" w14:textId="77777777" w:rsidTr="0039287B">
        <w:trPr>
          <w:trHeight w:val="150"/>
        </w:trPr>
        <w:tc>
          <w:tcPr>
            <w:tcW w:w="1702" w:type="dxa"/>
          </w:tcPr>
          <w:p w14:paraId="74CB6A40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38F06BAB" w14:textId="3AB8121C" w:rsidR="002377BC" w:rsidRPr="0070499B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</w:rPr>
              <w:t>Ngày 07/04</w:t>
            </w:r>
          </w:p>
        </w:tc>
        <w:tc>
          <w:tcPr>
            <w:tcW w:w="3543" w:type="dxa"/>
          </w:tcPr>
          <w:p w14:paraId="429B9590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Vận động:</w:t>
            </w:r>
          </w:p>
          <w:p w14:paraId="3404C826" w14:textId="65C58389" w:rsidR="002377BC" w:rsidRPr="0070499B" w:rsidRDefault="002377BC" w:rsidP="0070499B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VĐCB: Bò bằng bàn tay, bàn chân.</w:t>
            </w:r>
          </w:p>
        </w:tc>
        <w:tc>
          <w:tcPr>
            <w:tcW w:w="4962" w:type="dxa"/>
          </w:tcPr>
          <w:p w14:paraId="367F202A" w14:textId="655410E2" w:rsidR="002377BC" w:rsidRPr="0070499B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https://www.youtube.com/watch?v=aq</w:t>
              </w:r>
              <w:r w:rsidRPr="0070499B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</w:rPr>
                <w:t>HYPERLINK "https://www.youtube.com/watch?v=aq0ZzeDzaFM"</w:t>
              </w:r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0</w:t>
              </w:r>
              <w:r w:rsidRPr="0070499B">
                <w:rPr>
                  <w:rFonts w:ascii="Times New Roman" w:eastAsia="Times New Roman" w:hAnsi="Times New Roman" w:cs="Times New Roman"/>
                  <w:vanish/>
                  <w:sz w:val="28"/>
                  <w:szCs w:val="28"/>
                  <w:u w:val="single"/>
                </w:rPr>
                <w:t>HYPERLINK "https://www.youtube.com/watch?v=aq0ZzeDzaFM"</w:t>
              </w:r>
              <w:r w:rsidRPr="0070499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ZzeDzaFM</w:t>
              </w:r>
            </w:hyperlink>
          </w:p>
        </w:tc>
      </w:tr>
      <w:tr w:rsidR="002377BC" w14:paraId="16E3B4F0" w14:textId="77777777" w:rsidTr="0039287B">
        <w:trPr>
          <w:trHeight w:val="150"/>
        </w:trPr>
        <w:tc>
          <w:tcPr>
            <w:tcW w:w="1702" w:type="dxa"/>
          </w:tcPr>
          <w:p w14:paraId="6518A071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3A7FB11B" w14:textId="7CCFEFEE" w:rsidR="002377BC" w:rsidRPr="0070499B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</w:rPr>
              <w:t>Ngày 08/04</w:t>
            </w:r>
          </w:p>
        </w:tc>
        <w:tc>
          <w:tcPr>
            <w:tcW w:w="3543" w:type="dxa"/>
          </w:tcPr>
          <w:p w14:paraId="50347858" w14:textId="77777777" w:rsidR="002377BC" w:rsidRPr="0070499B" w:rsidRDefault="002377BC" w:rsidP="0070499B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49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Tạo hình:</w:t>
            </w:r>
          </w:p>
          <w:p w14:paraId="3255FD16" w14:textId="07F99D9E" w:rsidR="002377BC" w:rsidRPr="0070499B" w:rsidRDefault="002377BC" w:rsidP="0070499B">
            <w:pPr>
              <w:spacing w:before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Tô màu xe đạp.</w:t>
            </w:r>
          </w:p>
        </w:tc>
        <w:tc>
          <w:tcPr>
            <w:tcW w:w="4962" w:type="dxa"/>
          </w:tcPr>
          <w:p w14:paraId="27DAFB34" w14:textId="0E205B1E" w:rsidR="002377BC" w:rsidRPr="0070499B" w:rsidRDefault="002377BC" w:rsidP="0070499B">
            <w:pPr>
              <w:spacing w:before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>
              <w:r w:rsidRPr="0070499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https://www.youtube.com/watch?v=gPZTxAZa3xY</w:t>
              </w:r>
            </w:hyperlink>
          </w:p>
        </w:tc>
      </w:tr>
    </w:tbl>
    <w:p w14:paraId="38A113C2" w14:textId="77777777" w:rsidR="00CA6515" w:rsidRDefault="00CA6515" w:rsidP="0070499B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167FD8A3" w14:textId="77777777" w:rsidR="009867AC" w:rsidRDefault="009867AC" w:rsidP="0070499B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A6B2EA" w14:textId="77777777" w:rsidR="00D9659F" w:rsidRDefault="00730DE3" w:rsidP="0070499B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14:paraId="332AA2B6" w14:textId="67FDFCBF" w:rsidR="002D7FEB" w:rsidRPr="002D7FEB" w:rsidRDefault="001D1CC8" w:rsidP="0070499B">
      <w:pPr>
        <w:spacing w:before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THÁNG 4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08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4111"/>
      </w:tblGrid>
      <w:tr w:rsidR="00986021" w14:paraId="31D6C633" w14:textId="77777777" w:rsidTr="002D7FEB">
        <w:tc>
          <w:tcPr>
            <w:tcW w:w="1843" w:type="dxa"/>
          </w:tcPr>
          <w:p w14:paraId="05B0E295" w14:textId="77777777" w:rsidR="00986021" w:rsidRPr="00D9659F" w:rsidRDefault="00986021" w:rsidP="0070499B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DF12606" w14:textId="77777777" w:rsidR="00986021" w:rsidRPr="0092160B" w:rsidRDefault="00986021" w:rsidP="0070499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14:paraId="574CA159" w14:textId="77777777" w:rsidR="00986021" w:rsidRPr="0092160B" w:rsidRDefault="00986021" w:rsidP="0070499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A4861" w14:paraId="136C6522" w14:textId="77777777" w:rsidTr="002D7FEB">
        <w:trPr>
          <w:trHeight w:val="225"/>
        </w:trPr>
        <w:tc>
          <w:tcPr>
            <w:tcW w:w="1843" w:type="dxa"/>
          </w:tcPr>
          <w:p w14:paraId="16A1975A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64EE27E6" w14:textId="50381450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04/04</w:t>
            </w:r>
          </w:p>
        </w:tc>
        <w:tc>
          <w:tcPr>
            <w:tcW w:w="4253" w:type="dxa"/>
          </w:tcPr>
          <w:p w14:paraId="127018E2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 : </w:t>
            </w:r>
          </w:p>
          <w:p w14:paraId="319D60DE" w14:textId="71774514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Cs/>
                <w:sz w:val="28"/>
                <w:szCs w:val="28"/>
              </w:rPr>
              <w:t>Vẽ mưa và tô màu cái ô</w:t>
            </w:r>
          </w:p>
        </w:tc>
        <w:tc>
          <w:tcPr>
            <w:tcW w:w="4111" w:type="dxa"/>
          </w:tcPr>
          <w:p w14:paraId="7D99E17D" w14:textId="07A20C33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https://youtu.be/Zz9MivrvUtM</w:t>
            </w:r>
          </w:p>
        </w:tc>
      </w:tr>
      <w:tr w:rsidR="00DA4861" w14:paraId="404E7A54" w14:textId="77777777" w:rsidTr="002D7FEB">
        <w:trPr>
          <w:trHeight w:val="150"/>
        </w:trPr>
        <w:tc>
          <w:tcPr>
            <w:tcW w:w="1843" w:type="dxa"/>
          </w:tcPr>
          <w:p w14:paraId="6EBAC4C9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39AD7D71" w14:textId="0E1C3F12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05/04</w:t>
            </w:r>
          </w:p>
        </w:tc>
        <w:tc>
          <w:tcPr>
            <w:tcW w:w="4253" w:type="dxa"/>
          </w:tcPr>
          <w:p w14:paraId="6CAC4651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14:paraId="027B8624" w14:textId="281274C8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 xml:space="preserve">       Mùa hè đến</w:t>
            </w:r>
          </w:p>
        </w:tc>
        <w:tc>
          <w:tcPr>
            <w:tcW w:w="4111" w:type="dxa"/>
          </w:tcPr>
          <w:p w14:paraId="57D5CE0C" w14:textId="6716F119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https://youtu.be/O7UmYkXKcw8</w:t>
            </w:r>
          </w:p>
        </w:tc>
      </w:tr>
      <w:tr w:rsidR="00DA4861" w14:paraId="308111A5" w14:textId="77777777" w:rsidTr="002D7FEB">
        <w:trPr>
          <w:trHeight w:val="150"/>
        </w:trPr>
        <w:tc>
          <w:tcPr>
            <w:tcW w:w="1843" w:type="dxa"/>
          </w:tcPr>
          <w:p w14:paraId="762C411E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2CC4D8F3" w14:textId="1ACB11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06/04</w:t>
            </w:r>
          </w:p>
        </w:tc>
        <w:tc>
          <w:tcPr>
            <w:tcW w:w="4253" w:type="dxa"/>
          </w:tcPr>
          <w:p w14:paraId="7B69B58E" w14:textId="555ABCFC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TN vui :</w:t>
            </w:r>
          </w:p>
          <w:p w14:paraId="6B0F5F5B" w14:textId="2166F2B0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Cs/>
                <w:sz w:val="28"/>
                <w:szCs w:val="28"/>
              </w:rPr>
              <w:t>Trứng nổi, trứng chìm</w:t>
            </w:r>
          </w:p>
        </w:tc>
        <w:tc>
          <w:tcPr>
            <w:tcW w:w="4111" w:type="dxa"/>
          </w:tcPr>
          <w:p w14:paraId="47CA21D7" w14:textId="05790536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https://youtu.be/m52dRaDc95Y</w:t>
            </w:r>
          </w:p>
        </w:tc>
      </w:tr>
      <w:tr w:rsidR="00DA4861" w14:paraId="2F372371" w14:textId="77777777" w:rsidTr="002D7FEB">
        <w:trPr>
          <w:trHeight w:val="150"/>
        </w:trPr>
        <w:tc>
          <w:tcPr>
            <w:tcW w:w="1843" w:type="dxa"/>
          </w:tcPr>
          <w:p w14:paraId="0EC98FBC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15A6D6F3" w14:textId="659BCBBA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07/04</w:t>
            </w:r>
          </w:p>
        </w:tc>
        <w:tc>
          <w:tcPr>
            <w:tcW w:w="4253" w:type="dxa"/>
          </w:tcPr>
          <w:p w14:paraId="24E393C3" w14:textId="48B04047" w:rsidR="00DA4861" w:rsidRPr="0070499B" w:rsidRDefault="00DA4861" w:rsidP="0070499B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14:paraId="1C93298E" w14:textId="49A8569D" w:rsidR="00DA4861" w:rsidRPr="0070499B" w:rsidRDefault="00DA4861" w:rsidP="0070499B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Cs/>
                <w:sz w:val="28"/>
                <w:szCs w:val="28"/>
              </w:rPr>
              <w:t>Trời mưa nhớ cẩn thận nhé</w:t>
            </w:r>
          </w:p>
        </w:tc>
        <w:tc>
          <w:tcPr>
            <w:tcW w:w="4111" w:type="dxa"/>
          </w:tcPr>
          <w:p w14:paraId="54ADEBAD" w14:textId="5A0F9668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https://youtu.be/muvaRnz9o4I</w:t>
            </w:r>
          </w:p>
        </w:tc>
      </w:tr>
      <w:tr w:rsidR="00DA4861" w14:paraId="02228202" w14:textId="77777777" w:rsidTr="002D7FEB">
        <w:trPr>
          <w:trHeight w:val="150"/>
        </w:trPr>
        <w:tc>
          <w:tcPr>
            <w:tcW w:w="1843" w:type="dxa"/>
          </w:tcPr>
          <w:p w14:paraId="2309F7AA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4103AB57" w14:textId="506EED1A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08/04</w:t>
            </w:r>
          </w:p>
        </w:tc>
        <w:tc>
          <w:tcPr>
            <w:tcW w:w="4253" w:type="dxa"/>
          </w:tcPr>
          <w:p w14:paraId="4A8AEF10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 : </w:t>
            </w:r>
          </w:p>
          <w:p w14:paraId="23AD8630" w14:textId="61AF9815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r w:rsidR="007049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 xml:space="preserve"> “Giọt nước tí xíu”</w:t>
            </w:r>
          </w:p>
        </w:tc>
        <w:tc>
          <w:tcPr>
            <w:tcW w:w="4111" w:type="dxa"/>
          </w:tcPr>
          <w:p w14:paraId="5301ABA4" w14:textId="1D9B01F4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https://youtu.be/ucDAsnQ9B9c</w:t>
            </w:r>
          </w:p>
        </w:tc>
      </w:tr>
    </w:tbl>
    <w:p w14:paraId="00E22886" w14:textId="77777777" w:rsidR="00FE168D" w:rsidRDefault="00FE168D" w:rsidP="000D3F7B">
      <w:pPr>
        <w:rPr>
          <w:rFonts w:ascii="Times New Roman" w:hAnsi="Times New Roman" w:cs="Times New Roman"/>
          <w:b/>
          <w:sz w:val="28"/>
          <w:szCs w:val="28"/>
        </w:rPr>
      </w:pPr>
    </w:p>
    <w:p w14:paraId="7F394D15" w14:textId="77777777" w:rsidR="00A9319C" w:rsidRPr="00D9659F" w:rsidRDefault="00730DE3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14:paraId="544F1C80" w14:textId="763ADFAE" w:rsidR="00A9319C" w:rsidRPr="001D1CC8" w:rsidRDefault="001D1CC8" w:rsidP="0070499B">
      <w:pPr>
        <w:spacing w:before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THÁNG 4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08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14:paraId="5BA21DD5" w14:textId="77777777" w:rsidTr="00F459E8">
        <w:tc>
          <w:tcPr>
            <w:tcW w:w="1702" w:type="dxa"/>
          </w:tcPr>
          <w:p w14:paraId="7A054DA9" w14:textId="77777777" w:rsidR="00A9319C" w:rsidRPr="00D9659F" w:rsidRDefault="00A9319C" w:rsidP="0070499B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815391" w14:textId="77777777" w:rsidR="00A9319C" w:rsidRPr="0092160B" w:rsidRDefault="00A9319C" w:rsidP="0070499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14:paraId="546FAF3A" w14:textId="77777777" w:rsidR="00A9319C" w:rsidRPr="0092160B" w:rsidRDefault="00A9319C" w:rsidP="0070499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A4861" w14:paraId="11ED83D9" w14:textId="77777777" w:rsidTr="0002484B">
        <w:trPr>
          <w:trHeight w:val="225"/>
        </w:trPr>
        <w:tc>
          <w:tcPr>
            <w:tcW w:w="1702" w:type="dxa"/>
          </w:tcPr>
          <w:p w14:paraId="5B9E97EB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67C3A3EC" w14:textId="6E36F9EB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4/4</w:t>
            </w:r>
          </w:p>
        </w:tc>
        <w:tc>
          <w:tcPr>
            <w:tcW w:w="3402" w:type="dxa"/>
          </w:tcPr>
          <w:p w14:paraId="4E1EAD9F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14:paraId="2CB6A18E" w14:textId="09F79358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Vẽ bánh chưng, bánh dày</w:t>
            </w:r>
          </w:p>
        </w:tc>
        <w:tc>
          <w:tcPr>
            <w:tcW w:w="5528" w:type="dxa"/>
          </w:tcPr>
          <w:p w14:paraId="75607ECD" w14:textId="79DC3DA1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https://youtu.be/BCUNs_8hvCo</w:t>
            </w:r>
          </w:p>
        </w:tc>
      </w:tr>
      <w:tr w:rsidR="00DA4861" w14:paraId="3B69C1E0" w14:textId="77777777" w:rsidTr="00D8789D">
        <w:trPr>
          <w:trHeight w:val="150"/>
        </w:trPr>
        <w:tc>
          <w:tcPr>
            <w:tcW w:w="1702" w:type="dxa"/>
          </w:tcPr>
          <w:p w14:paraId="11353F34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5CE04629" w14:textId="42C66F2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5/4</w:t>
            </w:r>
          </w:p>
        </w:tc>
        <w:tc>
          <w:tcPr>
            <w:tcW w:w="3402" w:type="dxa"/>
            <w:shd w:val="clear" w:color="auto" w:fill="auto"/>
          </w:tcPr>
          <w:p w14:paraId="51A30D06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14:paraId="7EAA6165" w14:textId="7737818F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Dạy trẻ đo độ dài 2 đối tượng bằng 1 đơn vị đo</w:t>
            </w:r>
          </w:p>
        </w:tc>
        <w:tc>
          <w:tcPr>
            <w:tcW w:w="5528" w:type="dxa"/>
          </w:tcPr>
          <w:p w14:paraId="69674FB5" w14:textId="277237BF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https://www.youtube.com/watch?v=YdN5fTlHhF0</w:t>
            </w:r>
          </w:p>
        </w:tc>
      </w:tr>
      <w:tr w:rsidR="00DA4861" w14:paraId="2B5D8EF5" w14:textId="77777777" w:rsidTr="0002484B">
        <w:trPr>
          <w:trHeight w:val="150"/>
        </w:trPr>
        <w:tc>
          <w:tcPr>
            <w:tcW w:w="1702" w:type="dxa"/>
          </w:tcPr>
          <w:p w14:paraId="63D16A55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13BEC12B" w14:textId="73E937CF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6/4</w:t>
            </w:r>
          </w:p>
        </w:tc>
        <w:tc>
          <w:tcPr>
            <w:tcW w:w="3402" w:type="dxa"/>
          </w:tcPr>
          <w:p w14:paraId="550F06D8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Truyện  </w:t>
            </w:r>
          </w:p>
          <w:p w14:paraId="1F7A4B97" w14:textId="3C86760B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Sự tích bánh chưng, bánh dày</w:t>
            </w:r>
          </w:p>
        </w:tc>
        <w:tc>
          <w:tcPr>
            <w:tcW w:w="5528" w:type="dxa"/>
          </w:tcPr>
          <w:p w14:paraId="31B29727" w14:textId="0D6B5B37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https://www.youtube.com/watch?v=oArsoFI5H8s</w:t>
            </w:r>
          </w:p>
        </w:tc>
      </w:tr>
      <w:tr w:rsidR="00DA4861" w14:paraId="44AFD154" w14:textId="77777777" w:rsidTr="0002484B">
        <w:trPr>
          <w:trHeight w:val="150"/>
        </w:trPr>
        <w:tc>
          <w:tcPr>
            <w:tcW w:w="1702" w:type="dxa"/>
          </w:tcPr>
          <w:p w14:paraId="6A9710F0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65077E99" w14:textId="4071BDB9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7/4</w:t>
            </w:r>
          </w:p>
        </w:tc>
        <w:tc>
          <w:tcPr>
            <w:tcW w:w="3402" w:type="dxa"/>
          </w:tcPr>
          <w:p w14:paraId="668849AE" w14:textId="77777777" w:rsidR="00DA4861" w:rsidRPr="0070499B" w:rsidRDefault="00DA4861" w:rsidP="0070499B">
            <w:pPr>
              <w:tabs>
                <w:tab w:val="left" w:pos="497"/>
              </w:tabs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14:paraId="29061AED" w14:textId="157F927F" w:rsidR="00DA4861" w:rsidRPr="0070499B" w:rsidRDefault="00DA4861" w:rsidP="0070499B">
            <w:pPr>
              <w:tabs>
                <w:tab w:val="left" w:pos="497"/>
              </w:tabs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Dạy trẻ kỹ năng thoát hiểm khi bị quên trên ô tô</w:t>
            </w:r>
          </w:p>
        </w:tc>
        <w:tc>
          <w:tcPr>
            <w:tcW w:w="5528" w:type="dxa"/>
          </w:tcPr>
          <w:p w14:paraId="6A43C37F" w14:textId="5A23D665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https://www.youtube.com/watch?v=XmSZDxCEMGM</w:t>
            </w:r>
          </w:p>
        </w:tc>
      </w:tr>
      <w:tr w:rsidR="00DA4861" w14:paraId="085607ED" w14:textId="77777777" w:rsidTr="0002484B">
        <w:trPr>
          <w:trHeight w:val="150"/>
        </w:trPr>
        <w:tc>
          <w:tcPr>
            <w:tcW w:w="1702" w:type="dxa"/>
          </w:tcPr>
          <w:p w14:paraId="2BE4CCBD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6347C9A0" w14:textId="038F45A8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Ngày 8/4</w:t>
            </w:r>
          </w:p>
        </w:tc>
        <w:tc>
          <w:tcPr>
            <w:tcW w:w="3402" w:type="dxa"/>
          </w:tcPr>
          <w:p w14:paraId="2A6FED16" w14:textId="77777777" w:rsidR="00DA4861" w:rsidRPr="0070499B" w:rsidRDefault="00DA4861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14:paraId="1DA0BD0C" w14:textId="22E74188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</w:rPr>
              <w:t>Dạy hát: Quê hương tươi đẹp</w:t>
            </w:r>
          </w:p>
        </w:tc>
        <w:tc>
          <w:tcPr>
            <w:tcW w:w="5528" w:type="dxa"/>
          </w:tcPr>
          <w:p w14:paraId="3A812ADC" w14:textId="1CC9BE66" w:rsidR="00DA4861" w:rsidRPr="0070499B" w:rsidRDefault="00DA4861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049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https://www.youtube.com/watch?v=_-nJjWZA-oI</w:t>
            </w:r>
          </w:p>
        </w:tc>
      </w:tr>
    </w:tbl>
    <w:p w14:paraId="677AC5F1" w14:textId="77777777" w:rsidR="00DE5281" w:rsidRDefault="00DE5281" w:rsidP="0070499B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6C08AD41" w14:textId="77777777" w:rsidR="00A9319C" w:rsidRDefault="00730DE3" w:rsidP="0070499B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14:paraId="23EB7660" w14:textId="6775E84D" w:rsidR="002D7FEB" w:rsidRPr="001D1CC8" w:rsidRDefault="001D1CC8" w:rsidP="0070499B">
      <w:pPr>
        <w:spacing w:before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THÁNG 4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08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04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LiBang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14:paraId="6884DFF4" w14:textId="77777777" w:rsidTr="002D2388">
        <w:tc>
          <w:tcPr>
            <w:tcW w:w="1702" w:type="dxa"/>
          </w:tcPr>
          <w:p w14:paraId="1B28F9C0" w14:textId="77777777" w:rsidR="00A9319C" w:rsidRPr="00D9659F" w:rsidRDefault="00A9319C" w:rsidP="0070499B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E01E90F" w14:textId="77777777" w:rsidR="00A9319C" w:rsidRPr="0092160B" w:rsidRDefault="00A9319C" w:rsidP="0070499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14:paraId="7A56A1AA" w14:textId="77777777" w:rsidR="00A9319C" w:rsidRPr="0092160B" w:rsidRDefault="00A9319C" w:rsidP="0070499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377BC" w14:paraId="5244DA10" w14:textId="77777777" w:rsidTr="00077C09">
        <w:trPr>
          <w:trHeight w:val="450"/>
        </w:trPr>
        <w:tc>
          <w:tcPr>
            <w:tcW w:w="1702" w:type="dxa"/>
          </w:tcPr>
          <w:p w14:paraId="0397A152" w14:textId="77777777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61A71596" w14:textId="6B147804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>Ngày 04</w:t>
            </w:r>
            <w:r w:rsidRPr="002377B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237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  </w:t>
            </w:r>
          </w:p>
        </w:tc>
        <w:tc>
          <w:tcPr>
            <w:tcW w:w="3827" w:type="dxa"/>
          </w:tcPr>
          <w:p w14:paraId="27A8578C" w14:textId="73028A29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LQVH</w:t>
            </w:r>
          </w:p>
          <w:p w14:paraId="44630278" w14:textId="437B2C6C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Cs/>
                <w:sz w:val="28"/>
                <w:szCs w:val="28"/>
              </w:rPr>
              <w:t>Truyền thuyết về Vua Hùng</w:t>
            </w:r>
          </w:p>
        </w:tc>
        <w:tc>
          <w:tcPr>
            <w:tcW w:w="5103" w:type="dxa"/>
          </w:tcPr>
          <w:p w14:paraId="256296ED" w14:textId="6B573EC4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7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https://www.youtube.com/watch?v=GJZC8CXCjOU</w:t>
            </w:r>
          </w:p>
        </w:tc>
      </w:tr>
      <w:tr w:rsidR="002377BC" w14:paraId="25EE7E91" w14:textId="77777777" w:rsidTr="00077C09">
        <w:trPr>
          <w:trHeight w:val="150"/>
        </w:trPr>
        <w:tc>
          <w:tcPr>
            <w:tcW w:w="1702" w:type="dxa"/>
          </w:tcPr>
          <w:p w14:paraId="30AAD489" w14:textId="77777777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4775150B" w14:textId="24A86623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>Ngày 05</w:t>
            </w:r>
            <w:r w:rsidRPr="002377B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237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  </w:t>
            </w:r>
          </w:p>
        </w:tc>
        <w:tc>
          <w:tcPr>
            <w:tcW w:w="3827" w:type="dxa"/>
          </w:tcPr>
          <w:p w14:paraId="50616598" w14:textId="07CDBA77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14:paraId="4F546569" w14:textId="000E7070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Cs/>
                <w:sz w:val="28"/>
                <w:szCs w:val="28"/>
              </w:rPr>
              <w:t>Tìm hiểu về ngày Giỗ Tổ Hùng Vương 10/3</w:t>
            </w:r>
          </w:p>
        </w:tc>
        <w:tc>
          <w:tcPr>
            <w:tcW w:w="5103" w:type="dxa"/>
          </w:tcPr>
          <w:p w14:paraId="73C349AE" w14:textId="0A70F591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7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https://youtu.be/oTQTEVJj18g</w:t>
            </w:r>
          </w:p>
        </w:tc>
      </w:tr>
      <w:tr w:rsidR="002377BC" w14:paraId="0326E4E3" w14:textId="77777777" w:rsidTr="00077C09">
        <w:trPr>
          <w:trHeight w:val="150"/>
        </w:trPr>
        <w:tc>
          <w:tcPr>
            <w:tcW w:w="1702" w:type="dxa"/>
          </w:tcPr>
          <w:p w14:paraId="7374941E" w14:textId="77777777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70E7858F" w14:textId="5A63292D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>Ngày 06</w:t>
            </w:r>
            <w:r w:rsidRPr="002377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/04  </w:t>
            </w:r>
          </w:p>
        </w:tc>
        <w:tc>
          <w:tcPr>
            <w:tcW w:w="3827" w:type="dxa"/>
          </w:tcPr>
          <w:p w14:paraId="1D8C2FFE" w14:textId="7A771B4D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TẠO HÌNH</w:t>
            </w:r>
          </w:p>
          <w:p w14:paraId="6187C56A" w14:textId="465F6264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Dạy trẻ vẽ  mưa và tô màu đám mây</w:t>
            </w:r>
          </w:p>
        </w:tc>
        <w:tc>
          <w:tcPr>
            <w:tcW w:w="5103" w:type="dxa"/>
          </w:tcPr>
          <w:p w14:paraId="30AD4B1A" w14:textId="529E95D1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7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https://www.youtube.com/watch?v=bKh1_8MRc8c</w:t>
            </w:r>
          </w:p>
        </w:tc>
      </w:tr>
      <w:tr w:rsidR="002377BC" w14:paraId="6F7000FD" w14:textId="77777777" w:rsidTr="00077C09">
        <w:trPr>
          <w:trHeight w:val="150"/>
        </w:trPr>
        <w:tc>
          <w:tcPr>
            <w:tcW w:w="1702" w:type="dxa"/>
          </w:tcPr>
          <w:p w14:paraId="24AEBD4D" w14:textId="77777777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3766E042" w14:textId="067BA521" w:rsidR="002377BC" w:rsidRPr="0070499B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>Ngày 07/04</w:t>
            </w:r>
            <w:r w:rsidRPr="002377B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3DF0FEDA" w14:textId="77777777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14:paraId="658E317D" w14:textId="616DC557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>Nhận biết ý nghĩa các con số.</w:t>
            </w:r>
          </w:p>
        </w:tc>
        <w:tc>
          <w:tcPr>
            <w:tcW w:w="5103" w:type="dxa"/>
          </w:tcPr>
          <w:p w14:paraId="1B0D7C8E" w14:textId="4FBE2C40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https://youtu.be/LEEfFBPJCoI</w:t>
            </w:r>
          </w:p>
        </w:tc>
      </w:tr>
      <w:tr w:rsidR="002377BC" w14:paraId="13E0C3D2" w14:textId="77777777" w:rsidTr="00077C09">
        <w:trPr>
          <w:trHeight w:val="150"/>
        </w:trPr>
        <w:tc>
          <w:tcPr>
            <w:tcW w:w="1702" w:type="dxa"/>
          </w:tcPr>
          <w:p w14:paraId="1D87C001" w14:textId="77777777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3AA9675E" w14:textId="7BDDAB72" w:rsidR="002377BC" w:rsidRPr="002377BC" w:rsidRDefault="002377BC" w:rsidP="0070499B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>Ngày 08/04</w:t>
            </w:r>
            <w:r w:rsidRPr="002377B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3827" w:type="dxa"/>
          </w:tcPr>
          <w:p w14:paraId="66724610" w14:textId="3E3D9722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ÂM NHẠC</w:t>
            </w:r>
          </w:p>
          <w:p w14:paraId="6D03C7C3" w14:textId="5273BE18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>DH: “Cho tôi đi làm mưa với ”</w:t>
            </w:r>
          </w:p>
        </w:tc>
        <w:tc>
          <w:tcPr>
            <w:tcW w:w="5103" w:type="dxa"/>
          </w:tcPr>
          <w:p w14:paraId="45136399" w14:textId="6A3D788F" w:rsidR="002377BC" w:rsidRPr="002377BC" w:rsidRDefault="002377BC" w:rsidP="0070499B">
            <w:pPr>
              <w:spacing w:before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77BC">
              <w:rPr>
                <w:rFonts w:ascii="Times New Roman" w:hAnsi="Times New Roman" w:cs="Times New Roman"/>
                <w:sz w:val="28"/>
                <w:szCs w:val="28"/>
              </w:rPr>
              <w:t>https://www.youtube.com/watch?v=L7zYupIj4fI</w:t>
            </w:r>
          </w:p>
        </w:tc>
      </w:tr>
    </w:tbl>
    <w:p w14:paraId="30C4FD99" w14:textId="77777777" w:rsidR="00D9659F" w:rsidRPr="00D9659F" w:rsidRDefault="00D9659F" w:rsidP="0070499B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14:paraId="286A3D17" w14:textId="77777777" w:rsidR="0070499B" w:rsidRPr="00D9659F" w:rsidRDefault="0070499B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70499B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59F"/>
    <w:rsid w:val="00016350"/>
    <w:rsid w:val="000170EF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A7C32"/>
    <w:rsid w:val="001D1CC8"/>
    <w:rsid w:val="001F3101"/>
    <w:rsid w:val="001F7FF8"/>
    <w:rsid w:val="0022108A"/>
    <w:rsid w:val="0023383D"/>
    <w:rsid w:val="002340B7"/>
    <w:rsid w:val="002377BC"/>
    <w:rsid w:val="00242FA7"/>
    <w:rsid w:val="002717E9"/>
    <w:rsid w:val="002B76FA"/>
    <w:rsid w:val="002D2388"/>
    <w:rsid w:val="002D7FEB"/>
    <w:rsid w:val="002E347B"/>
    <w:rsid w:val="00334CC3"/>
    <w:rsid w:val="00385875"/>
    <w:rsid w:val="00387765"/>
    <w:rsid w:val="004048C0"/>
    <w:rsid w:val="00413B14"/>
    <w:rsid w:val="004301BA"/>
    <w:rsid w:val="00437051"/>
    <w:rsid w:val="004521FB"/>
    <w:rsid w:val="00474721"/>
    <w:rsid w:val="004B0BA1"/>
    <w:rsid w:val="004C52B0"/>
    <w:rsid w:val="004D07DA"/>
    <w:rsid w:val="004D3A33"/>
    <w:rsid w:val="004E64B8"/>
    <w:rsid w:val="0050032D"/>
    <w:rsid w:val="0058790A"/>
    <w:rsid w:val="005B43C9"/>
    <w:rsid w:val="005D4E8F"/>
    <w:rsid w:val="005F640A"/>
    <w:rsid w:val="006B041B"/>
    <w:rsid w:val="0070499B"/>
    <w:rsid w:val="00730DE3"/>
    <w:rsid w:val="00777057"/>
    <w:rsid w:val="007B6EED"/>
    <w:rsid w:val="007C56CD"/>
    <w:rsid w:val="007E125A"/>
    <w:rsid w:val="007F524D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A4861"/>
    <w:rsid w:val="00DB5260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829CB70"/>
  <w15:docId w15:val="{03FD2C3A-9D65-40F4-BB55-A880C286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F1E19"/>
  </w:style>
  <w:style w:type="paragraph" w:styleId="u1">
    <w:name w:val="heading 1"/>
    <w:next w:val="Binhthng"/>
    <w:link w:val="u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uiPriority w:val="99"/>
    <w:rsid w:val="007C56CD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PZTxAZa3x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q0ZzeDza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ZxzgE5UPKE" TargetMode="External"/><Relationship Id="rId5" Type="http://schemas.openxmlformats.org/officeDocument/2006/relationships/hyperlink" Target="https://www.youtube.com/watch?v=VpfbPCRoMw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2tucyl1-QO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Windows 10</cp:lastModifiedBy>
  <cp:revision>4</cp:revision>
  <dcterms:created xsi:type="dcterms:W3CDTF">2021-11-16T06:53:00Z</dcterms:created>
  <dcterms:modified xsi:type="dcterms:W3CDTF">2022-04-07T03:12:00Z</dcterms:modified>
</cp:coreProperties>
</file>