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696" w:rsidRPr="00DA6696" w:rsidRDefault="00DA6696" w:rsidP="00DA6696">
      <w:pPr>
        <w:spacing w:after="450" w:line="429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Những</w:t>
      </w:r>
      <w:proofErr w:type="spell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lý</w:t>
      </w:r>
      <w:proofErr w:type="spell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do </w:t>
      </w: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nên</w:t>
      </w:r>
      <w:proofErr w:type="spell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ăn</w:t>
      </w:r>
      <w:proofErr w:type="spellEnd"/>
      <w:proofErr w:type="gram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cá</w:t>
      </w:r>
      <w:proofErr w:type="spell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nhiều</w:t>
      </w:r>
      <w:proofErr w:type="spellEnd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kern w:val="36"/>
          <w:szCs w:val="28"/>
        </w:rPr>
        <w:t>hơn</w:t>
      </w:r>
      <w:proofErr w:type="spellEnd"/>
    </w:p>
    <w:p w:rsidR="00DA6696" w:rsidRPr="00DA6696" w:rsidRDefault="00DA6696" w:rsidP="00DA6696">
      <w:pPr>
        <w:spacing w:after="450" w:line="240" w:lineRule="atLeast"/>
        <w:jc w:val="both"/>
        <w:textAlignment w:val="baseline"/>
        <w:outlineLvl w:val="1"/>
        <w:rPr>
          <w:rFonts w:eastAsia="Times New Roman" w:cs="Times New Roman"/>
          <w:b/>
          <w:bCs/>
          <w:color w:val="333333"/>
          <w:szCs w:val="28"/>
        </w:rPr>
      </w:pPr>
      <w:proofErr w:type="spellStart"/>
      <w:proofErr w:type="gramStart"/>
      <w:r w:rsidRPr="00DA6696">
        <w:rPr>
          <w:rFonts w:eastAsia="Times New Roman" w:cs="Times New Roman"/>
          <w:b/>
          <w:bCs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giàu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dinh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dưỡng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như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khoáng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, vitamin, protein, DHA...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rất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tốt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cho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sức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khỏe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mọi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333333"/>
          <w:szCs w:val="28"/>
        </w:rPr>
        <w:t>người</w:t>
      </w:r>
      <w:proofErr w:type="spellEnd"/>
      <w:r w:rsidRPr="00DA6696">
        <w:rPr>
          <w:rFonts w:eastAsia="Times New Roman" w:cs="Times New Roman"/>
          <w:b/>
          <w:bCs/>
          <w:color w:val="333333"/>
          <w:szCs w:val="28"/>
        </w:rPr>
        <w:t>.</w:t>
      </w:r>
      <w:proofErr w:type="gramEnd"/>
    </w:p>
    <w:p w:rsidR="00DA6696" w:rsidRPr="00DA6696" w:rsidRDefault="00DA6696" w:rsidP="00DA6696">
      <w:pPr>
        <w:spacing w:after="0" w:line="300" w:lineRule="atLeast"/>
        <w:ind w:firstLine="720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Cá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giàu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axit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omega-3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tốt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cho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tim</w:t>
      </w:r>
      <w:proofErr w:type="spellEnd"/>
      <w:proofErr w:type="gram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mạch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chứa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rất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giống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động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gây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phì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đồng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axít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omega - 3,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thành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phần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đặc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biệt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cần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thiết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đối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với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qúa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phát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triển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bộ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ở con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vai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trò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quan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trọng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truyền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nhận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tín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hiệu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giữa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tế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DA6696" w:rsidRPr="00DA6696" w:rsidRDefault="00DA6696" w:rsidP="00DA6696">
      <w:pPr>
        <w:spacing w:after="300" w:line="300" w:lineRule="atLeast"/>
        <w:ind w:firstLine="720"/>
        <w:jc w:val="both"/>
        <w:textAlignment w:val="baseline"/>
        <w:rPr>
          <w:rFonts w:eastAsia="Times New Roman" w:cs="Times New Roman"/>
          <w:color w:val="333333"/>
          <w:szCs w:val="28"/>
        </w:rPr>
      </w:pPr>
      <w:bookmarkStart w:id="0" w:name="_GoBack"/>
      <w:bookmarkEnd w:id="0"/>
      <w:proofErr w:type="spellStart"/>
      <w:r w:rsidRPr="00DA6696">
        <w:rPr>
          <w:rFonts w:eastAsia="Times New Roman" w:cs="Times New Roman"/>
          <w:color w:val="333333"/>
          <w:szCs w:val="28"/>
        </w:rPr>
        <w:t>Thành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phần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chủ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yếu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omega-3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DHA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 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thúc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đẩy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thành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xám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trẻ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nhỏ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phát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triển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trí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thông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minh.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Ngoài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ra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omega – 3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còn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cải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thiện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chặn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bệnh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tim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mạch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đồng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hiện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bị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vón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cục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dẫn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tới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tắc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nghẽn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mạch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phòng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đột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quỵ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sung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thực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uống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xuyên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một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tim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khoẻ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r w:rsidRPr="00DA669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 wp14:anchorId="45A25F23" wp14:editId="0128AD3E">
            <wp:extent cx="4763135" cy="3188335"/>
            <wp:effectExtent l="0" t="0" r="0" b="0"/>
            <wp:docPr id="1" name="Picture 1" descr="Những lý do nên ăn cá nhiều h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lý do nên ăn cá nhiều hơ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Giảm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nguy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cơ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ung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thư</w:t>
      </w:r>
      <w:proofErr w:type="spellEnd"/>
      <w:proofErr w:type="gram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Lợi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ích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đượcnghiên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cứu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35.000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phụ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nữ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Mỹ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32%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sử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dụng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dầu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vú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Ngoài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nguy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thư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vú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ở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nữ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giới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còn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nam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giới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nguy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phát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sinh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tuyến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tiền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liệt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kết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hợp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chế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độ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uống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Tăng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khả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năng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miễn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dịch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lastRenderedPageBreak/>
        <w:t>Một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lợi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ích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nữa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chính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sung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dinh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dưỡng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hệ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miễn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dịch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nâng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cao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sức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đề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qua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ngừa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bệnh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hiệu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quả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ngừ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hồi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dưỡng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chống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viêm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hệ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miễn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dịch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đồng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vệ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khỏi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loại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nhiễm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trùng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Kiểm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soát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cân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nặng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Lợi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ích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mang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cân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khiến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thật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sự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ngờ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Hiện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phì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xảy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ra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hoóc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môn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leptin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xung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thực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khả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hoóc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môn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leptin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cũng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hợp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đưa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thực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kiêng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ngày</w:t>
      </w:r>
      <w:proofErr w:type="spellEnd"/>
      <w:r w:rsidRPr="00DA6696">
        <w:rPr>
          <w:rFonts w:eastAsia="Times New Roman" w:cs="Times New Roman"/>
          <w:color w:val="333333"/>
          <w:szCs w:val="28"/>
        </w:rPr>
        <w:t>.  </w:t>
      </w:r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r w:rsidRPr="00DA669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 wp14:anchorId="108AC9BD" wp14:editId="376A2391">
            <wp:extent cx="5828306" cy="2250219"/>
            <wp:effectExtent l="0" t="0" r="1270" b="0"/>
            <wp:docPr id="2" name="Picture 2" descr="Những lý do nên ăn cá nhiều hơn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ững lý do nên ăn cá nhiều hơn -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79" cy="22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Tốt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cho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thị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lực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không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chỉ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tốt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bộ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còn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mắt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khoẻ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sung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xuyên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bữa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thoái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hóa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điểm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ở do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tuổi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tác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xuyên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với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tính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Bên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thành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phần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acid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omega-3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còn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công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dụng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tuyệt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chống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AMD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dẫn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đến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mù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lòa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  <w:proofErr w:type="gramEnd"/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Bảo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vệ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xương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chắc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khỏe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Nhờ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lớn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vitamin D,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hấp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thụ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canxi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tốt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hệ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xương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luôn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khỏe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tránh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đau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khớp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Món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tốt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lớn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tuổi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nguy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loãng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xương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  <w:proofErr w:type="gram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r w:rsidRPr="00DA6696">
        <w:rPr>
          <w:rFonts w:eastAsia="Times New Roman" w:cs="Times New Roman"/>
          <w:noProof/>
          <w:color w:val="333333"/>
          <w:szCs w:val="28"/>
        </w:rPr>
        <w:lastRenderedPageBreak/>
        <w:drawing>
          <wp:inline distT="0" distB="0" distL="0" distR="0" wp14:anchorId="7DE330B9" wp14:editId="0FD136D3">
            <wp:extent cx="5828306" cy="2663687"/>
            <wp:effectExtent l="0" t="0" r="1270" b="3810"/>
            <wp:docPr id="3" name="Picture 3" descr="Những lý do nên ăn cá nhiều hơn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ững lý do nên ăn cá nhiều hơn -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78" cy="26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Ngăn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chặn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chứng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mất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trí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nhớ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do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tuổi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tác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nghiên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cứu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khoa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học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thuộc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học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Guelph –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Pháp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thấy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bệnh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nhân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bị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trí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nhớ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do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thiếu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nồng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độ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DHA,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chức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năng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cũng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kém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chứa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DHA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dồi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dào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ngừa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chứng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alzheimer</w:t>
      </w:r>
      <w:proofErr w:type="spellEnd"/>
      <w:proofErr w:type="gramStart"/>
      <w:r w:rsidRPr="00DA6696">
        <w:rPr>
          <w:rFonts w:eastAsia="Times New Roman" w:cs="Times New Roman"/>
          <w:color w:val="333333"/>
          <w:szCs w:val="28"/>
        </w:rPr>
        <w:t>,  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dạng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biến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của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bệnh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trí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nhớ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ở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lớn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tuổi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Tốt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cho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hệ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tiêu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hóa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gramStart"/>
      <w:r w:rsidRPr="00DA6696">
        <w:rPr>
          <w:rFonts w:eastAsia="Times New Roman" w:cs="Times New Roman"/>
          <w:color w:val="333333"/>
          <w:szCs w:val="28"/>
        </w:rPr>
        <w:t xml:space="preserve">Protein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rất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dễ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hấp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thụ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do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bảo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dày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không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phải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việc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giờ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tiêu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hóa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thức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ăn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khi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nếu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hấp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thụ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quá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protein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loại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thịt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gây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ra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chứng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thừa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đạm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béo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phì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tiểu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  <w:proofErr w:type="gramEnd"/>
    </w:p>
    <w:p w:rsidR="00DA6696" w:rsidRPr="00DA6696" w:rsidRDefault="00DA6696" w:rsidP="00DA6696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Giảm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mỡ</w:t>
      </w:r>
      <w:proofErr w:type="spellEnd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 xml:space="preserve"> </w:t>
      </w:r>
      <w:proofErr w:type="spellStart"/>
      <w:r w:rsidRPr="00DA6696">
        <w:rPr>
          <w:rFonts w:eastAsia="Times New Roman" w:cs="Times New Roman"/>
          <w:b/>
          <w:bCs/>
          <w:color w:val="666666"/>
          <w:szCs w:val="28"/>
          <w:bdr w:val="none" w:sz="0" w:space="0" w:color="auto" w:frame="1"/>
        </w:rPr>
        <w:t>máu</w:t>
      </w:r>
      <w:proofErr w:type="spellEnd"/>
    </w:p>
    <w:p w:rsidR="00DA6696" w:rsidRPr="00DA6696" w:rsidRDefault="00DA6696" w:rsidP="00DA6696">
      <w:pPr>
        <w:spacing w:after="30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DHA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và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EPA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vừa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đủ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giúp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bạn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DA6696">
        <w:rPr>
          <w:rFonts w:eastAsia="Times New Roman" w:cs="Times New Roman"/>
          <w:color w:val="333333"/>
          <w:szCs w:val="28"/>
        </w:rPr>
        <w:t>thể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 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proofErr w:type="gram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kể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triglycerid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qua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đó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tình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trạng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nhồi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tim.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xuyên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bổ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sung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cá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sẽ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giảm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26%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hàm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lượng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triglycerid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trong</w:t>
      </w:r>
      <w:proofErr w:type="spellEnd"/>
      <w:r w:rsidRPr="00DA669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DA6696">
        <w:rPr>
          <w:rFonts w:eastAsia="Times New Roman" w:cs="Times New Roman"/>
          <w:color w:val="333333"/>
          <w:szCs w:val="28"/>
        </w:rPr>
        <w:t>máu</w:t>
      </w:r>
      <w:proofErr w:type="spellEnd"/>
      <w:r w:rsidRPr="00DA6696">
        <w:rPr>
          <w:rFonts w:eastAsia="Times New Roman" w:cs="Times New Roman"/>
          <w:color w:val="333333"/>
          <w:szCs w:val="28"/>
        </w:rPr>
        <w:t>.</w:t>
      </w:r>
    </w:p>
    <w:p w:rsidR="006A57AE" w:rsidRPr="00DA6696" w:rsidRDefault="006A57AE" w:rsidP="00DA6696">
      <w:pPr>
        <w:jc w:val="both"/>
        <w:rPr>
          <w:rFonts w:cs="Times New Roman"/>
          <w:szCs w:val="28"/>
        </w:rPr>
      </w:pPr>
    </w:p>
    <w:sectPr w:rsidR="006A57AE" w:rsidRPr="00DA6696" w:rsidSect="00DA6696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96"/>
    <w:rsid w:val="00080E4B"/>
    <w:rsid w:val="004176FE"/>
    <w:rsid w:val="006A57AE"/>
    <w:rsid w:val="00D0181E"/>
    <w:rsid w:val="00DA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2022-10-17T13:42:00Z</dcterms:created>
  <dcterms:modified xsi:type="dcterms:W3CDTF">2022-10-17T13:43:00Z</dcterms:modified>
</cp:coreProperties>
</file>