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F9" w:rsidRPr="00DF40F9" w:rsidRDefault="00DF40F9" w:rsidP="00DF40F9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color w:val="000000"/>
          <w:kern w:val="36"/>
          <w:szCs w:val="28"/>
        </w:rPr>
      </w:pPr>
      <w:proofErr w:type="spellStart"/>
      <w:proofErr w:type="gramStart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>Mắc</w:t>
      </w:r>
      <w:proofErr w:type="spellEnd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>cúm</w:t>
      </w:r>
      <w:proofErr w:type="spellEnd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 xml:space="preserve"> B </w:t>
      </w:r>
      <w:proofErr w:type="spellStart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>thường</w:t>
      </w:r>
      <w:proofErr w:type="spellEnd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>sốt</w:t>
      </w:r>
      <w:proofErr w:type="spellEnd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>mấy</w:t>
      </w:r>
      <w:proofErr w:type="spellEnd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>ngày</w:t>
      </w:r>
      <w:proofErr w:type="spellEnd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>khi</w:t>
      </w:r>
      <w:proofErr w:type="spellEnd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>nào</w:t>
      </w:r>
      <w:proofErr w:type="spellEnd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>thì</w:t>
      </w:r>
      <w:proofErr w:type="spellEnd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>khỏi</w:t>
      </w:r>
      <w:proofErr w:type="spellEnd"/>
      <w:r w:rsidRPr="00DF40F9">
        <w:rPr>
          <w:rFonts w:eastAsia="Times New Roman" w:cs="Times New Roman"/>
          <w:b/>
          <w:bCs/>
          <w:color w:val="000000"/>
          <w:kern w:val="36"/>
          <w:szCs w:val="28"/>
        </w:rPr>
        <w:t>?</w:t>
      </w:r>
      <w:bookmarkStart w:id="0" w:name="_GoBack"/>
      <w:bookmarkEnd w:id="0"/>
      <w:proofErr w:type="gramEnd"/>
    </w:p>
    <w:p w:rsidR="00DF40F9" w:rsidRPr="00DF40F9" w:rsidRDefault="00DF40F9" w:rsidP="00DF40F9">
      <w:pPr>
        <w:shd w:val="clear" w:color="auto" w:fill="FFFFFF"/>
        <w:spacing w:after="360" w:line="240" w:lineRule="auto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Thời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tiết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giao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mùa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nhiệt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độ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thay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đổi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thất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thường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là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điều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kiện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thuận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lợi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cho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DF40F9">
        <w:rPr>
          <w:rFonts w:eastAsia="Times New Roman" w:cs="Times New Roman"/>
          <w:b/>
          <w:bCs/>
          <w:color w:val="000000"/>
          <w:szCs w:val="28"/>
        </w:rPr>
        <w:t>vi</w:t>
      </w:r>
      <w:proofErr w:type="gram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khuẩn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, virus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gây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mùa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phát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triển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trong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đó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có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</w:rPr>
        <w:t xml:space="preserve"> B.</w:t>
      </w:r>
    </w:p>
    <w:p w:rsidR="00DF40F9" w:rsidRPr="00DF40F9" w:rsidRDefault="00DF40F9" w:rsidP="00DF40F9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DF40F9">
        <w:rPr>
          <w:rFonts w:eastAsia="Times New Roman" w:cs="Times New Roman"/>
          <w:color w:val="000000"/>
          <w:szCs w:val="28"/>
        </w:rPr>
        <w:t xml:space="preserve">Theo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ghi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nhận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số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mắc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mùa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nhập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viện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gia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tăng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nhiều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hợp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các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triệu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chứng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như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ho,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sốt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hắt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hơi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sổ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mũi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đau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đầu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đau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xét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nghiệm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dương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tính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với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B,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đặc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biệt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gặp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nhóm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trẻ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6-14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tuổi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Nhiều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cha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mẹ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thấy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sốt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cao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chẩn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đoán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mắc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B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thắc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mắc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không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biết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bé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sốt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mấy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ngày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? </w:t>
      </w:r>
      <w:proofErr w:type="spellStart"/>
      <w:proofErr w:type="gramStart"/>
      <w:r w:rsidRPr="00DF40F9">
        <w:rPr>
          <w:rFonts w:eastAsia="Times New Roman" w:cs="Times New Roman"/>
          <w:color w:val="000000"/>
          <w:szCs w:val="28"/>
        </w:rPr>
        <w:t>Dưới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đây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là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thông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tin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về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vấn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đề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này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  <w:proofErr w:type="gramEnd"/>
    </w:p>
    <w:p w:rsidR="00DF40F9" w:rsidRPr="00DF40F9" w:rsidRDefault="00DF40F9" w:rsidP="00DF40F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1.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Mắc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cúm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B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sốt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, ho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kéo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dài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mấy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ngày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thì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khỏi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?</w:t>
      </w:r>
    </w:p>
    <w:p w:rsidR="00DF40F9" w:rsidRPr="00DF40F9" w:rsidRDefault="00DF40F9" w:rsidP="00DF40F9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B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là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chủng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phổ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biến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so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với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A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thì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B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ít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nguy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hiểm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hơn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  <w:proofErr w:type="gramEnd"/>
      <w:r w:rsidRPr="00DF40F9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B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chỉ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gặp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loại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virus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gây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B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rất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lành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tính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đa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phần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thể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khỏi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sau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vài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ngày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nghỉ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ngơi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… </w:t>
      </w:r>
      <w:proofErr w:type="spellStart"/>
      <w:proofErr w:type="gramStart"/>
      <w:r w:rsidRPr="00DF40F9">
        <w:rPr>
          <w:rFonts w:eastAsia="Times New Roman" w:cs="Times New Roman"/>
          <w:color w:val="000000"/>
          <w:szCs w:val="28"/>
        </w:rPr>
        <w:t>Vì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vậy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loại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virus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gây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B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không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gây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ra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đại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dịch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  <w:proofErr w:type="gramEnd"/>
    </w:p>
    <w:p w:rsidR="00DF40F9" w:rsidRPr="00DF40F9" w:rsidRDefault="00DF40F9" w:rsidP="00DF40F9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DF40F9">
        <w:rPr>
          <w:rFonts w:eastAsia="Times New Roman" w:cs="Times New Roman"/>
          <w:color w:val="000000"/>
          <w:szCs w:val="28"/>
        </w:rPr>
        <w:t>Khi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mắc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B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các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biểu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hiện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ban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đầu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nhầm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lẫn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với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lý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cảm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thông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nhưng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mức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độ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nghiêm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trọng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hơn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</w:p>
    <w:p w:rsidR="00DF40F9" w:rsidRPr="00DF40F9" w:rsidRDefault="00DF40F9" w:rsidP="00DF40F9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DF40F9">
        <w:rPr>
          <w:rFonts w:eastAsia="Times New Roman" w:cs="Times New Roman"/>
          <w:color w:val="000000"/>
          <w:szCs w:val="28"/>
        </w:rPr>
        <w:t>Khi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mắc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B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thể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sốt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nóng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hoặc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rét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run,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sốt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cao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với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nhiệt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độ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khoảng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39-41độ C ở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những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ngày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đầu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phát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DF40F9">
        <w:rPr>
          <w:rFonts w:eastAsia="Times New Roman" w:cs="Times New Roman"/>
          <w:color w:val="000000"/>
          <w:szCs w:val="28"/>
        </w:rPr>
        <w:t>Tùy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từng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nhân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sốt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thể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kéo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dài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đến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5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ngày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  <w:proofErr w:type="gram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DF40F9">
        <w:rPr>
          <w:rFonts w:eastAsia="Times New Roman" w:cs="Times New Roman"/>
          <w:color w:val="000000"/>
          <w:szCs w:val="28"/>
        </w:rPr>
        <w:t>Ngoài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ra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nhân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sẽ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bị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ho,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đau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mỏi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cơ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đổ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mồ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hôi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thể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kéo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dài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vài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ngày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hoặc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vài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tuần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  <w:proofErr w:type="gram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ho,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mệt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mỏi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kéo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dài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đến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2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tuần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hoặc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lâu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hơn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nên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việc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này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gây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cảm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giác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chịu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  <w:proofErr w:type="gramEnd"/>
    </w:p>
    <w:p w:rsidR="00DF40F9" w:rsidRDefault="00DF40F9" w:rsidP="00DF40F9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DF40F9">
        <w:rPr>
          <w:rFonts w:eastAsia="Times New Roman" w:cs="Times New Roman"/>
          <w:noProof/>
          <w:color w:val="000000"/>
          <w:szCs w:val="28"/>
        </w:rPr>
        <w:drawing>
          <wp:inline distT="0" distB="0" distL="0" distR="0" wp14:anchorId="75AFFC4C" wp14:editId="7B6ED68F">
            <wp:extent cx="6098627" cy="3005593"/>
            <wp:effectExtent l="0" t="0" r="0" b="4445"/>
            <wp:docPr id="1" name="Picture 1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627" cy="300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F9" w:rsidRPr="00DF40F9" w:rsidRDefault="00DF40F9" w:rsidP="00DF40F9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DF40F9">
        <w:rPr>
          <w:rFonts w:eastAsia="Times New Roman" w:cs="Times New Roman"/>
          <w:color w:val="000000"/>
          <w:szCs w:val="28"/>
        </w:rPr>
        <w:t>Khi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mắc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B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thể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sốt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DF40F9">
        <w:rPr>
          <w:rFonts w:eastAsia="Times New Roman" w:cs="Times New Roman"/>
          <w:color w:val="000000"/>
          <w:szCs w:val="28"/>
        </w:rPr>
        <w:t>nóng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,</w:t>
      </w:r>
      <w:proofErr w:type="gram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sốt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cao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với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nhiệt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độ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khoảng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39-41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độ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C</w:t>
      </w:r>
    </w:p>
    <w:p w:rsidR="00DF40F9" w:rsidRPr="00DF40F9" w:rsidRDefault="00DF40F9" w:rsidP="00DF40F9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DF40F9">
        <w:rPr>
          <w:rFonts w:eastAsia="Times New Roman" w:cs="Times New Roman"/>
          <w:color w:val="000000"/>
          <w:szCs w:val="28"/>
        </w:rPr>
        <w:lastRenderedPageBreak/>
        <w:t>Trên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thực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tế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thấy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nếu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phát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hiện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sớm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dấu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hiệu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nhiễm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sẽ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giúp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ngăn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ngừa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lây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nhiễm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mọi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xung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quanh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ngăn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chặn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virus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phát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triển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nặng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và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hướng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điều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trị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kịp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</w:p>
    <w:p w:rsidR="00DF40F9" w:rsidRPr="00DF40F9" w:rsidRDefault="00DF40F9" w:rsidP="00DF40F9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DF40F9">
        <w:rPr>
          <w:rFonts w:eastAsia="Times New Roman" w:cs="Times New Roman"/>
          <w:color w:val="000000"/>
          <w:szCs w:val="28"/>
        </w:rPr>
        <w:t>Một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số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dấu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hiệu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cảnh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báo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B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nguy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hiểm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cần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nhập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viện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để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điều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trị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kịp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>:</w:t>
      </w:r>
    </w:p>
    <w:p w:rsidR="00DF40F9" w:rsidRPr="00DF40F9" w:rsidRDefault="00DF40F9" w:rsidP="00DF40F9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DF40F9">
        <w:rPr>
          <w:rFonts w:eastAsia="Times New Roman" w:cs="Times New Roman"/>
          <w:color w:val="000000"/>
          <w:szCs w:val="28"/>
        </w:rPr>
        <w:t>Các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biểu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hiện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lớn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là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thở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thở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gấp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sốt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cao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trên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39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độ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C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kéo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dài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đau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tức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ngực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chóng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mặt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tiêu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chảy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kéo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dài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nôn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ói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nhiều</w:t>
      </w:r>
      <w:proofErr w:type="spellEnd"/>
      <w:r w:rsidRPr="00DF40F9">
        <w:rPr>
          <w:rFonts w:eastAsia="Times New Roman" w:cs="Times New Roman"/>
          <w:color w:val="000000"/>
          <w:szCs w:val="28"/>
        </w:rPr>
        <w:t>…</w:t>
      </w:r>
    </w:p>
    <w:p w:rsidR="00DF40F9" w:rsidRPr="00DF40F9" w:rsidRDefault="00DF40F9" w:rsidP="00DF40F9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DF40F9">
        <w:rPr>
          <w:rFonts w:eastAsia="Times New Roman" w:cs="Times New Roman"/>
          <w:color w:val="000000"/>
          <w:szCs w:val="28"/>
        </w:rPr>
        <w:t xml:space="preserve">Ở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trẻ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nhỏ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trẻ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sơ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sinh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biểu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hiện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thở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thở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gấp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bỏ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ăn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ngủ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nhiều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da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xanh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tái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sốt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kèm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phát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ban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hoặc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sốt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cao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trên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38.5,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độ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C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kéo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dài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nôn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mửa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nhiều</w:t>
      </w:r>
      <w:proofErr w:type="spellEnd"/>
      <w:r w:rsidRPr="00DF40F9">
        <w:rPr>
          <w:rFonts w:eastAsia="Times New Roman" w:cs="Times New Roman"/>
          <w:color w:val="000000"/>
          <w:szCs w:val="28"/>
        </w:rPr>
        <w:t>…</w:t>
      </w:r>
    </w:p>
    <w:p w:rsidR="00DF40F9" w:rsidRPr="00DF40F9" w:rsidRDefault="00DF40F9" w:rsidP="00DF40F9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DF40F9">
        <w:rPr>
          <w:rFonts w:eastAsia="Times New Roman" w:cs="Times New Roman"/>
          <w:color w:val="000000"/>
          <w:szCs w:val="28"/>
        </w:rPr>
        <w:t>Nếu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cao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tuổi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mắc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lý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mạn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tính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suy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giảm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miễn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dịch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mắc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B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cũng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thể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xảy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ra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biến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chứng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nặng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nếu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điều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trị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kịp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  <w:proofErr w:type="gramEnd"/>
    </w:p>
    <w:p w:rsidR="00DF40F9" w:rsidRPr="00DF40F9" w:rsidRDefault="00DF40F9" w:rsidP="00DF40F9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DF40F9">
        <w:rPr>
          <w:rFonts w:eastAsia="Times New Roman" w:cs="Times New Roman"/>
          <w:color w:val="000000"/>
          <w:szCs w:val="28"/>
        </w:rPr>
        <w:t>Như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vậy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thể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nói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sau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gian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ủ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và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khởi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phát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các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biểu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hiện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mắc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B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sẽ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khoảng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5-7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ngày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để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đẩy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lui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các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triệu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chứng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  <w:proofErr w:type="gram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Trên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thực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tế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nhiều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sẽ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thấy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các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biểu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hiện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như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sốt</w:t>
      </w:r>
      <w:proofErr w:type="spellEnd"/>
      <w:r w:rsidRPr="00DF40F9">
        <w:rPr>
          <w:rFonts w:eastAsia="Times New Roman" w:cs="Times New Roman"/>
          <w:color w:val="000000"/>
          <w:szCs w:val="28"/>
        </w:rPr>
        <w:t>, ho</w:t>
      </w:r>
      <w:proofErr w:type="gramStart"/>
      <w:r w:rsidRPr="00DF40F9">
        <w:rPr>
          <w:rFonts w:eastAsia="Times New Roman" w:cs="Times New Roman"/>
          <w:color w:val="000000"/>
          <w:szCs w:val="28"/>
        </w:rPr>
        <w:t>,…</w:t>
      </w:r>
      <w:proofErr w:type="spellStart"/>
      <w:proofErr w:type="gramEnd"/>
      <w:r w:rsidRPr="00DF40F9">
        <w:rPr>
          <w:rFonts w:eastAsia="Times New Roman" w:cs="Times New Roman"/>
          <w:color w:val="000000"/>
          <w:szCs w:val="28"/>
        </w:rPr>
        <w:t>sẽ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tự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thuyên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giảm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sau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1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tuần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nhưng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cũng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những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như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trẻ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nhỏ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cao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tuổi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phụ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nữ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thai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mắc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nền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mạn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tính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…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sẽ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đối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mặt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với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nguy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cơ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biến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chứng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</w:p>
    <w:p w:rsidR="00DF40F9" w:rsidRPr="00DF40F9" w:rsidRDefault="00DF40F9" w:rsidP="00DF40F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2.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Cần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làm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gì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khi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mắc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cúm</w:t>
      </w:r>
      <w:proofErr w:type="spellEnd"/>
      <w:r w:rsidRPr="00DF40F9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B?</w:t>
      </w:r>
    </w:p>
    <w:p w:rsidR="00DF40F9" w:rsidRPr="00DF40F9" w:rsidRDefault="00DF40F9" w:rsidP="00DF40F9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DF40F9">
        <w:rPr>
          <w:rFonts w:eastAsia="Times New Roman" w:cs="Times New Roman"/>
          <w:color w:val="000000"/>
          <w:szCs w:val="28"/>
        </w:rPr>
        <w:t>Cũng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giống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như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các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loại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virus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B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chưa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thuốc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đặc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trị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mà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chủ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yếu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chỉ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điều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trị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triệu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chứng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ví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như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hạ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sốt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giảm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DF40F9">
        <w:rPr>
          <w:rFonts w:eastAsia="Times New Roman" w:cs="Times New Roman"/>
          <w:color w:val="000000"/>
          <w:szCs w:val="28"/>
        </w:rPr>
        <w:t>ho,..</w:t>
      </w:r>
      <w:proofErr w:type="gram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DF40F9">
        <w:rPr>
          <w:rFonts w:eastAsia="Times New Roman" w:cs="Times New Roman"/>
          <w:color w:val="000000"/>
          <w:szCs w:val="28"/>
        </w:rPr>
        <w:t>và</w:t>
      </w:r>
      <w:proofErr w:type="spellEnd"/>
      <w:proofErr w:type="gram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cần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kết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hợp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nâng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cao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thể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lực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tăng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sức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đề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kháng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cơ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thể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</w:p>
    <w:p w:rsidR="00DF40F9" w:rsidRPr="00DF40F9" w:rsidRDefault="00DF40F9" w:rsidP="00DF40F9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DF40F9">
        <w:rPr>
          <w:rFonts w:eastAsia="Times New Roman" w:cs="Times New Roman"/>
          <w:color w:val="000000"/>
          <w:szCs w:val="28"/>
        </w:rPr>
        <w:t>Với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nguyên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tắc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điều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trị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tùy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từng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mà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các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bác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sĩ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sẽ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chỉ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định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các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loại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thuốc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như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hạ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sốt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giảm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đau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hạ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sốt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hoặc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biểu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hiện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bội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nhiễm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thì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chỉ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định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thuốc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điều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trị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</w:p>
    <w:p w:rsidR="00DF40F9" w:rsidRPr="00DF40F9" w:rsidRDefault="00DF40F9" w:rsidP="00DF40F9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DF40F9">
        <w:rPr>
          <w:rFonts w:eastAsia="Times New Roman" w:cs="Times New Roman"/>
          <w:color w:val="000000"/>
          <w:szCs w:val="28"/>
        </w:rPr>
        <w:t>Khi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mắc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cần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DF40F9"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dõi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nhiệt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độ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cơ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thể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xuyên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không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tiếp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xúc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với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khác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nơi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công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cộng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Tại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nhà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cũng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phải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đeo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khẩu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trang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tăng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cường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rửa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DF40F9">
        <w:rPr>
          <w:rFonts w:eastAsia="Times New Roman" w:cs="Times New Roman"/>
          <w:color w:val="000000"/>
          <w:szCs w:val="28"/>
        </w:rPr>
        <w:t>tay</w:t>
      </w:r>
      <w:proofErr w:type="spellEnd"/>
      <w:proofErr w:type="gram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vệ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sinh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hô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hấp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bằng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cách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xúc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miệng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nhỏ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mũi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xuyên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DF40F9">
        <w:rPr>
          <w:rFonts w:eastAsia="Times New Roman" w:cs="Times New Roman"/>
          <w:color w:val="000000"/>
          <w:szCs w:val="28"/>
        </w:rPr>
        <w:t>Không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ho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khạc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nhổ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bừa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bãi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  <w:proofErr w:type="gram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Cần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chú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bổ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sung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dinh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đầy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đủ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để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tăng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cường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sức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khỏe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</w:p>
    <w:p w:rsidR="00DF40F9" w:rsidRPr="00DF40F9" w:rsidRDefault="00DF40F9" w:rsidP="00DF40F9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DF40F9">
        <w:rPr>
          <w:rFonts w:eastAsia="Times New Roman" w:cs="Times New Roman"/>
          <w:color w:val="000000"/>
          <w:szCs w:val="28"/>
        </w:rPr>
        <w:t>Những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hợp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thăm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khám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tại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viện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nếu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bác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sĩ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thấy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bằng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chứng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bội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nhiễm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cần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phải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sử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dụng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kháng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sinh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  <w:proofErr w:type="gram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DF40F9">
        <w:rPr>
          <w:rFonts w:eastAsia="Times New Roman" w:cs="Times New Roman"/>
          <w:color w:val="000000"/>
          <w:szCs w:val="28"/>
        </w:rPr>
        <w:t>Hoặc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trong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hợp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tiến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triển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nặng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cần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sử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dụng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thuốc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kháng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virus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trên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cơ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địa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từng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nhân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sẽ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bác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sĩ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chỉ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định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thích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hợp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tuyệt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đối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không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tùy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tiện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tự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sử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dụng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thuốc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  <w:proofErr w:type="gramEnd"/>
    </w:p>
    <w:p w:rsidR="00DF40F9" w:rsidRPr="00DF40F9" w:rsidRDefault="00DF40F9" w:rsidP="00DF40F9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cần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nghỉ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ngơi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nhiều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hơn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giữ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không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gian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sống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sạch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sẽ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thoáng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mát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  <w:proofErr w:type="gram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Cần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uống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nhiều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nước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chia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nhỏ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các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bữa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DF40F9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trong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ngày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chú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đến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bổ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sung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các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loại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khoáng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chất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vitamin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giúp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tăng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đề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kháng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tăng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miễn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dịch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và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ngăn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ngừa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biến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chứng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do virus.</w:t>
      </w:r>
    </w:p>
    <w:p w:rsidR="00DF40F9" w:rsidRPr="00DF40F9" w:rsidRDefault="00DF40F9" w:rsidP="00DF40F9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DF40F9">
        <w:rPr>
          <w:rFonts w:eastAsia="Times New Roman" w:cs="Times New Roman"/>
          <w:color w:val="000000"/>
          <w:szCs w:val="28"/>
        </w:rPr>
        <w:lastRenderedPageBreak/>
        <w:t>Để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phòng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ngừa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trong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B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cần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tiêm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vaccin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để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bảo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vệ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cơ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thể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  <w:proofErr w:type="gram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Với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khuyến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cáo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tất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cả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mọi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nhất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là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trẻ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nhỏ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cao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tuổi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có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lý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nền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nên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tiêm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phòng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cúm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hàng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năm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để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tự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bảo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vệ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bản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thân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gia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đình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và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cộng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đồng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DF40F9">
        <w:rPr>
          <w:rFonts w:eastAsia="Times New Roman" w:cs="Times New Roman"/>
          <w:color w:val="000000"/>
          <w:szCs w:val="28"/>
        </w:rPr>
        <w:t>Điều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này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giúp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giảm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nhẹ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hơn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các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triệu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chứng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giảm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nguy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cơ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các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biến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chứng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nặng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và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thời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gian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bị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ngắn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hơn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so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với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chưa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tiêm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vaccine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phòng</w:t>
      </w:r>
      <w:proofErr w:type="spellEnd"/>
      <w:r w:rsidRPr="00DF40F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DF40F9">
        <w:rPr>
          <w:rFonts w:eastAsia="Times New Roman" w:cs="Times New Roman"/>
          <w:color w:val="000000"/>
          <w:szCs w:val="28"/>
        </w:rPr>
        <w:t>bệnh</w:t>
      </w:r>
      <w:proofErr w:type="spellEnd"/>
      <w:r w:rsidRPr="00DF40F9">
        <w:rPr>
          <w:rFonts w:eastAsia="Times New Roman" w:cs="Times New Roman"/>
          <w:color w:val="000000"/>
          <w:szCs w:val="28"/>
        </w:rPr>
        <w:t>.</w:t>
      </w:r>
      <w:proofErr w:type="gramEnd"/>
    </w:p>
    <w:p w:rsidR="006A57AE" w:rsidRPr="00DF40F9" w:rsidRDefault="006A57AE" w:rsidP="00DF40F9">
      <w:pPr>
        <w:jc w:val="both"/>
        <w:rPr>
          <w:rFonts w:cs="Times New Roman"/>
          <w:szCs w:val="28"/>
        </w:rPr>
      </w:pPr>
    </w:p>
    <w:sectPr w:rsidR="006A57AE" w:rsidRPr="00DF40F9" w:rsidSect="00DF40F9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F9"/>
    <w:rsid w:val="00080E4B"/>
    <w:rsid w:val="004176FE"/>
    <w:rsid w:val="006A57AE"/>
    <w:rsid w:val="00D0181E"/>
    <w:rsid w:val="00D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6364">
              <w:marLeft w:val="-360"/>
              <w:marRight w:val="-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2022-10-21T14:19:00Z</dcterms:created>
  <dcterms:modified xsi:type="dcterms:W3CDTF">2022-10-21T14:20:00Z</dcterms:modified>
</cp:coreProperties>
</file>