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4B" w:rsidRDefault="0098474B" w:rsidP="0098474B">
      <w:pPr>
        <w:spacing w:after="0" w:line="288" w:lineRule="auto"/>
        <w:jc w:val="center"/>
        <w:rPr>
          <w:b/>
          <w:sz w:val="52"/>
        </w:rPr>
      </w:pPr>
      <w:r>
        <w:rPr>
          <w:b/>
          <w:sz w:val="52"/>
        </w:rPr>
        <w:t xml:space="preserve">GIÁO ÁN </w:t>
      </w:r>
    </w:p>
    <w:p w:rsidR="0098474B" w:rsidRDefault="0098474B" w:rsidP="0098474B">
      <w:pPr>
        <w:spacing w:after="0" w:line="288" w:lineRule="auto"/>
        <w:jc w:val="center"/>
        <w:rPr>
          <w:b/>
          <w:sz w:val="32"/>
        </w:rPr>
      </w:pPr>
      <w:r>
        <w:rPr>
          <w:b/>
          <w:sz w:val="32"/>
        </w:rPr>
        <w:t>DỰ THI GIÁO VIÊN GIỎI CẤP TRƯỜNG</w:t>
      </w:r>
    </w:p>
    <w:p w:rsidR="0098474B" w:rsidRDefault="0098474B" w:rsidP="0098474B">
      <w:pPr>
        <w:spacing w:after="0" w:line="288" w:lineRule="auto"/>
        <w:jc w:val="center"/>
        <w:rPr>
          <w:b/>
          <w:sz w:val="32"/>
        </w:rPr>
      </w:pPr>
    </w:p>
    <w:p w:rsidR="0098474B" w:rsidRDefault="0098474B" w:rsidP="0098474B">
      <w:pPr>
        <w:spacing w:after="0" w:line="288" w:lineRule="auto"/>
        <w:jc w:val="center"/>
        <w:rPr>
          <w:b/>
        </w:rPr>
      </w:pPr>
      <w:r>
        <w:rPr>
          <w:b/>
        </w:rPr>
        <w:t>LĨNH VỰC PHÁT TRIỂN NGÔN NGỮ</w:t>
      </w:r>
    </w:p>
    <w:p w:rsidR="0098474B" w:rsidRDefault="0098474B" w:rsidP="0098474B">
      <w:pPr>
        <w:spacing w:after="0" w:line="288" w:lineRule="auto"/>
        <w:jc w:val="center"/>
        <w:rPr>
          <w:b/>
        </w:rPr>
      </w:pPr>
      <w:r>
        <w:rPr>
          <w:b/>
        </w:rPr>
        <w:t>HOẠT ĐỘNG LÀM QUEN VỚI VĂN HỌC</w:t>
      </w:r>
    </w:p>
    <w:p w:rsidR="0098474B" w:rsidRDefault="0098474B" w:rsidP="0098474B">
      <w:pPr>
        <w:spacing w:after="0" w:line="288" w:lineRule="auto"/>
        <w:jc w:val="center"/>
        <w:rPr>
          <w:b/>
        </w:rPr>
      </w:pPr>
    </w:p>
    <w:p w:rsidR="0098474B" w:rsidRDefault="0098474B" w:rsidP="0098474B">
      <w:pPr>
        <w:spacing w:after="0" w:line="288" w:lineRule="auto"/>
        <w:ind w:left="2160"/>
      </w:pPr>
      <w:r>
        <w:t>Tên đề tài</w:t>
      </w:r>
      <w:r>
        <w:tab/>
      </w:r>
      <w:r>
        <w:tab/>
      </w:r>
      <w:r>
        <w:tab/>
        <w:t>: Truyện: “Cá rô con không vâng lời mẹ”</w:t>
      </w:r>
    </w:p>
    <w:p w:rsidR="0098474B" w:rsidRDefault="0098474B" w:rsidP="0098474B">
      <w:pPr>
        <w:spacing w:after="0" w:line="288" w:lineRule="auto"/>
        <w:ind w:left="2160"/>
      </w:pPr>
      <w:r>
        <w:t>Chủ đề</w:t>
      </w:r>
      <w:r>
        <w:tab/>
      </w:r>
      <w:r>
        <w:tab/>
      </w:r>
      <w:r>
        <w:tab/>
        <w:t>: Thế giới động vật</w:t>
      </w:r>
    </w:p>
    <w:p w:rsidR="0098474B" w:rsidRDefault="0098474B" w:rsidP="0098474B">
      <w:pPr>
        <w:spacing w:after="0" w:line="288" w:lineRule="auto"/>
        <w:ind w:left="2160"/>
      </w:pPr>
      <w:r>
        <w:t>Lứa tuổi/ Lớp</w:t>
      </w:r>
      <w:r>
        <w:tab/>
      </w:r>
      <w:r>
        <w:tab/>
        <w:t>: 3-4 tuổi/ Mẫu giáo bé C2</w:t>
      </w:r>
    </w:p>
    <w:p w:rsidR="0098474B" w:rsidRDefault="0098474B" w:rsidP="0098474B">
      <w:pPr>
        <w:spacing w:after="0" w:line="288" w:lineRule="auto"/>
        <w:ind w:left="2160"/>
      </w:pPr>
      <w:r>
        <w:t>Loại tiết</w:t>
      </w:r>
      <w:r>
        <w:tab/>
      </w:r>
      <w:r>
        <w:tab/>
      </w:r>
      <w:r>
        <w:tab/>
        <w:t>: Đa số trẻ đã biết</w:t>
      </w:r>
    </w:p>
    <w:p w:rsidR="0098474B" w:rsidRDefault="0098474B" w:rsidP="0098474B">
      <w:pPr>
        <w:spacing w:after="0" w:line="288" w:lineRule="auto"/>
        <w:ind w:left="2160"/>
      </w:pPr>
      <w:r>
        <w:t>Thời gian</w:t>
      </w:r>
      <w:r>
        <w:tab/>
      </w:r>
      <w:r>
        <w:tab/>
      </w:r>
      <w:r>
        <w:tab/>
        <w:t>: 20-25 phút</w:t>
      </w:r>
    </w:p>
    <w:p w:rsidR="0098474B" w:rsidRDefault="0098474B" w:rsidP="0098474B">
      <w:pPr>
        <w:spacing w:after="0" w:line="288" w:lineRule="auto"/>
        <w:ind w:left="2160"/>
        <w:jc w:val="both"/>
      </w:pPr>
      <w:r>
        <w:t xml:space="preserve">Giáo </w:t>
      </w:r>
      <w:proofErr w:type="gramStart"/>
      <w:r>
        <w:t>viên  thực</w:t>
      </w:r>
      <w:proofErr w:type="gramEnd"/>
      <w:r>
        <w:t xml:space="preserve"> hiện</w:t>
      </w:r>
      <w:r>
        <w:tab/>
        <w:t>: Lê Thị Kim Dung</w:t>
      </w:r>
    </w:p>
    <w:p w:rsidR="0098474B" w:rsidRDefault="0098474B" w:rsidP="0098474B">
      <w:pPr>
        <w:spacing w:after="0" w:line="288" w:lineRule="auto"/>
        <w:ind w:left="2160"/>
        <w:jc w:val="both"/>
      </w:pPr>
    </w:p>
    <w:p w:rsidR="0098474B" w:rsidRDefault="0098474B" w:rsidP="0098474B">
      <w:pPr>
        <w:spacing w:after="0" w:line="288" w:lineRule="auto"/>
        <w:rPr>
          <w:b/>
        </w:rPr>
      </w:pPr>
      <w:r>
        <w:rPr>
          <w:b/>
        </w:rPr>
        <w:t>I.MỤC ĐÍCH- YÊU CẦU</w:t>
      </w:r>
    </w:p>
    <w:p w:rsidR="0098474B" w:rsidRDefault="0098474B" w:rsidP="0098474B">
      <w:pPr>
        <w:spacing w:after="0" w:line="288" w:lineRule="auto"/>
        <w:rPr>
          <w:b/>
        </w:rPr>
      </w:pPr>
      <w:r>
        <w:rPr>
          <w:b/>
        </w:rPr>
        <w:t>1. Kiến thức.</w:t>
      </w:r>
    </w:p>
    <w:p w:rsidR="0098474B" w:rsidRDefault="0098474B" w:rsidP="0098474B">
      <w:pPr>
        <w:spacing w:after="0" w:line="288" w:lineRule="auto"/>
      </w:pPr>
      <w:r>
        <w:t>- Trẻ nhớ tên truyện, tên các nhân vật trong truyện.</w:t>
      </w:r>
    </w:p>
    <w:p w:rsidR="0098474B" w:rsidRDefault="0098474B" w:rsidP="0098474B">
      <w:pPr>
        <w:spacing w:after="0" w:line="288" w:lineRule="auto"/>
      </w:pPr>
      <w:r>
        <w:t>- Trẻ hiểu sâu sắc nội dung của câu chuyện.</w:t>
      </w:r>
    </w:p>
    <w:p w:rsidR="0098474B" w:rsidRDefault="0098474B" w:rsidP="0098474B">
      <w:pPr>
        <w:spacing w:after="0" w:line="288" w:lineRule="auto"/>
      </w:pPr>
      <w:r>
        <w:t>- Trẻ nhắc lại được một số lời thoại của nhân vật.</w:t>
      </w:r>
    </w:p>
    <w:p w:rsidR="0098474B" w:rsidRDefault="0098474B" w:rsidP="0098474B">
      <w:pPr>
        <w:spacing w:after="0" w:line="288" w:lineRule="auto"/>
        <w:rPr>
          <w:b/>
        </w:rPr>
      </w:pPr>
      <w:r>
        <w:rPr>
          <w:b/>
        </w:rPr>
        <w:t>2. Kỹ năng</w:t>
      </w:r>
    </w:p>
    <w:p w:rsidR="0098474B" w:rsidRDefault="0098474B" w:rsidP="0098474B">
      <w:pPr>
        <w:spacing w:after="0" w:line="288" w:lineRule="auto"/>
      </w:pPr>
      <w:r>
        <w:t xml:space="preserve">- Trẻ hứng thú nghe truyện, hiểu và trả lời các câu hỏi cô đưa ra </w:t>
      </w:r>
      <w:proofErr w:type="gramStart"/>
      <w:r>
        <w:t>theo</w:t>
      </w:r>
      <w:proofErr w:type="gramEnd"/>
      <w:r>
        <w:t xml:space="preserve"> nội dung câu chuyện.</w:t>
      </w:r>
    </w:p>
    <w:p w:rsidR="0098474B" w:rsidRDefault="0098474B" w:rsidP="0098474B">
      <w:pPr>
        <w:spacing w:after="0" w:line="288" w:lineRule="auto"/>
      </w:pPr>
      <w:r>
        <w:t>- Trẻ nhớ được giọng của các nhân vật trong truyện.</w:t>
      </w:r>
    </w:p>
    <w:p w:rsidR="0098474B" w:rsidRDefault="0098474B" w:rsidP="0098474B">
      <w:pPr>
        <w:spacing w:after="0" w:line="288" w:lineRule="auto"/>
      </w:pPr>
      <w:r>
        <w:t>- Phát triển ngôn ngữ mạch lạc cho trẻ, rèn cho trẻ cách nói câu hoàn chỉnh.</w:t>
      </w:r>
    </w:p>
    <w:p w:rsidR="0098474B" w:rsidRDefault="0098474B" w:rsidP="0098474B">
      <w:pPr>
        <w:spacing w:after="0" w:line="288" w:lineRule="auto"/>
      </w:pPr>
      <w:r>
        <w:t>3. Thái độ</w:t>
      </w:r>
    </w:p>
    <w:p w:rsidR="0098474B" w:rsidRDefault="0098474B" w:rsidP="0098474B">
      <w:pPr>
        <w:spacing w:after="0" w:line="288" w:lineRule="auto"/>
      </w:pPr>
      <w:r>
        <w:t>- Trẻ thực hiện được các yêu cầu của cô.</w:t>
      </w:r>
    </w:p>
    <w:p w:rsidR="0098474B" w:rsidRDefault="0098474B" w:rsidP="0098474B">
      <w:pPr>
        <w:spacing w:after="0" w:line="288" w:lineRule="auto"/>
      </w:pPr>
      <w:r>
        <w:t>- Biết nghe lời ông bà bố mẹ, cô giáo và người lớn.</w:t>
      </w:r>
    </w:p>
    <w:p w:rsidR="0098474B" w:rsidRDefault="0098474B" w:rsidP="0098474B">
      <w:pPr>
        <w:spacing w:after="0" w:line="288" w:lineRule="auto"/>
      </w:pPr>
      <w:r>
        <w:t>- Giáo dục trẻ khi có lỗi phải biết nhận lỗi và sửa lỗi.</w:t>
      </w:r>
    </w:p>
    <w:p w:rsidR="0098474B" w:rsidRDefault="0098474B" w:rsidP="0098474B">
      <w:pPr>
        <w:spacing w:after="0" w:line="288" w:lineRule="auto"/>
        <w:rPr>
          <w:b/>
        </w:rPr>
      </w:pPr>
      <w:r>
        <w:rPr>
          <w:b/>
        </w:rPr>
        <w:t>II.CHUẨN BỊ</w:t>
      </w:r>
    </w:p>
    <w:p w:rsidR="0098474B" w:rsidRDefault="0098474B" w:rsidP="0098474B">
      <w:pPr>
        <w:spacing w:after="0" w:line="288" w:lineRule="auto"/>
      </w:pPr>
      <w:r>
        <w:rPr>
          <w:b/>
          <w:i/>
          <w:u w:val="single"/>
        </w:rPr>
        <w:t>1. Địa điểm</w:t>
      </w:r>
      <w:r>
        <w:t>: Trong lớp</w:t>
      </w:r>
    </w:p>
    <w:p w:rsidR="0098474B" w:rsidRDefault="0098474B" w:rsidP="0098474B">
      <w:pPr>
        <w:spacing w:after="0" w:line="288" w:lineRule="auto"/>
        <w:rPr>
          <w:b/>
          <w:i/>
        </w:rPr>
      </w:pPr>
      <w:r>
        <w:rPr>
          <w:b/>
          <w:i/>
        </w:rPr>
        <w:t>2. Đồ dùng của cô:</w:t>
      </w:r>
    </w:p>
    <w:p w:rsidR="0098474B" w:rsidRDefault="0098474B" w:rsidP="0098474B">
      <w:pPr>
        <w:spacing w:after="0" w:line="288" w:lineRule="auto"/>
      </w:pPr>
      <w:r>
        <w:t>- Bể cá có cá rô</w:t>
      </w:r>
    </w:p>
    <w:p w:rsidR="0098474B" w:rsidRDefault="0098474B" w:rsidP="0098474B">
      <w:pPr>
        <w:spacing w:after="0" w:line="288" w:lineRule="auto"/>
      </w:pPr>
      <w:r>
        <w:lastRenderedPageBreak/>
        <w:t xml:space="preserve">- Mô hình theo nội dung câu chuyện: “Cá rô con không vâng lời mẹ” </w:t>
      </w:r>
      <w:proofErr w:type="gramStart"/>
      <w:r>
        <w:t>có :</w:t>
      </w:r>
      <w:proofErr w:type="gramEnd"/>
      <w:r>
        <w:t xml:space="preserve"> Cá rô con, cá rô mẹ, cá cờ, bạn bướm, chị gió nhẹ, chị gió mạnh, các cô mây, hồ nước, vũng nước.</w:t>
      </w:r>
    </w:p>
    <w:p w:rsidR="0098474B" w:rsidRDefault="0098474B" w:rsidP="0098474B">
      <w:pPr>
        <w:spacing w:after="0" w:line="288" w:lineRule="auto"/>
      </w:pPr>
      <w:r>
        <w:t xml:space="preserve">- Thiết kế nội dung câu chuyện trên </w:t>
      </w:r>
      <w:proofErr w:type="gramStart"/>
      <w:r>
        <w:t>powerpoint</w:t>
      </w:r>
      <w:proofErr w:type="gramEnd"/>
    </w:p>
    <w:p w:rsidR="0098474B" w:rsidRDefault="0098474B" w:rsidP="0098474B">
      <w:pPr>
        <w:spacing w:after="0" w:line="288" w:lineRule="auto"/>
      </w:pPr>
      <w:r>
        <w:t>- Video phim “Cá rô con không vâng lời mẹ”</w:t>
      </w:r>
    </w:p>
    <w:p w:rsidR="0098474B" w:rsidRDefault="0098474B" w:rsidP="0098474B">
      <w:pPr>
        <w:spacing w:after="0" w:line="288" w:lineRule="auto"/>
      </w:pPr>
    </w:p>
    <w:p w:rsidR="0098474B" w:rsidRDefault="0098474B" w:rsidP="0098474B">
      <w:pPr>
        <w:spacing w:after="0" w:line="288" w:lineRule="auto"/>
      </w:pPr>
    </w:p>
    <w:p w:rsidR="0098474B" w:rsidRDefault="0098474B" w:rsidP="0098474B">
      <w:pPr>
        <w:spacing w:after="0" w:line="288" w:lineRule="auto"/>
        <w:rPr>
          <w:b/>
        </w:rPr>
      </w:pPr>
      <w:r>
        <w:rPr>
          <w:b/>
        </w:rPr>
        <w:t>III. TIẾN HÀNH</w:t>
      </w:r>
    </w:p>
    <w:tbl>
      <w:tblPr>
        <w:tblStyle w:val="TableGrid"/>
        <w:tblW w:w="10314" w:type="dxa"/>
        <w:tblInd w:w="0" w:type="dxa"/>
        <w:tblLook w:val="04A0" w:firstRow="1" w:lastRow="0" w:firstColumn="1" w:lastColumn="0" w:noHBand="0" w:noVBand="1"/>
      </w:tblPr>
      <w:tblGrid>
        <w:gridCol w:w="7479"/>
        <w:gridCol w:w="2835"/>
      </w:tblGrid>
      <w:tr w:rsidR="0098474B" w:rsidTr="0098474B">
        <w:tc>
          <w:tcPr>
            <w:tcW w:w="7479" w:type="dxa"/>
            <w:tcBorders>
              <w:top w:val="single" w:sz="4" w:space="0" w:color="auto"/>
              <w:left w:val="single" w:sz="4" w:space="0" w:color="auto"/>
              <w:bottom w:val="single" w:sz="4" w:space="0" w:color="auto"/>
              <w:right w:val="single" w:sz="4" w:space="0" w:color="auto"/>
            </w:tcBorders>
            <w:hideMark/>
          </w:tcPr>
          <w:p w:rsidR="0098474B" w:rsidRDefault="0098474B">
            <w:pPr>
              <w:spacing w:line="288" w:lineRule="auto"/>
              <w:jc w:val="center"/>
              <w:rPr>
                <w:b/>
              </w:rPr>
            </w:pPr>
            <w:r>
              <w:rPr>
                <w:b/>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rsidR="0098474B" w:rsidRDefault="0098474B">
            <w:pPr>
              <w:spacing w:line="288" w:lineRule="auto"/>
              <w:jc w:val="center"/>
              <w:rPr>
                <w:b/>
              </w:rPr>
            </w:pPr>
            <w:r>
              <w:rPr>
                <w:b/>
              </w:rPr>
              <w:t>Hoạt động của trẻ</w:t>
            </w:r>
          </w:p>
        </w:tc>
      </w:tr>
      <w:tr w:rsidR="0098474B" w:rsidTr="0098474B">
        <w:tc>
          <w:tcPr>
            <w:tcW w:w="7479" w:type="dxa"/>
            <w:tcBorders>
              <w:top w:val="single" w:sz="4" w:space="0" w:color="auto"/>
              <w:left w:val="single" w:sz="4" w:space="0" w:color="auto"/>
              <w:bottom w:val="single" w:sz="4" w:space="0" w:color="auto"/>
              <w:right w:val="single" w:sz="4" w:space="0" w:color="auto"/>
            </w:tcBorders>
            <w:hideMark/>
          </w:tcPr>
          <w:p w:rsidR="0098474B" w:rsidRDefault="0098474B">
            <w:pPr>
              <w:spacing w:line="288" w:lineRule="auto"/>
              <w:jc w:val="both"/>
              <w:rPr>
                <w:b/>
              </w:rPr>
            </w:pPr>
            <w:r>
              <w:rPr>
                <w:b/>
              </w:rPr>
              <w:t>1. Ổn định tổ chức gây hứng thú</w:t>
            </w:r>
          </w:p>
          <w:p w:rsidR="0098474B" w:rsidRDefault="0098474B">
            <w:pPr>
              <w:spacing w:line="288" w:lineRule="auto"/>
              <w:jc w:val="both"/>
              <w:rPr>
                <w:vertAlign w:val="superscript"/>
              </w:rPr>
            </w:pPr>
            <w:r>
              <w:t xml:space="preserve">          ( xúm xít) </w:t>
            </w:r>
            <w:r>
              <w:rPr>
                <w:vertAlign w:val="superscript"/>
              </w:rPr>
              <w:t>2</w:t>
            </w:r>
          </w:p>
          <w:p w:rsidR="0098474B" w:rsidRDefault="0098474B">
            <w:pPr>
              <w:spacing w:line="288" w:lineRule="auto"/>
              <w:jc w:val="both"/>
            </w:pPr>
            <w:r>
              <w:rPr>
                <w:vertAlign w:val="superscript"/>
              </w:rPr>
              <w:t xml:space="preserve">      </w:t>
            </w:r>
            <w:r>
              <w:t>Các con ơi, lại đây với cô nào, điều mà cô trò mình bấy lâu nay mong đợi đã tới. Hôm nay, lớp mình rất vinh dự được đón tiếp các cô trong Ban Giám Hiệu tới thăm lớp mình đấy, các con hãy nổ một tràng pháo tay thật lớn để chào đón các cô nào. Để cho buổi học của chúng mình thêm vui cô đã chuẩn bị cho các con một món quà đấy, các con có muốn biết đó là món quà gì không? Vậy, cô mời các con hãy ngồi xuống và nhìn lên đây nào.</w:t>
            </w:r>
          </w:p>
          <w:p w:rsidR="0098474B" w:rsidRDefault="0098474B">
            <w:pPr>
              <w:spacing w:line="288" w:lineRule="auto"/>
              <w:jc w:val="both"/>
            </w:pPr>
            <w:r>
              <w:t xml:space="preserve"> </w:t>
            </w:r>
            <w:proofErr w:type="gramStart"/>
            <w:r>
              <w:t>( Cô</w:t>
            </w:r>
            <w:proofErr w:type="gramEnd"/>
            <w:r>
              <w:t xml:space="preserve"> mở món quà ra, cho trẻ xem, đó là bể cá có chú cá rô, đàm thoại hỏi trẻ về loài cá).</w:t>
            </w:r>
          </w:p>
          <w:p w:rsidR="0098474B" w:rsidRDefault="0098474B">
            <w:pPr>
              <w:spacing w:line="288" w:lineRule="auto"/>
              <w:jc w:val="both"/>
            </w:pPr>
            <w:r>
              <w:t>- Chúng mình có biết con gì đây không?</w:t>
            </w:r>
          </w:p>
          <w:p w:rsidR="0098474B" w:rsidRDefault="0098474B">
            <w:pPr>
              <w:spacing w:line="288" w:lineRule="auto"/>
              <w:jc w:val="both"/>
            </w:pPr>
            <w:r>
              <w:t>- Con cá gì?</w:t>
            </w:r>
          </w:p>
          <w:p w:rsidR="0098474B" w:rsidRDefault="0098474B">
            <w:pPr>
              <w:spacing w:line="288" w:lineRule="auto"/>
              <w:jc w:val="both"/>
            </w:pPr>
            <w:r>
              <w:t>- Chú cá rô đang làm gì vậy?</w:t>
            </w:r>
          </w:p>
          <w:p w:rsidR="0098474B" w:rsidRDefault="0098474B">
            <w:pPr>
              <w:spacing w:line="288" w:lineRule="auto"/>
              <w:jc w:val="both"/>
            </w:pPr>
            <w:r>
              <w:t>- Chú cá rô con này có trong câu chuyện nào mà cô đã kể cho các con nghe nhỉ? Ai biết trả lời cho cô và các bạn cùng nghe nào?</w:t>
            </w:r>
          </w:p>
          <w:p w:rsidR="0098474B" w:rsidRDefault="0098474B">
            <w:pPr>
              <w:spacing w:line="288" w:lineRule="auto"/>
              <w:jc w:val="both"/>
              <w:rPr>
                <w:b/>
              </w:rPr>
            </w:pPr>
            <w:r>
              <w:rPr>
                <w:b/>
              </w:rPr>
              <w:t>2. Nội dung chính</w:t>
            </w:r>
          </w:p>
          <w:p w:rsidR="0098474B" w:rsidRDefault="0098474B">
            <w:pPr>
              <w:spacing w:line="288" w:lineRule="auto"/>
              <w:jc w:val="both"/>
              <w:rPr>
                <w:b/>
              </w:rPr>
            </w:pPr>
            <w:r>
              <w:t xml:space="preserve">  Bây giờ các con có muốn nghe cô kể lại câu chuyện đó cho các con nghe không?</w:t>
            </w:r>
          </w:p>
          <w:p w:rsidR="0098474B" w:rsidRDefault="0098474B">
            <w:pPr>
              <w:spacing w:line="288" w:lineRule="auto"/>
              <w:jc w:val="both"/>
            </w:pPr>
            <w:r>
              <w:t xml:space="preserve">  Để cho câu chuyện thêm sinh động cô đã chuẩn bị mô hình theo đúng nội dung câu chuyện, mời các con nhẹ nhàng ngồi xuống và chú ý lắng nghe câu chuyện nhé.</w:t>
            </w:r>
          </w:p>
          <w:p w:rsidR="0098474B" w:rsidRDefault="0098474B">
            <w:pPr>
              <w:spacing w:line="288" w:lineRule="auto"/>
              <w:jc w:val="both"/>
            </w:pPr>
            <w:r>
              <w:rPr>
                <w:b/>
                <w:i/>
              </w:rPr>
              <w:lastRenderedPageBreak/>
              <w:t>* Lần 1: Cô kể chuyện bằng mô hình</w:t>
            </w:r>
            <w:proofErr w:type="gramStart"/>
            <w:r>
              <w:rPr>
                <w:b/>
                <w:i/>
              </w:rPr>
              <w:t>:</w:t>
            </w:r>
            <w:r>
              <w:t>Cô</w:t>
            </w:r>
            <w:proofErr w:type="gramEnd"/>
            <w:r>
              <w:t xml:space="preserve"> kể trên nền nhạc nhẹ.</w:t>
            </w:r>
          </w:p>
          <w:p w:rsidR="0098474B" w:rsidRDefault="0098474B">
            <w:pPr>
              <w:spacing w:line="288" w:lineRule="auto"/>
              <w:jc w:val="both"/>
            </w:pPr>
            <w:r>
              <w:t>- Cô vừa kể cho các con nghe câu chuyện gì?</w:t>
            </w:r>
          </w:p>
          <w:p w:rsidR="0098474B" w:rsidRDefault="0098474B">
            <w:pPr>
              <w:spacing w:line="288" w:lineRule="auto"/>
              <w:jc w:val="both"/>
            </w:pPr>
            <w:r>
              <w:t>- Trong truyện có những nhân vật nào?</w:t>
            </w:r>
          </w:p>
          <w:p w:rsidR="0098474B" w:rsidRDefault="0098474B">
            <w:pPr>
              <w:spacing w:line="288" w:lineRule="auto"/>
              <w:jc w:val="both"/>
            </w:pPr>
            <w:r>
              <w:rPr>
                <w:b/>
                <w:i/>
              </w:rPr>
              <w:t>*Lần 2: Cô kể chuyện trên powerpoint, trích dẫn kết hợp đàm thoại để giúp trẻ hiểu sâu sắc nội dung câu chuyện, tái hiện lại câu chuyện.</w:t>
            </w:r>
          </w:p>
          <w:p w:rsidR="0098474B" w:rsidRDefault="0098474B">
            <w:pPr>
              <w:spacing w:line="288" w:lineRule="auto"/>
              <w:jc w:val="both"/>
            </w:pPr>
            <w:r>
              <w:t>Trời mưa, Rô mẹ dặn Rô con:</w:t>
            </w:r>
          </w:p>
          <w:p w:rsidR="0098474B" w:rsidRDefault="0098474B">
            <w:pPr>
              <w:spacing w:line="288" w:lineRule="auto"/>
              <w:jc w:val="both"/>
            </w:pPr>
            <w:r>
              <w:t xml:space="preserve">   Mẹ đi kiếm mồi, con ở nhà, nhớ chơi ở gần nhà, chớ có đi chơi xa kẻo lạc đường con nhé.</w:t>
            </w:r>
          </w:p>
          <w:p w:rsidR="0098474B" w:rsidRDefault="0098474B">
            <w:pPr>
              <w:spacing w:line="288" w:lineRule="auto"/>
              <w:jc w:val="both"/>
            </w:pPr>
            <w:r>
              <w:t>+ Trời mưa rô mẹ dặn rô con điều gì?</w:t>
            </w:r>
          </w:p>
          <w:p w:rsidR="0098474B" w:rsidRDefault="0098474B">
            <w:pPr>
              <w:spacing w:line="288" w:lineRule="auto"/>
              <w:jc w:val="both"/>
            </w:pPr>
            <w:r>
              <w:t>Trời vừa tạnh, Rô con và bạn Cá Cờ cùng lượn chơi trước cửa hang.</w:t>
            </w:r>
          </w:p>
          <w:p w:rsidR="0098474B" w:rsidRDefault="0098474B">
            <w:pPr>
              <w:spacing w:line="288" w:lineRule="auto"/>
              <w:jc w:val="both"/>
            </w:pPr>
            <w:r>
              <w:t>+ Bạn Rô con và bạn cá gì cùng lượn chơi trước cửa hang nhỉ?</w:t>
            </w:r>
          </w:p>
          <w:p w:rsidR="0098474B" w:rsidRDefault="0098474B">
            <w:pPr>
              <w:spacing w:line="288" w:lineRule="auto"/>
              <w:jc w:val="both"/>
            </w:pPr>
            <w:r>
              <w:t>Thấy có một dòng nước róc rách chảy xuống hồ, Rô con rủ bạn:</w:t>
            </w:r>
          </w:p>
          <w:p w:rsidR="0098474B" w:rsidRDefault="0098474B">
            <w:pPr>
              <w:spacing w:line="288" w:lineRule="auto"/>
              <w:jc w:val="both"/>
            </w:pPr>
            <w:r>
              <w:t>- Chúng mình cùng vượt dòng nước đi.</w:t>
            </w:r>
          </w:p>
          <w:p w:rsidR="0098474B" w:rsidRDefault="0098474B">
            <w:pPr>
              <w:spacing w:line="288" w:lineRule="auto"/>
              <w:jc w:val="both"/>
            </w:pPr>
            <w:r>
              <w:t>+ Rô con rủ Cá Cờ làm gì?</w:t>
            </w:r>
          </w:p>
          <w:p w:rsidR="0098474B" w:rsidRDefault="0098474B">
            <w:pPr>
              <w:spacing w:line="288" w:lineRule="auto"/>
              <w:jc w:val="both"/>
            </w:pPr>
            <w:r>
              <w:t>Cá Cờ nhìn dòng nước đang chảy rì rào rồi nói:</w:t>
            </w:r>
          </w:p>
          <w:p w:rsidR="0098474B" w:rsidRDefault="0098474B">
            <w:pPr>
              <w:spacing w:line="288" w:lineRule="auto"/>
              <w:jc w:val="both"/>
            </w:pPr>
            <w:r>
              <w:t>- Nhưng mẹ tớ dặn không được đi chơi xa, chúng mình chơi ở quanh đây thôi.</w:t>
            </w:r>
          </w:p>
          <w:p w:rsidR="0098474B" w:rsidRDefault="0098474B">
            <w:pPr>
              <w:spacing w:line="288" w:lineRule="auto"/>
              <w:jc w:val="both"/>
            </w:pPr>
            <w:r>
              <w:t>+|Cá Cờ đã trả lời Rô con thế nào?</w:t>
            </w:r>
          </w:p>
          <w:p w:rsidR="0098474B" w:rsidRDefault="0098474B">
            <w:pPr>
              <w:spacing w:line="288" w:lineRule="auto"/>
              <w:jc w:val="both"/>
            </w:pPr>
            <w:r>
              <w:t xml:space="preserve">Rô con đáp lại: </w:t>
            </w:r>
          </w:p>
          <w:p w:rsidR="0098474B" w:rsidRDefault="0098474B">
            <w:pPr>
              <w:spacing w:line="288" w:lineRule="auto"/>
              <w:jc w:val="both"/>
            </w:pPr>
            <w:r>
              <w:t>- Thế thì cậu hãy xem tớ nhảy lên bờ đây này.Rô con nhún mình lấy đà phóng lên.</w:t>
            </w:r>
          </w:p>
          <w:p w:rsidR="0098474B" w:rsidRDefault="0098474B">
            <w:pPr>
              <w:spacing w:line="288" w:lineRule="auto"/>
              <w:jc w:val="both"/>
            </w:pPr>
            <w:r>
              <w:t>+ Rô con nói gì và Rô con đã làm gì?</w:t>
            </w:r>
          </w:p>
          <w:p w:rsidR="0098474B" w:rsidRDefault="0098474B">
            <w:pPr>
              <w:spacing w:line="288" w:lineRule="auto"/>
              <w:jc w:val="both"/>
            </w:pPr>
            <w:r>
              <w:t xml:space="preserve">Lên bờ, Rô con say mê ngắm cảnh trời mây. Bỗng Rô con nhìn thấy một bạn bướm có đôi cánh màu tím biếc thật đẹp. </w:t>
            </w:r>
          </w:p>
          <w:p w:rsidR="0098474B" w:rsidRDefault="0098474B">
            <w:pPr>
              <w:spacing w:line="288" w:lineRule="auto"/>
              <w:jc w:val="both"/>
            </w:pPr>
            <w:r>
              <w:t>+ Rô con nhìn thấy bạn gì nhỉ?</w:t>
            </w:r>
          </w:p>
          <w:p w:rsidR="0098474B" w:rsidRDefault="0098474B">
            <w:pPr>
              <w:spacing w:line="288" w:lineRule="auto"/>
              <w:jc w:val="both"/>
            </w:pPr>
            <w:r>
              <w:t>+ Bạn bướm có đôi cánh màu gì?</w:t>
            </w:r>
          </w:p>
          <w:p w:rsidR="0098474B" w:rsidRDefault="0098474B">
            <w:pPr>
              <w:spacing w:line="288" w:lineRule="auto"/>
              <w:jc w:val="both"/>
            </w:pPr>
            <w:r>
              <w:t xml:space="preserve">Rô con liền gọi: </w:t>
            </w:r>
          </w:p>
          <w:p w:rsidR="0098474B" w:rsidRDefault="0098474B">
            <w:pPr>
              <w:spacing w:line="288" w:lineRule="auto"/>
              <w:jc w:val="both"/>
            </w:pPr>
            <w:r>
              <w:t>- Bạn bướm ơi, bạn có nhanh bằng tớ không?</w:t>
            </w:r>
          </w:p>
          <w:p w:rsidR="0098474B" w:rsidRDefault="0098474B">
            <w:pPr>
              <w:spacing w:line="288" w:lineRule="auto"/>
              <w:jc w:val="both"/>
            </w:pPr>
            <w:r>
              <w:t>+ Rô con gọi bạn bướm thế nào?</w:t>
            </w:r>
          </w:p>
          <w:p w:rsidR="0098474B" w:rsidRDefault="0098474B">
            <w:pPr>
              <w:spacing w:line="288" w:lineRule="auto"/>
              <w:jc w:val="both"/>
            </w:pPr>
            <w:r>
              <w:t>Mải bơi theo bạn bướm. Nào ngờ, dòng nước cạn dần cạn dần rồi rút kiệt, Rô con bị mắc cạn rồi.</w:t>
            </w:r>
          </w:p>
          <w:p w:rsidR="0098474B" w:rsidRDefault="0098474B">
            <w:pPr>
              <w:spacing w:line="288" w:lineRule="auto"/>
              <w:jc w:val="both"/>
            </w:pPr>
            <w:r>
              <w:lastRenderedPageBreak/>
              <w:t>+ Rô con bị làm sao thế?</w:t>
            </w:r>
          </w:p>
          <w:p w:rsidR="0098474B" w:rsidRDefault="0098474B">
            <w:pPr>
              <w:spacing w:line="288" w:lineRule="auto"/>
              <w:jc w:val="both"/>
            </w:pPr>
            <w:r>
              <w:t xml:space="preserve">Rô con cố hết sức mình để lách đi lách đi nhưng chẳng </w:t>
            </w:r>
            <w:proofErr w:type="gramStart"/>
            <w:r>
              <w:t>ăn</w:t>
            </w:r>
            <w:proofErr w:type="gramEnd"/>
            <w:r>
              <w:t xml:space="preserve"> thua gì. Rô con đành nằm phơi mình trên mặt đất. Lúc này, Rô con nhớ đến mẹ và khóc: Hu hu hu</w:t>
            </w:r>
          </w:p>
          <w:p w:rsidR="0098474B" w:rsidRDefault="0098474B">
            <w:pPr>
              <w:spacing w:line="288" w:lineRule="auto"/>
              <w:jc w:val="both"/>
            </w:pPr>
            <w:proofErr w:type="gramStart"/>
            <w:r>
              <w:t>+  Rô</w:t>
            </w:r>
            <w:proofErr w:type="gramEnd"/>
            <w:r>
              <w:t xml:space="preserve"> con cố hết sức mình để làm gì?</w:t>
            </w:r>
          </w:p>
          <w:p w:rsidR="0098474B" w:rsidRDefault="0098474B">
            <w:pPr>
              <w:spacing w:line="288" w:lineRule="auto"/>
              <w:jc w:val="both"/>
            </w:pPr>
            <w:r>
              <w:t>+ Lúc này, Rô con nhớ đến ai?</w:t>
            </w:r>
          </w:p>
          <w:p w:rsidR="0098474B" w:rsidRDefault="0098474B">
            <w:pPr>
              <w:spacing w:line="288" w:lineRule="auto"/>
              <w:jc w:val="both"/>
            </w:pPr>
            <w:r>
              <w:t>+ Rô con khóc thế nào?</w:t>
            </w:r>
          </w:p>
          <w:p w:rsidR="0098474B" w:rsidRDefault="0098474B">
            <w:pPr>
              <w:spacing w:line="288" w:lineRule="auto"/>
              <w:jc w:val="both"/>
            </w:pPr>
            <w:r>
              <w:t>May thay, chị gió Nhẹ lướt qua, thấy Rô con bị mắc cạn chị gió Nhẹ nói:</w:t>
            </w:r>
          </w:p>
          <w:p w:rsidR="0098474B" w:rsidRDefault="0098474B">
            <w:pPr>
              <w:spacing w:line="288" w:lineRule="auto"/>
              <w:jc w:val="both"/>
            </w:pPr>
            <w:r>
              <w:t>- Để chị giúp em.</w:t>
            </w:r>
          </w:p>
          <w:p w:rsidR="0098474B" w:rsidRDefault="0098474B">
            <w:pPr>
              <w:spacing w:line="288" w:lineRule="auto"/>
              <w:jc w:val="both"/>
            </w:pPr>
            <w:r>
              <w:t>+ Chị gió Nhẹ đã nói điều gì?</w:t>
            </w:r>
          </w:p>
          <w:p w:rsidR="0098474B" w:rsidRDefault="0098474B">
            <w:pPr>
              <w:spacing w:line="288" w:lineRule="auto"/>
              <w:jc w:val="both"/>
            </w:pPr>
            <w:r>
              <w:t xml:space="preserve">Chị gió Nhẹ đi gọi chị gió Mạnh. </w:t>
            </w:r>
          </w:p>
          <w:p w:rsidR="0098474B" w:rsidRDefault="0098474B">
            <w:pPr>
              <w:spacing w:line="288" w:lineRule="auto"/>
              <w:jc w:val="both"/>
            </w:pPr>
            <w:r>
              <w:t xml:space="preserve">Hai chị gió đập cánh liên hồi để gọi các cô mây về. </w:t>
            </w:r>
          </w:p>
          <w:p w:rsidR="0098474B" w:rsidRDefault="0098474B">
            <w:pPr>
              <w:spacing w:line="288" w:lineRule="auto"/>
              <w:jc w:val="both"/>
            </w:pPr>
            <w:r>
              <w:t>Các cô mây đang bay lang thang nghe tin ùn ùn kéo đến. Bầu trời đen kịt lại.</w:t>
            </w:r>
          </w:p>
          <w:p w:rsidR="0098474B" w:rsidRDefault="0098474B">
            <w:pPr>
              <w:spacing w:line="288" w:lineRule="auto"/>
              <w:jc w:val="both"/>
            </w:pPr>
            <w:r>
              <w:t>+ Chị gió Nhẹ đi gọi ai?</w:t>
            </w:r>
          </w:p>
          <w:p w:rsidR="0098474B" w:rsidRDefault="0098474B">
            <w:pPr>
              <w:spacing w:line="288" w:lineRule="auto"/>
              <w:jc w:val="both"/>
            </w:pPr>
            <w:r>
              <w:t>+ Hai chị gió đã làm gì?</w:t>
            </w:r>
          </w:p>
          <w:p w:rsidR="0098474B" w:rsidRDefault="0098474B">
            <w:pPr>
              <w:spacing w:line="288" w:lineRule="auto"/>
              <w:jc w:val="both"/>
            </w:pPr>
            <w:r>
              <w:t>+ Bầu trời lúc này thế nào?</w:t>
            </w:r>
          </w:p>
          <w:p w:rsidR="0098474B" w:rsidRDefault="0098474B">
            <w:pPr>
              <w:spacing w:line="288" w:lineRule="auto"/>
              <w:jc w:val="both"/>
            </w:pPr>
            <w:r>
              <w:t>Các chị gió vẫn đập cánh liên hồi. Các cô mây biến thành những giọt nước mưa. Trời mưa to, càng lúc càng to, nước tràn ngập các bụi bờ.</w:t>
            </w:r>
          </w:p>
          <w:p w:rsidR="0098474B" w:rsidRDefault="0098474B">
            <w:pPr>
              <w:spacing w:line="288" w:lineRule="auto"/>
              <w:jc w:val="both"/>
            </w:pPr>
            <w:r>
              <w:t>+ Các cô mây biến thành gì?</w:t>
            </w:r>
          </w:p>
          <w:p w:rsidR="0098474B" w:rsidRDefault="0098474B">
            <w:pPr>
              <w:spacing w:line="288" w:lineRule="auto"/>
              <w:jc w:val="both"/>
            </w:pPr>
            <w:r>
              <w:t xml:space="preserve">Rô con theo dòng nước bơi về hồ. Khi về đến hồ, Rô con nhìn thấy Cá Cờ đang dẫn Rô mẹ đi tìm mình. </w:t>
            </w:r>
          </w:p>
          <w:p w:rsidR="0098474B" w:rsidRDefault="0098474B">
            <w:pPr>
              <w:spacing w:line="288" w:lineRule="auto"/>
              <w:jc w:val="both"/>
            </w:pPr>
            <w:r>
              <w:t>+ Rô con theo dòng nước bơi về đâu?</w:t>
            </w:r>
          </w:p>
          <w:p w:rsidR="0098474B" w:rsidRDefault="0098474B">
            <w:pPr>
              <w:spacing w:line="288" w:lineRule="auto"/>
              <w:jc w:val="both"/>
            </w:pPr>
            <w:r>
              <w:t>+ Khi về đến hồ, Rô con nhìn ai?</w:t>
            </w:r>
          </w:p>
          <w:p w:rsidR="0098474B" w:rsidRDefault="0098474B">
            <w:pPr>
              <w:spacing w:line="288" w:lineRule="auto"/>
              <w:jc w:val="both"/>
            </w:pPr>
            <w:r>
              <w:t>Lúc này, Rô con hối hận lắm, dụi đầu vào lòng mẹ và nói: Mẹ ơi, con hứa từ nay con sẽ không bao giờ đi chơi xa nữa đâu mẹ ạ.</w:t>
            </w:r>
          </w:p>
          <w:p w:rsidR="0098474B" w:rsidRDefault="0098474B">
            <w:pPr>
              <w:spacing w:line="288" w:lineRule="auto"/>
              <w:jc w:val="both"/>
            </w:pPr>
            <w:r>
              <w:t>+ Lúc này, Rô con cảm thấy thế nào?</w:t>
            </w:r>
          </w:p>
          <w:p w:rsidR="0098474B" w:rsidRDefault="0098474B">
            <w:pPr>
              <w:spacing w:line="288" w:lineRule="auto"/>
              <w:jc w:val="both"/>
            </w:pPr>
            <w:r>
              <w:t>+ Rô con hứa với Rô mẹ điều gì?</w:t>
            </w:r>
          </w:p>
          <w:p w:rsidR="0098474B" w:rsidRDefault="0098474B">
            <w:pPr>
              <w:spacing w:line="288" w:lineRule="auto"/>
              <w:jc w:val="both"/>
            </w:pPr>
            <w:r>
              <w:t xml:space="preserve">Đúng rồi đấy, Rô con hứa với Rô mẹ: Từ này, con sẽ không bao giờ đi chơi xa nữa đâu mẹ ạ. </w:t>
            </w:r>
          </w:p>
          <w:p w:rsidR="0098474B" w:rsidRDefault="0098474B">
            <w:pPr>
              <w:spacing w:line="288" w:lineRule="auto"/>
              <w:jc w:val="both"/>
            </w:pPr>
            <w:r>
              <w:rPr>
                <w:b/>
                <w:i/>
              </w:rPr>
              <w:lastRenderedPageBreak/>
              <w:t>* Giáo dục</w:t>
            </w:r>
            <w:proofErr w:type="gramStart"/>
            <w:r>
              <w:rPr>
                <w:b/>
                <w:i/>
              </w:rPr>
              <w:t>:</w:t>
            </w:r>
            <w:r>
              <w:t>Các</w:t>
            </w:r>
            <w:proofErr w:type="gramEnd"/>
            <w:r>
              <w:t xml:space="preserve"> con ạ, Bạn Rô con trong câu chuyện rất ham chơi không nhớ lời mẹ dặn nên đã bị mắc cạn, nếu không có sự giúp đỡ của các chị Gió, các cô Mây và trời không mưa to thì Rô con không thể nào quay về hồ nước để gặp lại mẹ của mình rồi đúng không nào? Câu chuyện muốn nhắc nhở các con rằng phải luôn luôn nhớ lời mẹ dặn, không được đi chơi xa kẻo lạc đường hoặc sẽ gặp những hậu quả sẽ khó nguy hiểm đến tính mạng đấy các con nhé. Chính vì vậy, để trở thành con ngoan trò giỏi, các con phải luôn nghe lời ông bà bố mẹ, cô giáo và người lớn nhé. Và khi chúng mình mắc lỗi phải biết nhận lỗi, sửa lỗi thì mới là bé ngoan, các con có đồng ý không nào.</w:t>
            </w:r>
          </w:p>
          <w:p w:rsidR="0098474B" w:rsidRDefault="0098474B">
            <w:pPr>
              <w:spacing w:line="288" w:lineRule="auto"/>
              <w:jc w:val="both"/>
              <w:rPr>
                <w:b/>
                <w:i/>
              </w:rPr>
            </w:pPr>
            <w:r>
              <w:rPr>
                <w:b/>
                <w:i/>
              </w:rPr>
              <w:t>*Lần 3: Xem phim</w:t>
            </w:r>
          </w:p>
          <w:p w:rsidR="0098474B" w:rsidRDefault="0098474B">
            <w:pPr>
              <w:spacing w:line="288" w:lineRule="auto"/>
              <w:jc w:val="both"/>
            </w:pPr>
            <w:r>
              <w:t xml:space="preserve">Câu chuyện này đã được dựng thành phim hoạt hình đang được trình chiếu ở Rạp chiếu phim cô mời cả lớp cùng xem nhé. </w:t>
            </w:r>
          </w:p>
          <w:p w:rsidR="0098474B" w:rsidRDefault="0098474B">
            <w:pPr>
              <w:spacing w:line="288" w:lineRule="auto"/>
              <w:jc w:val="both"/>
              <w:rPr>
                <w:b/>
              </w:rPr>
            </w:pPr>
            <w:r>
              <w:rPr>
                <w:b/>
              </w:rPr>
              <w:t>3. Kết thúc.</w:t>
            </w:r>
          </w:p>
          <w:p w:rsidR="0098474B" w:rsidRDefault="0098474B">
            <w:pPr>
              <w:spacing w:line="288" w:lineRule="auto"/>
              <w:jc w:val="both"/>
            </w:pPr>
            <w:r>
              <w:t xml:space="preserve">Kết thúc bộ phim cả lớp xúm xít quanh cô, cô thấy bộ phim “Cá Rô con không vâng lời mẹ” rất hay và ý nghĩa đã khơi nguồn cảm hứng cho cô Dung sáng tác một bài thơ để tặng cho các con và các cô trong BGH đã tới dự buổi học của lớp mình ngày hôm nay. Bây giờ mời cả lớp hãy chú ý lắng nghe cô đọc bài thơ nhé. </w:t>
            </w:r>
          </w:p>
          <w:p w:rsidR="0098474B" w:rsidRDefault="0098474B">
            <w:pPr>
              <w:spacing w:line="288" w:lineRule="auto"/>
              <w:jc w:val="both"/>
            </w:pPr>
            <w:r>
              <w:t xml:space="preserve">Bài thơ “Cá Rô” đã khép lại buổi học của lớp C2 ngày hôm nay, cả lớp hãy quay lại để chào các cô nào. </w:t>
            </w:r>
          </w:p>
        </w:tc>
        <w:tc>
          <w:tcPr>
            <w:tcW w:w="2835" w:type="dxa"/>
            <w:tcBorders>
              <w:top w:val="single" w:sz="4" w:space="0" w:color="auto"/>
              <w:left w:val="single" w:sz="4" w:space="0" w:color="auto"/>
              <w:bottom w:val="single" w:sz="4" w:space="0" w:color="auto"/>
              <w:right w:val="single" w:sz="4" w:space="0" w:color="auto"/>
            </w:tcBorders>
          </w:tcPr>
          <w:p w:rsidR="0098474B" w:rsidRDefault="0098474B">
            <w:pPr>
              <w:spacing w:line="288" w:lineRule="auto"/>
              <w:jc w:val="center"/>
              <w:rPr>
                <w:b/>
              </w:rPr>
            </w:pPr>
          </w:p>
          <w:p w:rsidR="0098474B" w:rsidRDefault="0098474B">
            <w:pPr>
              <w:spacing w:line="288" w:lineRule="auto"/>
            </w:pPr>
          </w:p>
          <w:p w:rsidR="0098474B" w:rsidRDefault="0098474B">
            <w:pPr>
              <w:spacing w:line="288" w:lineRule="auto"/>
            </w:pPr>
            <w:r>
              <w:t>-Trẻ xúm xít quanh cô</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lastRenderedPageBreak/>
              <w:t>- Trẻ chú ý lắng nghe</w:t>
            </w: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lastRenderedPageBreak/>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trả lời câu hỏi</w:t>
            </w:r>
          </w:p>
          <w:p w:rsidR="0098474B" w:rsidRDefault="0098474B">
            <w:pPr>
              <w:spacing w:line="288" w:lineRule="auto"/>
            </w:pPr>
            <w:r>
              <w:t>- Trẻ trả lời câu hỏi</w:t>
            </w:r>
          </w:p>
          <w:p w:rsidR="0098474B" w:rsidRDefault="0098474B">
            <w:pPr>
              <w:spacing w:line="288" w:lineRule="auto"/>
            </w:pPr>
          </w:p>
          <w:p w:rsidR="0098474B" w:rsidRDefault="0098474B">
            <w:pPr>
              <w:spacing w:line="288" w:lineRule="auto"/>
            </w:pPr>
          </w:p>
          <w:p w:rsidR="0098474B" w:rsidRDefault="0098474B">
            <w:pPr>
              <w:spacing w:line="288" w:lineRule="auto"/>
            </w:pPr>
            <w:r>
              <w:lastRenderedPageBreak/>
              <w:t>- Trẻ chú ý lắng nghe</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r>
              <w:t>- Trẻ chú ý xem phim</w:t>
            </w:r>
          </w:p>
          <w:p w:rsidR="0098474B" w:rsidRDefault="0098474B">
            <w:pPr>
              <w:spacing w:line="288" w:lineRule="auto"/>
            </w:pPr>
          </w:p>
          <w:p w:rsidR="0098474B" w:rsidRDefault="0098474B">
            <w:pPr>
              <w:spacing w:line="288" w:lineRule="auto"/>
            </w:pPr>
          </w:p>
          <w:p w:rsidR="0098474B" w:rsidRDefault="0098474B">
            <w:pPr>
              <w:spacing w:line="288" w:lineRule="auto"/>
            </w:pPr>
            <w:r>
              <w:t xml:space="preserve">- Trẻ chú ý lắng nghe. </w:t>
            </w:r>
          </w:p>
          <w:p w:rsidR="0098474B" w:rsidRDefault="0098474B">
            <w:pPr>
              <w:spacing w:line="288" w:lineRule="auto"/>
            </w:pPr>
            <w:r>
              <w:t>- Trẻ chào các cô.</w:t>
            </w: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p w:rsidR="0098474B" w:rsidRDefault="0098474B">
            <w:pPr>
              <w:spacing w:line="288" w:lineRule="auto"/>
            </w:pPr>
          </w:p>
        </w:tc>
      </w:tr>
    </w:tbl>
    <w:p w:rsidR="0098474B" w:rsidRDefault="0098474B" w:rsidP="0098474B">
      <w:pPr>
        <w:spacing w:after="0" w:line="288" w:lineRule="auto"/>
        <w:rPr>
          <w:b/>
        </w:rPr>
      </w:pPr>
    </w:p>
    <w:p w:rsidR="0098474B" w:rsidRDefault="0098474B" w:rsidP="0098474B">
      <w:pPr>
        <w:spacing w:after="0" w:line="288" w:lineRule="auto"/>
      </w:pPr>
    </w:p>
    <w:p w:rsidR="0098474B" w:rsidRDefault="0098474B" w:rsidP="0098474B">
      <w:pPr>
        <w:spacing w:after="0" w:line="288" w:lineRule="auto"/>
      </w:pPr>
    </w:p>
    <w:p w:rsidR="0098474B" w:rsidRDefault="0098474B" w:rsidP="0098474B">
      <w:pPr>
        <w:spacing w:after="0" w:line="288" w:lineRule="auto"/>
      </w:pPr>
    </w:p>
    <w:p w:rsidR="0098474B" w:rsidRDefault="0098474B" w:rsidP="0098474B">
      <w:pPr>
        <w:spacing w:after="0" w:line="288" w:lineRule="auto"/>
        <w:rPr>
          <w:b/>
        </w:rPr>
      </w:pPr>
    </w:p>
    <w:p w:rsidR="0098474B" w:rsidRDefault="0098474B" w:rsidP="0098474B">
      <w:pPr>
        <w:spacing w:after="0" w:line="288" w:lineRule="auto"/>
        <w:jc w:val="center"/>
        <w:rPr>
          <w:b/>
        </w:rPr>
      </w:pPr>
    </w:p>
    <w:p w:rsidR="0098474B" w:rsidRDefault="0098474B" w:rsidP="0098474B">
      <w:pPr>
        <w:spacing w:after="0" w:line="288" w:lineRule="auto"/>
        <w:rPr>
          <w:b/>
        </w:rPr>
      </w:pPr>
    </w:p>
    <w:p w:rsidR="0098474B" w:rsidRDefault="0098474B" w:rsidP="0098474B">
      <w:pPr>
        <w:spacing w:after="0" w:line="288" w:lineRule="auto"/>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4B"/>
    <w:rsid w:val="00861DF1"/>
    <w:rsid w:val="0098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4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74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4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74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7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2018-04-07T22:51:00Z</dcterms:created>
  <dcterms:modified xsi:type="dcterms:W3CDTF">2018-04-07T22:51:00Z</dcterms:modified>
</cp:coreProperties>
</file>