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F8" w:rsidRDefault="000E45F8" w:rsidP="005A22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GIÁO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ÁN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PHÁT TRIỂN </w:t>
      </w:r>
      <w:r w:rsidR="005A2222">
        <w:rPr>
          <w:rFonts w:ascii="Times New Roman" w:hAnsi="Times New Roman" w:cs="Times New Roman"/>
          <w:b/>
          <w:sz w:val="28"/>
          <w:szCs w:val="28"/>
        </w:rPr>
        <w:t>NGÔN NGỮ</w:t>
      </w:r>
    </w:p>
    <w:p w:rsidR="000E45F8" w:rsidRDefault="000E45F8" w:rsidP="005A2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:rsidR="005A2222" w:rsidRDefault="000E45F8" w:rsidP="005A2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117DA">
        <w:rPr>
          <w:rFonts w:ascii="Times New Roman" w:hAnsi="Times New Roman" w:cs="Times New Roman"/>
          <w:sz w:val="28"/>
          <w:szCs w:val="28"/>
        </w:rPr>
        <w:t xml:space="preserve">24-36 </w:t>
      </w:r>
      <w:proofErr w:type="spellStart"/>
      <w:proofErr w:type="gramStart"/>
      <w:r w:rsidR="006117D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611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proofErr w:type="gramEnd"/>
    </w:p>
    <w:p w:rsidR="000E45F8" w:rsidRDefault="000E45F8" w:rsidP="005A2222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E45F8" w:rsidRDefault="000E45F8" w:rsidP="005A2222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6E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B23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6E5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B236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6E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B23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5A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222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B236E5">
        <w:rPr>
          <w:rFonts w:ascii="Times New Roman" w:hAnsi="Times New Roman" w:cs="Times New Roman"/>
          <w:sz w:val="28"/>
          <w:szCs w:val="28"/>
        </w:rPr>
        <w:t>.</w:t>
      </w:r>
    </w:p>
    <w:p w:rsidR="00944987" w:rsidRDefault="00B236E5" w:rsidP="0094498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236E5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Trẻ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hiểu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nội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dung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thơ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>.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236E5" w:rsidRPr="00B236E5" w:rsidRDefault="00B236E5" w:rsidP="0094498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Trẻ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đọc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thơ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diễn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cảm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B236E5" w:rsidRPr="00B236E5" w:rsidRDefault="00B236E5" w:rsidP="0094498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Trẻ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biết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ngắt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nghỉ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đúng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thơ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236E5" w:rsidRPr="00B236E5" w:rsidRDefault="00B236E5" w:rsidP="0094498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Trẻ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thực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hiện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đúng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luật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lệ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giao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thông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quy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định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Đèn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xanh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được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đi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đèn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vàng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944987">
        <w:rPr>
          <w:rFonts w:asciiTheme="majorBidi" w:eastAsia="Times New Roman" w:hAnsiTheme="majorBidi" w:cstheme="majorBidi"/>
          <w:sz w:val="28"/>
          <w:szCs w:val="28"/>
        </w:rPr>
        <w:t>đi</w:t>
      </w:r>
      <w:proofErr w:type="spellEnd"/>
      <w:proofErr w:type="gram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chậm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đèn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đỏ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dừng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lại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236E5" w:rsidRPr="00B236E5" w:rsidRDefault="00B236E5" w:rsidP="009449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944987">
        <w:rPr>
          <w:rFonts w:asciiTheme="majorBidi" w:eastAsia="Times New Roman" w:hAnsiTheme="majorBidi" w:cstheme="majorBidi"/>
          <w:sz w:val="28"/>
          <w:szCs w:val="28"/>
        </w:rPr>
        <w:t>Sa</w:t>
      </w:r>
      <w:proofErr w:type="gram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bàn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về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ngã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ba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đường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4987">
        <w:rPr>
          <w:rFonts w:asciiTheme="majorBidi" w:eastAsia="Times New Roman" w:hAnsiTheme="majorBidi" w:cstheme="majorBidi"/>
          <w:sz w:val="28"/>
          <w:szCs w:val="28"/>
        </w:rPr>
        <w:t>phố</w:t>
      </w:r>
      <w:proofErr w:type="spellEnd"/>
      <w:r w:rsidR="00944987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B236E5" w:rsidRPr="00B236E5" w:rsidRDefault="00B236E5" w:rsidP="00545A9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Các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loại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B236E5">
        <w:rPr>
          <w:rFonts w:asciiTheme="majorBidi" w:eastAsia="Times New Roman" w:hAnsiTheme="majorBidi" w:cstheme="majorBidi"/>
          <w:sz w:val="28"/>
          <w:szCs w:val="28"/>
        </w:rPr>
        <w:t>xe</w:t>
      </w:r>
      <w:proofErr w:type="spellEnd"/>
      <w:proofErr w:type="gram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–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giảng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điện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tử</w:t>
      </w:r>
      <w:proofErr w:type="spellEnd"/>
    </w:p>
    <w:p w:rsidR="00B236E5" w:rsidRPr="00B236E5" w:rsidRDefault="00B236E5" w:rsidP="00545A9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Các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hát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236E5">
        <w:rPr>
          <w:rFonts w:asciiTheme="majorBidi" w:eastAsia="Times New Roman" w:hAnsiTheme="majorBidi" w:cstheme="majorBidi"/>
          <w:sz w:val="28"/>
          <w:szCs w:val="28"/>
        </w:rPr>
        <w:t>về</w:t>
      </w:r>
      <w:proofErr w:type="spellEnd"/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PTGT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F3331" w:rsidRDefault="00EF3331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464" w:type="dxa"/>
        <w:tblLook w:val="04A0"/>
      </w:tblPr>
      <w:tblGrid>
        <w:gridCol w:w="6771"/>
        <w:gridCol w:w="2693"/>
      </w:tblGrid>
      <w:tr w:rsidR="000E45F8" w:rsidTr="0031042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F8" w:rsidRDefault="000E45F8">
            <w:pPr>
              <w:tabs>
                <w:tab w:val="left" w:pos="1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0E45F8" w:rsidTr="0031042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45A91" w:rsidRPr="00545A91" w:rsidRDefault="000E45F8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45A91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Cô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nói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xúm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xít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xúm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xít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Trẻ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quấn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quít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bên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cô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545A91" w:rsidRPr="00545A91" w:rsidRDefault="00545A91" w:rsidP="00CE1637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Cô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cho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cả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lớp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bài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hát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: “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Em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đi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qua 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ngã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tư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đường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phố</w:t>
            </w:r>
            <w:proofErr w:type="spellEnd"/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”</w:t>
            </w:r>
          </w:p>
          <w:p w:rsidR="00545A91" w:rsidRPr="00545A91" w:rsidRDefault="00944987" w:rsidP="00944987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Bài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hát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nói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về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điều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gì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545A91" w:rsidRPr="00545A91" w:rsidRDefault="007C5F43" w:rsidP="007C5F43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Khi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trên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đường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gặp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xanh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đỏ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phải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đi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như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thế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nào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?</w:t>
            </w:r>
            <w:proofErr w:type="gram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  <w:p w:rsidR="007C5F43" w:rsidRDefault="007C5F43" w:rsidP="00545A91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A91" w:rsidRDefault="00545A91" w:rsidP="00545A91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C5F43" w:rsidRPr="007C5F43" w:rsidRDefault="00700BE2" w:rsidP="00700BE2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proofErr w:type="spellStart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>nói</w:t>
            </w:r>
            <w:proofErr w:type="spellEnd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>biển</w:t>
            </w:r>
            <w:proofErr w:type="spellEnd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>báo</w:t>
            </w:r>
            <w:proofErr w:type="spellEnd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>ngã</w:t>
            </w:r>
            <w:proofErr w:type="spellEnd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>tư</w:t>
            </w:r>
            <w:proofErr w:type="spellEnd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>phố</w:t>
            </w:r>
            <w:proofErr w:type="spellEnd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>báo</w:t>
            </w:r>
            <w:proofErr w:type="spellEnd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>hiêu</w:t>
            </w:r>
            <w:proofErr w:type="spellEnd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>giao</w:t>
            </w:r>
            <w:proofErr w:type="spellEnd"/>
            <w:proofErr w:type="gramEnd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>thông</w:t>
            </w:r>
            <w:proofErr w:type="spellEnd"/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>đấy</w:t>
            </w:r>
            <w:proofErr w:type="spellEnd"/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con?</w:t>
            </w:r>
          </w:p>
          <w:p w:rsidR="00545A91" w:rsidRDefault="00700BE2" w:rsidP="00CE1637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Cô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lần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1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: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diễn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cảm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="00CE1637">
              <w:rPr>
                <w:rFonts w:asciiTheme="majorBidi" w:eastAsia="Times New Roman" w:hAnsiTheme="majorBidi" w:cstheme="majorBidi"/>
                <w:sz w:val="28"/>
                <w:szCs w:val="28"/>
              </w:rPr>
              <w:t>trên</w:t>
            </w:r>
            <w:proofErr w:type="spellEnd"/>
            <w:r w:rsidR="00CE163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Theme="majorBidi" w:eastAsia="Times New Roman" w:hAnsiTheme="majorBidi" w:cstheme="majorBidi"/>
                <w:sz w:val="28"/>
                <w:szCs w:val="28"/>
              </w:rPr>
              <w:t>powpoint</w:t>
            </w:r>
            <w:proofErr w:type="spellEnd"/>
          </w:p>
          <w:p w:rsidR="00700BE2" w:rsidRPr="00545A91" w:rsidRDefault="00700BE2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Cô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vừa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bài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gì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545A91" w:rsidRPr="00545A91" w:rsidRDefault="00700BE2" w:rsidP="00CE1637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Cô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lần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2: </w:t>
            </w:r>
            <w:r w:rsidR="00CE163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Sa </w:t>
            </w:r>
            <w:proofErr w:type="spellStart"/>
            <w:r w:rsidR="00CE1637">
              <w:rPr>
                <w:rFonts w:asciiTheme="majorBidi" w:eastAsia="Times New Roman" w:hAnsiTheme="majorBidi" w:cstheme="majorBidi"/>
                <w:sz w:val="28"/>
                <w:szCs w:val="28"/>
              </w:rPr>
              <w:t>bàn</w:t>
            </w:r>
            <w:proofErr w:type="spellEnd"/>
            <w:r w:rsidR="00CE1637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700BE2" w:rsidRDefault="00700BE2" w:rsidP="00700BE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Cô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vừa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cho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nghe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bài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gì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Bài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ai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sáng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tác</w:t>
            </w:r>
            <w:proofErr w:type="spellEnd"/>
            <w:r w:rsidR="00CE1637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545A91" w:rsidRDefault="00545A91" w:rsidP="00700BE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* </w:t>
            </w:r>
            <w:proofErr w:type="spellStart"/>
            <w:r w:rsidR="00700BE2">
              <w:rPr>
                <w:rFonts w:asciiTheme="majorBidi" w:eastAsia="Times New Roman" w:hAnsiTheme="majorBidi" w:cstheme="majorBidi"/>
                <w:sz w:val="28"/>
                <w:szCs w:val="28"/>
              </w:rPr>
              <w:t>Tr</w:t>
            </w:r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>ích</w:t>
            </w:r>
            <w:proofErr w:type="spellEnd"/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>dẫn</w:t>
            </w:r>
            <w:proofErr w:type="spellEnd"/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>giảng</w:t>
            </w:r>
            <w:proofErr w:type="spellEnd"/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>giải</w:t>
            </w:r>
            <w:proofErr w:type="spellEnd"/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>đàm</w:t>
            </w:r>
            <w:proofErr w:type="spellEnd"/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>thoại</w:t>
            </w:r>
            <w:proofErr w:type="spellEnd"/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>:</w:t>
            </w:r>
          </w:p>
          <w:p w:rsidR="008D07F2" w:rsidRPr="00545A91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Bài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nói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về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gì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545A91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Trong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bài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có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nhắc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đến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tín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hiệu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gì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8D07F2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trích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đẫn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: </w:t>
            </w:r>
          </w:p>
          <w:p w:rsidR="008D07F2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“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xanh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đỏ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vàng</w:t>
            </w:r>
            <w:proofErr w:type="spellEnd"/>
          </w:p>
          <w:p w:rsidR="008D07F2" w:rsidRPr="00545A91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Ba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tín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hiệu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toàn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giao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thông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”</w:t>
            </w:r>
          </w:p>
          <w:p w:rsidR="00545A91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Cô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giải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thích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từ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ín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hiệu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”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báo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hiệu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của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giao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thông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bật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sáng</w:t>
            </w:r>
            <w:proofErr w:type="spellEnd"/>
            <w:proofErr w:type="gram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ngã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tư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đường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phố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8D07F2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>Khi</w:t>
            </w:r>
            <w:proofErr w:type="spellEnd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>bé</w:t>
            </w:r>
            <w:proofErr w:type="spellEnd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>đi</w:t>
            </w:r>
            <w:proofErr w:type="spellEnd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>đường</w:t>
            </w:r>
            <w:proofErr w:type="spellEnd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>phải</w:t>
            </w:r>
            <w:proofErr w:type="spellEnd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>như</w:t>
            </w:r>
            <w:proofErr w:type="spellEnd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>thế</w:t>
            </w:r>
            <w:proofErr w:type="spellEnd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>nào</w:t>
            </w:r>
            <w:proofErr w:type="spellEnd"/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8D07F2" w:rsidRPr="00545A91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31042C" w:rsidRPr="0031042C" w:rsidRDefault="0031042C" w:rsidP="0031042C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proofErr w:type="spellStart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Khi</w:t>
            </w:r>
            <w:proofErr w:type="spellEnd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nào</w:t>
            </w:r>
            <w:proofErr w:type="spellEnd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bé</w:t>
            </w:r>
            <w:proofErr w:type="spellEnd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mới</w:t>
            </w:r>
            <w:proofErr w:type="spellEnd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được</w:t>
            </w:r>
            <w:proofErr w:type="spellEnd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đi</w:t>
            </w:r>
            <w:proofErr w:type="spellEnd"/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31042C" w:rsidRDefault="0031042C" w:rsidP="0031042C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đường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bé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nhớ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nghe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không</w:t>
            </w:r>
            <w:proofErr w:type="spellEnd"/>
          </w:p>
          <w:p w:rsidR="0031042C" w:rsidRDefault="0031042C" w:rsidP="0031042C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xanh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tín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hiệu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đã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thông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đường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rồi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”</w:t>
            </w:r>
          </w:p>
          <w:p w:rsidR="00545A91" w:rsidRDefault="0031042C" w:rsidP="0031042C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Giảng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từ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:</w:t>
            </w:r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“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Thông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đường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”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Có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nghĩa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là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trên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đường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phố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đã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cho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phép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các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loại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phương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tiện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giao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thông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và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người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đi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bộ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được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phép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đi</w:t>
            </w:r>
            <w:proofErr w:type="spellEnd"/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31042C" w:rsidRDefault="0031042C" w:rsidP="0031042C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Khi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vàng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bật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thì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như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thế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nào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AD0FD3" w:rsidRDefault="00AD0FD3" w:rsidP="00AD0FD3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31042C" w:rsidRDefault="0031042C" w:rsidP="00AD0FD3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AD0FD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đỏ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AD0FD3">
              <w:rPr>
                <w:rFonts w:asciiTheme="majorBidi" w:eastAsia="Times New Roman" w:hAnsiTheme="majorBidi" w:cstheme="majorBidi"/>
                <w:sz w:val="28"/>
                <w:szCs w:val="28"/>
              </w:rPr>
              <w:t>bật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sáng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thì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phải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làm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sao</w:t>
            </w:r>
            <w:proofErr w:type="spellEnd"/>
            <w:r w:rsidR="00AD0FD3"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AD0FD3" w:rsidRDefault="00AD0FD3" w:rsidP="00AD0FD3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vàng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chậm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lại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dừng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thôi</w:t>
            </w:r>
            <w:proofErr w:type="spellEnd"/>
          </w:p>
          <w:p w:rsidR="00AD0FD3" w:rsidRPr="0031042C" w:rsidRDefault="00AD0FD3" w:rsidP="00AD0FD3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đỏ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dừng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lại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kẻo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rồi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tông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nhau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”</w:t>
            </w:r>
          </w:p>
          <w:p w:rsidR="00545A91" w:rsidRDefault="00AD0FD3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Giảng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từ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: 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“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Tông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nhau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”: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Có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nghĩa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là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các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phương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tiện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tham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gia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giao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thông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va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vào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nhau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bị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ngã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AD0FD3" w:rsidRDefault="00AD0FD3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Trong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bài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bé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ngoan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bé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phải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nhớ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điều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gì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AD0FD3" w:rsidRPr="00545A91" w:rsidRDefault="00AD0FD3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Khi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tham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gia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giao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thông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các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phải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như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thế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nào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AD0FD3" w:rsidRDefault="00AD0FD3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545A91" w:rsidRPr="009C3890" w:rsidRDefault="00CE1637" w:rsidP="009C3890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="00AD0FD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Giáo</w:t>
            </w:r>
            <w:proofErr w:type="spellEnd"/>
            <w:r w:rsidR="00AD0FD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D0FD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dục</w:t>
            </w:r>
            <w:proofErr w:type="spellEnd"/>
            <w:r w:rsidR="00AD0FD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="00AD0FD3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Khi</w:t>
            </w:r>
            <w:proofErr w:type="spellEnd"/>
            <w:r w:rsidR="00AD0FD3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AD0FD3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các</w:t>
            </w:r>
            <w:proofErr w:type="spellEnd"/>
            <w:r w:rsidR="00AD0FD3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con </w:t>
            </w:r>
            <w:proofErr w:type="spellStart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đi</w:t>
            </w:r>
            <w:proofErr w:type="spellEnd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trên</w:t>
            </w:r>
            <w:proofErr w:type="spellEnd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đường</w:t>
            </w:r>
            <w:proofErr w:type="spellEnd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tại</w:t>
            </w:r>
            <w:proofErr w:type="spellEnd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ngã</w:t>
            </w:r>
            <w:proofErr w:type="spellEnd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ba</w:t>
            </w:r>
            <w:proofErr w:type="spellEnd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đường</w:t>
            </w:r>
            <w:proofErr w:type="spellEnd"/>
            <w:r w:rsidR="00AD0FD3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AD0FD3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phố</w:t>
            </w:r>
            <w:proofErr w:type="spellEnd"/>
            <w:r w:rsid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9C3890">
              <w:rPr>
                <w:rFonts w:asciiTheme="majorBidi" w:eastAsia="Times New Roman" w:hAnsiTheme="majorBidi" w:cstheme="majorBidi"/>
                <w:sz w:val="28"/>
                <w:szCs w:val="28"/>
              </w:rPr>
              <w:t>phải</w:t>
            </w:r>
            <w:proofErr w:type="spellEnd"/>
            <w:r w:rsid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9C3890">
              <w:rPr>
                <w:rFonts w:asciiTheme="majorBidi" w:eastAsia="Times New Roman" w:hAnsiTheme="majorBidi" w:cstheme="majorBidi"/>
                <w:sz w:val="28"/>
                <w:szCs w:val="28"/>
              </w:rPr>
              <w:t>chú</w:t>
            </w:r>
            <w:proofErr w:type="spellEnd"/>
            <w:r w:rsid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9C3890">
              <w:rPr>
                <w:rFonts w:asciiTheme="majorBidi" w:eastAsia="Times New Roman" w:hAnsiTheme="majorBidi" w:cs="Times New Roman"/>
                <w:sz w:val="28"/>
                <w:szCs w:val="28"/>
                <w:cs/>
              </w:rPr>
              <w:t>‎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rtl/>
                <w:cs/>
              </w:rPr>
              <w:t xml:space="preserve"> 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đèn tín hiệu giao thông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rtl/>
                <w:cs/>
              </w:rPr>
              <w:t xml:space="preserve">, 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khi nào đèn xanh </w:t>
            </w:r>
            <w:proofErr w:type="gramStart"/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bật  sáng</w:t>
            </w:r>
            <w:proofErr w:type="gramEnd"/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thì mới được đi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rtl/>
                <w:cs/>
              </w:rPr>
              <w:t xml:space="preserve">, 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đèn đỏ bật sáng thì dừng lại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rtl/>
                <w:cs/>
              </w:rPr>
              <w:t>.</w:t>
            </w:r>
          </w:p>
          <w:p w:rsidR="009C3890" w:rsidRDefault="009C3890" w:rsidP="009C3890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*</w:t>
            </w:r>
            <w:proofErr w:type="spellStart"/>
            <w:r w:rsidRPr="009C38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Dạy</w:t>
            </w:r>
            <w:proofErr w:type="spellEnd"/>
            <w:r w:rsidRPr="009C38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38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trẻ</w:t>
            </w:r>
            <w:proofErr w:type="spellEnd"/>
            <w:r w:rsidRPr="009C38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38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đọc</w:t>
            </w:r>
            <w:proofErr w:type="spellEnd"/>
            <w:r w:rsidRPr="009C38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38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diễn</w:t>
            </w:r>
            <w:proofErr w:type="spellEnd"/>
            <w:r w:rsidRPr="009C38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38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cảm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:</w:t>
            </w:r>
          </w:p>
          <w:p w:rsidR="00545A91" w:rsidRPr="009C3890" w:rsidRDefault="009C3890" w:rsidP="009C3890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Cả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lớp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cùng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cô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lần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 xml:space="preserve">+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Trẻ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: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Tổ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chức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cho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trẻ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bằng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nhiều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hình</w:t>
            </w:r>
            <w:proofErr w:type="spellEnd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thức</w:t>
            </w:r>
            <w:proofErr w:type="spellEnd"/>
          </w:p>
          <w:p w:rsidR="00545A91" w:rsidRPr="00545A91" w:rsidRDefault="009C3890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Tổ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(</w:t>
            </w:r>
            <w:proofErr w:type="gram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cô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chú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ý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sửa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sai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).</w:t>
            </w:r>
          </w:p>
          <w:p w:rsidR="00545A91" w:rsidRPr="00545A91" w:rsidRDefault="009C3890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Nam,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nữ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545A91" w:rsidRPr="00545A91" w:rsidRDefault="009C3890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Nhóm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545A91" w:rsidRPr="00545A91" w:rsidRDefault="009C3890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Cá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nhân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đọc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thơ</w:t>
            </w:r>
            <w:proofErr w:type="spellEnd"/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0E45F8" w:rsidRDefault="009C3890" w:rsidP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9C3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3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E45F8" w:rsidRPr="008A131D" w:rsidRDefault="000E45F8" w:rsidP="008A131D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="008A1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987" w:rsidRDefault="00944987" w:rsidP="0094498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 w:rsidP="00944987">
            <w:pPr>
              <w:tabs>
                <w:tab w:val="left" w:pos="1230"/>
              </w:tabs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498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944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498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944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498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 w:rsidP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2C" w:rsidRDefault="0031042C" w:rsidP="00700BE2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700BE2" w:rsidRDefault="00700BE2" w:rsidP="00700BE2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cs/>
              </w:rPr>
              <w:t>‎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cs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E2" w:rsidRDefault="00700BE2" w:rsidP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CE1637" w:rsidRDefault="008D07F2" w:rsidP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E45F8" w:rsidRDefault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8D0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31042C" w:rsidP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E45F8" w:rsidRDefault="0031042C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45F8" w:rsidRDefault="000E45F8" w:rsidP="0031042C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2C" w:rsidRPr="0031042C" w:rsidRDefault="0031042C" w:rsidP="0031042C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AD0FD3" w:rsidRDefault="00AD0FD3" w:rsidP="00AD0FD3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31042C" w:rsidRPr="00AD0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F8" w:rsidRDefault="00AD0FD3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AD0FD3" w:rsidRDefault="00AD0FD3" w:rsidP="00AD0FD3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AD0FD3" w:rsidRDefault="00AD0FD3" w:rsidP="00AD0FD3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63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1065AF" w:rsidRDefault="009C3890" w:rsidP="00106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637" w:rsidRDefault="00CE1637" w:rsidP="00CE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9C3890" w:rsidRDefault="009C3890" w:rsidP="009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CE1637" w:rsidRDefault="00CE1637" w:rsidP="00CE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E163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63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63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Pr="00CE1637" w:rsidRDefault="00CE1637" w:rsidP="00CE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  <w:p w:rsidR="005532D8" w:rsidRDefault="00CE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7AC5" w:rsidRDefault="00D07AC5"/>
    <w:sectPr w:rsidR="00D07AC5" w:rsidSect="001454FC">
      <w:pgSz w:w="11909" w:h="16834" w:code="9"/>
      <w:pgMar w:top="993" w:right="1440" w:bottom="993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BC8"/>
    <w:multiLevelType w:val="hybridMultilevel"/>
    <w:tmpl w:val="12164DE6"/>
    <w:lvl w:ilvl="0" w:tplc="4676B2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30EAD"/>
    <w:multiLevelType w:val="hybridMultilevel"/>
    <w:tmpl w:val="1C66F020"/>
    <w:lvl w:ilvl="0" w:tplc="2B2826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F1E96"/>
    <w:multiLevelType w:val="hybridMultilevel"/>
    <w:tmpl w:val="F1C00746"/>
    <w:lvl w:ilvl="0" w:tplc="5AEA1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B4422"/>
    <w:multiLevelType w:val="hybridMultilevel"/>
    <w:tmpl w:val="FF88B584"/>
    <w:lvl w:ilvl="0" w:tplc="9CFA9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64B8A"/>
    <w:multiLevelType w:val="hybridMultilevel"/>
    <w:tmpl w:val="17B82E2E"/>
    <w:lvl w:ilvl="0" w:tplc="6A1E6F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306E2"/>
    <w:multiLevelType w:val="hybridMultilevel"/>
    <w:tmpl w:val="BAAAB2F0"/>
    <w:lvl w:ilvl="0" w:tplc="DC46E8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C6980"/>
    <w:multiLevelType w:val="hybridMultilevel"/>
    <w:tmpl w:val="6478C080"/>
    <w:lvl w:ilvl="0" w:tplc="67D6FE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93A0E"/>
    <w:multiLevelType w:val="hybridMultilevel"/>
    <w:tmpl w:val="A2368652"/>
    <w:lvl w:ilvl="0" w:tplc="45760F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B465B"/>
    <w:multiLevelType w:val="hybridMultilevel"/>
    <w:tmpl w:val="BEDED9FC"/>
    <w:lvl w:ilvl="0" w:tplc="84FE7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06960"/>
    <w:multiLevelType w:val="hybridMultilevel"/>
    <w:tmpl w:val="4FB43802"/>
    <w:lvl w:ilvl="0" w:tplc="D9BC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85FE5"/>
    <w:multiLevelType w:val="hybridMultilevel"/>
    <w:tmpl w:val="D92E48F2"/>
    <w:lvl w:ilvl="0" w:tplc="A88EF8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A28B0"/>
    <w:multiLevelType w:val="hybridMultilevel"/>
    <w:tmpl w:val="97E80C18"/>
    <w:lvl w:ilvl="0" w:tplc="11CE56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12BCC"/>
    <w:multiLevelType w:val="hybridMultilevel"/>
    <w:tmpl w:val="B276CFDA"/>
    <w:lvl w:ilvl="0" w:tplc="810E6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A5F72"/>
    <w:multiLevelType w:val="hybridMultilevel"/>
    <w:tmpl w:val="539029FE"/>
    <w:lvl w:ilvl="0" w:tplc="EA4058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7051B"/>
    <w:multiLevelType w:val="hybridMultilevel"/>
    <w:tmpl w:val="17986920"/>
    <w:lvl w:ilvl="0" w:tplc="E146E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75812"/>
    <w:multiLevelType w:val="hybridMultilevel"/>
    <w:tmpl w:val="15B64CE0"/>
    <w:lvl w:ilvl="0" w:tplc="255E01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10F70"/>
    <w:multiLevelType w:val="hybridMultilevel"/>
    <w:tmpl w:val="79A42E06"/>
    <w:lvl w:ilvl="0" w:tplc="986025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10741"/>
    <w:multiLevelType w:val="hybridMultilevel"/>
    <w:tmpl w:val="23CCD294"/>
    <w:lvl w:ilvl="0" w:tplc="58E6DE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B645C"/>
    <w:multiLevelType w:val="hybridMultilevel"/>
    <w:tmpl w:val="251AAD3C"/>
    <w:lvl w:ilvl="0" w:tplc="97B8D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C0424"/>
    <w:multiLevelType w:val="hybridMultilevel"/>
    <w:tmpl w:val="40E26968"/>
    <w:lvl w:ilvl="0" w:tplc="CBB45A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4812EC"/>
    <w:multiLevelType w:val="hybridMultilevel"/>
    <w:tmpl w:val="9B78FA38"/>
    <w:lvl w:ilvl="0" w:tplc="0AD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20"/>
  </w:num>
  <w:num w:numId="10">
    <w:abstractNumId w:val="16"/>
  </w:num>
  <w:num w:numId="11">
    <w:abstractNumId w:val="14"/>
  </w:num>
  <w:num w:numId="12">
    <w:abstractNumId w:val="17"/>
  </w:num>
  <w:num w:numId="13">
    <w:abstractNumId w:val="13"/>
  </w:num>
  <w:num w:numId="14">
    <w:abstractNumId w:val="18"/>
  </w:num>
  <w:num w:numId="15">
    <w:abstractNumId w:val="11"/>
  </w:num>
  <w:num w:numId="16">
    <w:abstractNumId w:val="5"/>
  </w:num>
  <w:num w:numId="17">
    <w:abstractNumId w:val="10"/>
  </w:num>
  <w:num w:numId="18">
    <w:abstractNumId w:val="19"/>
  </w:num>
  <w:num w:numId="19">
    <w:abstractNumId w:val="6"/>
  </w:num>
  <w:num w:numId="20">
    <w:abstractNumId w:val="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E45F8"/>
    <w:rsid w:val="000A2C01"/>
    <w:rsid w:val="000A493D"/>
    <w:rsid w:val="000C10D1"/>
    <w:rsid w:val="000E05E6"/>
    <w:rsid w:val="000E45F8"/>
    <w:rsid w:val="000F4600"/>
    <w:rsid w:val="001065AF"/>
    <w:rsid w:val="001454FC"/>
    <w:rsid w:val="002C4DA0"/>
    <w:rsid w:val="002D59E8"/>
    <w:rsid w:val="0031042C"/>
    <w:rsid w:val="003C705E"/>
    <w:rsid w:val="00536683"/>
    <w:rsid w:val="00545A91"/>
    <w:rsid w:val="005532D8"/>
    <w:rsid w:val="005A2222"/>
    <w:rsid w:val="006117DA"/>
    <w:rsid w:val="00613CBE"/>
    <w:rsid w:val="006A7B84"/>
    <w:rsid w:val="00700BE2"/>
    <w:rsid w:val="007A7E93"/>
    <w:rsid w:val="007C5F43"/>
    <w:rsid w:val="007E773C"/>
    <w:rsid w:val="007F058B"/>
    <w:rsid w:val="008A131D"/>
    <w:rsid w:val="008C3D31"/>
    <w:rsid w:val="008D07F2"/>
    <w:rsid w:val="00944987"/>
    <w:rsid w:val="009C3890"/>
    <w:rsid w:val="00AD0FD3"/>
    <w:rsid w:val="00B236E5"/>
    <w:rsid w:val="00C17CC5"/>
    <w:rsid w:val="00C47068"/>
    <w:rsid w:val="00CE1637"/>
    <w:rsid w:val="00CF2632"/>
    <w:rsid w:val="00D07AC5"/>
    <w:rsid w:val="00D85C49"/>
    <w:rsid w:val="00E651C4"/>
    <w:rsid w:val="00EF3331"/>
    <w:rsid w:val="00F66E94"/>
    <w:rsid w:val="00FD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F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5F8"/>
    <w:pPr>
      <w:ind w:left="720"/>
      <w:contextualSpacing/>
    </w:pPr>
  </w:style>
  <w:style w:type="table" w:styleId="TableGrid">
    <w:name w:val="Table Grid"/>
    <w:basedOn w:val="TableNormal"/>
    <w:uiPriority w:val="59"/>
    <w:rsid w:val="000E45F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Welcome</cp:lastModifiedBy>
  <cp:revision>20</cp:revision>
  <cp:lastPrinted>2017-12-13T10:39:00Z</cp:lastPrinted>
  <dcterms:created xsi:type="dcterms:W3CDTF">2017-12-07T09:23:00Z</dcterms:created>
  <dcterms:modified xsi:type="dcterms:W3CDTF">2020-08-14T06:43:00Z</dcterms:modified>
</cp:coreProperties>
</file>