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5B" w:rsidRDefault="00974D5B" w:rsidP="00974D5B">
      <w:pPr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</w:rPr>
        <w:t xml:space="preserve">KẾ HOẠCH GIÁO DỤC THÁNG </w:t>
      </w:r>
      <w:r w:rsidR="0044609C">
        <w:rPr>
          <w:rFonts w:ascii="Times New Roman" w:hAnsi="Times New Roman"/>
          <w:b/>
          <w:color w:val="000000" w:themeColor="text1"/>
        </w:rPr>
        <w:t>2- 2021</w:t>
      </w:r>
    </w:p>
    <w:p w:rsidR="00974D5B" w:rsidRDefault="00974D5B" w:rsidP="00974D5B">
      <w:pPr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LỨA TUỔI 24 – 36 THÁNG</w:t>
      </w:r>
    </w:p>
    <w:p w:rsidR="00974D5B" w:rsidRDefault="00974D5B" w:rsidP="00974D5B">
      <w:pPr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Giáo viên: Phạm Phương- Hải Hà- Thùy Dung</w:t>
      </w:r>
    </w:p>
    <w:p w:rsidR="00974D5B" w:rsidRDefault="00974D5B" w:rsidP="00974D5B">
      <w:pPr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TableGrid"/>
        <w:tblW w:w="13440" w:type="dxa"/>
        <w:tblLayout w:type="fixed"/>
        <w:tblLook w:val="04A0" w:firstRow="1" w:lastRow="0" w:firstColumn="1" w:lastColumn="0" w:noHBand="0" w:noVBand="1"/>
      </w:tblPr>
      <w:tblGrid>
        <w:gridCol w:w="1046"/>
        <w:gridCol w:w="765"/>
        <w:gridCol w:w="2620"/>
        <w:gridCol w:w="216"/>
        <w:gridCol w:w="2305"/>
        <w:gridCol w:w="248"/>
        <w:gridCol w:w="2273"/>
        <w:gridCol w:w="279"/>
        <w:gridCol w:w="2607"/>
        <w:gridCol w:w="1081"/>
      </w:tblGrid>
      <w:tr w:rsidR="00974D5B" w:rsidTr="00974D5B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Hoạt động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 xml:space="preserve"> 1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 xml:space="preserve"> 30/12– 3/1)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</w:rPr>
              <w:t>Hoa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</w:rPr>
              <w:t>Đào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 xml:space="preserve"> 2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 xml:space="preserve"> 6/1 – 110/1)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</w:rPr>
              <w:t>Bé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</w:rPr>
              <w:t>Nghỉ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</w:rPr>
              <w:t>Tết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 xml:space="preserve"> 3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 xml:space="preserve"> 13/1 – 17/1)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lang w:val="pt-BR"/>
              </w:rPr>
              <w:t>Món Ăn Ngày Tết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noProof w:val="0"/>
                <w:color w:val="000000" w:themeColor="text1"/>
                <w:lang w:val="pt-BR"/>
              </w:rPr>
              <w:t>Tuần 4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 xml:space="preserve"> 27/1 – 31/1)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</w:rPr>
              <w:t>Mùa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</w:rPr>
              <w:t>Xuân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</w:rPr>
              <w:t>Đẹp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</w:rPr>
              <w:t>Quá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Mục tiêu</w:t>
            </w:r>
          </w:p>
        </w:tc>
      </w:tr>
      <w:tr w:rsidR="00974D5B" w:rsidTr="00974D5B">
        <w:trPr>
          <w:trHeight w:val="232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Đón trẻ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Trò chuyện</w:t>
            </w:r>
          </w:p>
        </w:tc>
        <w:tc>
          <w:tcPr>
            <w:tcW w:w="10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Cô nhẹ nhàng, gần gũi, ân cần đón trẻ. Cô nhắc nhở các con chào cô và chào phụ huynh lễ phép </w:t>
            </w:r>
          </w:p>
          <w:p w:rsidR="00974D5B" w:rsidRDefault="00974D5B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Trao đổi với phụ huynh về tình tình của trẻ. </w:t>
            </w:r>
          </w:p>
          <w:p w:rsidR="00974D5B" w:rsidRDefault="00974D5B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Tạo nhiều nhóm chơi với đồ chơi hấp dẫn, giới thiệu đồ chơi mới thu hút trẻ: Xếp hình, ghép tranh, chơi búp bê, xâu vòng, lồng hộp nhựa </w:t>
            </w:r>
          </w:p>
          <w:p w:rsidR="00974D5B" w:rsidRDefault="00974D5B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TC trò chuyệnhoa Mai, Hoa Đào</w:t>
            </w:r>
          </w:p>
          <w:p w:rsidR="00974D5B" w:rsidRDefault="00974D5B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TC về món ăn ngày tết ( bánh chưng)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TC về mùa xuân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974D5B" w:rsidRDefault="00974D5B">
            <w:pPr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974D5B" w:rsidRDefault="00974D5B">
            <w:pPr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74D5B" w:rsidTr="00974D5B">
        <w:trPr>
          <w:trHeight w:val="140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TD sáng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Hô hấp: Thổi bóng</w:t>
            </w:r>
          </w:p>
          <w:p w:rsidR="00974D5B" w:rsidRDefault="00974D5B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Tay: Giơ tay lên cao, hạ xuống</w:t>
            </w:r>
          </w:p>
          <w:p w:rsidR="00974D5B" w:rsidRDefault="00974D5B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Lưng bụng: Nghiêng người sang 2 bên</w:t>
            </w:r>
          </w:p>
          <w:p w:rsidR="00974D5B" w:rsidRDefault="00974D5B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Chân: Ngồi xuống đứng lên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val="pt-BR"/>
              </w:rPr>
              <w:t>- Bật: Nhảy như quả bóng nảy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974D5B" w:rsidRDefault="00974D5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974D5B" w:rsidTr="00974D5B"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Chơi tập có chủ đích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Thứ 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PTVĐ</w:t>
            </w:r>
          </w:p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Ném vào đích nằm ngang</w:t>
            </w:r>
          </w:p>
          <w:p w:rsidR="00974D5B" w:rsidRDefault="00974D5B">
            <w:pPr>
              <w:tabs>
                <w:tab w:val="left" w:pos="9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TC: Trời nắng trời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mưa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PTVĐ</w:t>
            </w:r>
          </w:p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Tung bắt bóng cùng cô</w:t>
            </w:r>
          </w:p>
          <w:p w:rsidR="00974D5B" w:rsidRDefault="00974D5B" w:rsidP="00974D5B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TC: Bong bóng xà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phòng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PTVĐ</w:t>
            </w:r>
          </w:p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Bò trong đường ngoằn nghèo</w:t>
            </w:r>
          </w:p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fr-FR"/>
              </w:rPr>
              <w:lastRenderedPageBreak/>
              <w:t xml:space="preserve">TC : Lộn cầu vồng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74D5B" w:rsidTr="00974D5B">
        <w:trPr>
          <w:trHeight w:val="169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5B" w:rsidRDefault="00974D5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TẠO HÌNH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Di màu tranh hoa đào, hoa mai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TẠO HÌNH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Tô màu bánh chưng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 TẠO HÌNH</w:t>
            </w:r>
          </w:p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Tô màu lá cây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74D5B" w:rsidTr="00974D5B">
        <w:trPr>
          <w:trHeight w:val="148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5B" w:rsidRDefault="00974D5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NBTN</w:t>
            </w:r>
          </w:p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Trò truyện về hoa đào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74D5B" w:rsidRDefault="00974D5B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NBTN </w:t>
            </w:r>
          </w:p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Trò truyện về một số món ăn ngày tết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tabs>
                <w:tab w:val="left" w:pos="9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NBTN</w:t>
            </w:r>
          </w:p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Trò chuyện về mùa xuân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74D5B" w:rsidTr="00974D5B">
        <w:trPr>
          <w:trHeight w:val="13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5B" w:rsidRDefault="00974D5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HĐVĐV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- Xếp đường đi</w:t>
            </w:r>
          </w:p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74D5B" w:rsidRDefault="00974D5B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HĐVĐV</w:t>
            </w:r>
          </w:p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Xâu hạt</w:t>
            </w:r>
          </w:p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ÂM NHẠC</w:t>
            </w:r>
          </w:p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Nghe hát: Bài “Em yêu cây xanh”</w:t>
            </w:r>
          </w:p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+ TC: Tai ai tinh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74D5B" w:rsidTr="00974D5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5B" w:rsidRDefault="00974D5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VĂN HỌC</w:t>
            </w:r>
          </w:p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Thơ: Cây Đào</w:t>
            </w:r>
          </w:p>
          <w:p w:rsidR="00974D5B" w:rsidRDefault="00974D5B" w:rsidP="00974D5B">
            <w:pPr>
              <w:spacing w:after="200" w:line="276" w:lineRule="auto"/>
              <w:rPr>
                <w:rFonts w:ascii="Times New Roman" w:hAnsi="Times New Roman"/>
                <w:b/>
                <w:iCs/>
                <w:color w:val="000000" w:themeColor="text1"/>
                <w:lang w:val="pt-B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VĂN HỌC</w:t>
            </w:r>
          </w:p>
          <w:p w:rsidR="00974D5B" w:rsidRDefault="00974D5B">
            <w:pPr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Thơ : Đi Chợ Tết</w:t>
            </w:r>
          </w:p>
          <w:p w:rsidR="00974D5B" w:rsidRDefault="00974D5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VĂN HỌC</w:t>
            </w:r>
          </w:p>
          <w:p w:rsidR="00974D5B" w:rsidRPr="00974D5B" w:rsidRDefault="00974D5B" w:rsidP="00974D5B">
            <w:pPr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Truyện: Chiếc áo mùa Xuân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</w:tr>
      <w:tr w:rsidR="00974D5B" w:rsidTr="00974D5B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Chơi tập ở các góc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=&gt;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Góc trọng tâm: 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Góc gia đình(T1+T2), Góc HĐVĐV (T3). 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>Góc gia đình: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  - Chơi với búp bê, bế em.Tập nấu ăn: Biết chức năng của các đồ dùng để nấu ăn.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- 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Chuẩn bị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: giường tủ,búp bê, quần áo,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giày dép,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khăn mặt,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đồ chơi nấu ăn....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Góc  HĐVĐV: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 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 - Xếp cạnh, xếp chồng làm đường đi, bàn ghế, lớp học, xâu vòng.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 - Chơi ghép tranh: Ghép tranh hoa đào, hoa mai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 - 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Chuẩn bị: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 Tranh ghép hoa mai, hoa đào,1 số đồ dùng đồ chơi, các khối nhựa, khối gỗ...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* Góc học tập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:   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  <w:t>- Tạo hình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.Tập di màu bánh chưng, hoa mai, hoa đào, pháo</w:t>
            </w:r>
          </w:p>
          <w:p w:rsidR="00974D5B" w:rsidRDefault="00974D5B">
            <w:pPr>
              <w:spacing w:line="276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  <w:t xml:space="preserve">- Chơi màu nước : In hình đồ chơi  Di mầu đồ chơi bé thích Chơi với đất nặn: Bóp, nhào đất                                                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 - 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Chuẩn bị: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 Giấy vẽ, giấy in hình rỗng hoa mai, hoa đào, bánh chưng , bút màu, đất nặn.</w:t>
            </w:r>
          </w:p>
          <w:p w:rsidR="00974D5B" w:rsidRDefault="00974D5B">
            <w:pPr>
              <w:spacing w:line="276" w:lineRule="auto"/>
              <w:jc w:val="both"/>
              <w:rPr>
                <w:rFonts w:ascii="Times New Roman" w:hAnsi="Times New Roman"/>
                <w:b/>
                <w:noProof w:val="0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noProof w:val="0"/>
                <w:color w:val="000000" w:themeColor="text1"/>
                <w:lang w:val="vi-VN"/>
              </w:rPr>
              <w:t xml:space="preserve">* Góc vận động:  </w:t>
            </w:r>
          </w:p>
          <w:p w:rsidR="00974D5B" w:rsidRDefault="00974D5B">
            <w:pPr>
              <w:spacing w:line="276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  <w:t>+ Vận động tinh: Tập vo giấy, chơi đất nặn.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  <w:t xml:space="preserve">+ Xâu vòng màu đỏ, chơi với màu nước </w:t>
            </w:r>
          </w:p>
          <w:p w:rsidR="00974D5B" w:rsidRDefault="00974D5B">
            <w:pPr>
              <w:spacing w:line="276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  <w:t xml:space="preserve">+ Chơi theo ý thích các trò chơi: nhảy vòng, thả bóng vào ống  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 xml:space="preserve">* Góc sách:  </w:t>
            </w:r>
          </w:p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-</w:t>
            </w:r>
            <w:r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  <w:t xml:space="preserve"> Xem truyện tranh, truyện có hình ảnh về món ăn ngày tết</w:t>
            </w:r>
          </w:p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noProof w:val="0"/>
                <w:color w:val="000000" w:themeColor="text1"/>
                <w:lang w:val="vi-VN"/>
              </w:rPr>
              <w:t>-</w:t>
            </w:r>
            <w:r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  <w:t xml:space="preserve"> Xem tranh truyện: Thỏ con không vâng lời, thơ cây đào.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- Cô hướng dẫn trẻ cách lấy truyện, mở từng trang, xem truyện.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- 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Chuẩn bị: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 Tranh truyện,thơ theo chủ đề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*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 xml:space="preserve"> Góc thực hành cuộc sống: </w:t>
            </w: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Dạy trẻ thực hiện các kỹ năng : Nảy hạt, chuyển hạt bằng tay, chuyển hạt bằng thìa.)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 xml:space="preserve">- Chuẩn bị:  Các bài tập : </w:t>
            </w: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+ Nảy hạt : Khay đựng Lọ thủy tinh , cốc đựng hạt. 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                                           + Chuyển hạt bằng tay: Khay đựng, 2 cái bát,1bát đựng bông.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                                           + Chuyển hạt bằng thìa:  Khay đựng,  2 bát, 1bát đựng hạt, 1 thìa.</w:t>
            </w:r>
          </w:p>
          <w:p w:rsidR="00974D5B" w:rsidRDefault="00974D5B" w:rsidP="00974D5B">
            <w:pPr>
              <w:spacing w:line="276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lang w:val="vi-VN"/>
              </w:rPr>
              <w:t xml:space="preserve">=&gt; </w:t>
            </w:r>
            <w:r>
              <w:rPr>
                <w:rFonts w:ascii="Times New Roman" w:hAnsi="Times New Roman"/>
                <w:i/>
                <w:iCs/>
                <w:color w:val="000000" w:themeColor="text1"/>
                <w:lang w:val="vi-VN"/>
              </w:rPr>
              <w:t xml:space="preserve">Giáo dục trẻ chơi thân thiện với các bạn trong các góc chơi, biết cất dọn đồ chơi gọn gàng đúng nơi qui định </w:t>
            </w:r>
          </w:p>
        </w:tc>
      </w:tr>
      <w:tr w:rsidR="00974D5B" w:rsidTr="00974D5B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Hoạt động ngoài trời</w:t>
            </w:r>
          </w:p>
          <w:p w:rsidR="00974D5B" w:rsidRDefault="00974D5B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  <w:lang w:val="pt-BR"/>
              </w:rPr>
              <w:t>* Quan sát: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Quan sát thời tiết trong ngày</w:t>
            </w:r>
          </w:p>
          <w:p w:rsidR="00974D5B" w:rsidRDefault="00974D5B">
            <w:pPr>
              <w:spacing w:line="288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Đi dạo trong sân trường</w:t>
            </w:r>
          </w:p>
          <w:p w:rsidR="00974D5B" w:rsidRDefault="00974D5B">
            <w:pPr>
              <w:spacing w:line="288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Quan sát cầu trượt</w:t>
            </w:r>
          </w:p>
          <w:p w:rsidR="00974D5B" w:rsidRDefault="00974D5B">
            <w:pPr>
              <w:spacing w:line="288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Quan sát cây hoa hồng</w:t>
            </w:r>
          </w:p>
          <w:p w:rsidR="00974D5B" w:rsidRDefault="00974D5B">
            <w:pPr>
              <w:spacing w:line="276" w:lineRule="auto"/>
              <w:ind w:right="-195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  <w:lang w:val="pt-BR"/>
              </w:rPr>
              <w:t>* Trò chơi vận động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Dung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dăng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dẻ</w:t>
            </w:r>
            <w:proofErr w:type="spellEnd"/>
          </w:p>
          <w:p w:rsidR="00974D5B" w:rsidRDefault="00974D5B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chọn</w:t>
            </w:r>
            <w:proofErr w:type="spellEnd"/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Nhặt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lá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khô</w:t>
            </w:r>
            <w:proofErr w:type="spellEnd"/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Chơi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tự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do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Chơi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với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đồ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chơi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ngoài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trời</w:t>
            </w:r>
            <w:proofErr w:type="spellEnd"/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Chơi với phấn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Quan</w:t>
            </w:r>
            <w:proofErr w:type="spellEnd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sát</w:t>
            </w:r>
            <w:proofErr w:type="spellEnd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: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Quan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sát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vườn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rau</w:t>
            </w:r>
            <w:proofErr w:type="spellEnd"/>
          </w:p>
          <w:p w:rsidR="00974D5B" w:rsidRDefault="00974D5B">
            <w:pPr>
              <w:spacing w:line="288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Quan sát thời tiết trong ngày</w:t>
            </w:r>
          </w:p>
          <w:p w:rsidR="00974D5B" w:rsidRDefault="00974D5B">
            <w:pPr>
              <w:spacing w:line="288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Quan sát xích đu</w:t>
            </w:r>
          </w:p>
          <w:p w:rsidR="00974D5B" w:rsidRDefault="00974D5B">
            <w:pPr>
              <w:spacing w:line="288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Quan sát vườn rau</w:t>
            </w:r>
          </w:p>
          <w:p w:rsidR="00974D5B" w:rsidRDefault="00974D5B">
            <w:pPr>
              <w:spacing w:line="288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Quan sát cây hoa mười giờ.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Trò</w:t>
            </w:r>
            <w:proofErr w:type="spellEnd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: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Đập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bóng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nảy</w:t>
            </w:r>
            <w:proofErr w:type="spellEnd"/>
          </w:p>
          <w:p w:rsidR="00974D5B" w:rsidRDefault="00974D5B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chọn</w:t>
            </w:r>
            <w:proofErr w:type="spellEnd"/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Chơi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theo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thích</w:t>
            </w:r>
            <w:proofErr w:type="spellEnd"/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Nhặt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lá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khô</w:t>
            </w:r>
            <w:proofErr w:type="spellEnd"/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Chơi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với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đồ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chơi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ngoài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</w:rPr>
              <w:t>trời</w:t>
            </w:r>
            <w:proofErr w:type="spellEnd"/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rPr>
                <w:rFonts w:ascii="Times New Roman" w:hAnsi="Times New Roman"/>
                <w:b/>
                <w:i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 w:themeColor="text1"/>
                <w:lang w:val="pt-BR"/>
              </w:rPr>
              <w:t>Quan sát: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val="pt-BR"/>
              </w:rPr>
              <w:t>- Quan sát cây hoa hồng</w:t>
            </w:r>
          </w:p>
          <w:p w:rsidR="00974D5B" w:rsidRDefault="00974D5B">
            <w:pPr>
              <w:spacing w:line="288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val="pt-BR"/>
              </w:rPr>
              <w:t>- Quan sát thời tiết trong ngày</w:t>
            </w:r>
          </w:p>
          <w:p w:rsidR="00974D5B" w:rsidRDefault="00974D5B">
            <w:pPr>
              <w:spacing w:line="288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val="pt-BR"/>
              </w:rPr>
              <w:t>- Đi dạo trong sân trường</w:t>
            </w:r>
          </w:p>
          <w:p w:rsidR="00974D5B" w:rsidRDefault="00974D5B">
            <w:pPr>
              <w:spacing w:line="288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val="pt-BR"/>
              </w:rPr>
              <w:t>- Quan sát vườn trường</w:t>
            </w:r>
          </w:p>
          <w:p w:rsidR="00974D5B" w:rsidRDefault="00974D5B">
            <w:pPr>
              <w:spacing w:line="288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val="pt-BR"/>
              </w:rPr>
              <w:t>- Quan sát cây xoài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b/>
                <w:i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lang w:val="pt-BR"/>
              </w:rPr>
              <w:t>* Trò chơi vận động: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val="pt-BR"/>
              </w:rPr>
              <w:t>- Gieo hạt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b/>
                <w:i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lang w:val="pt-BR"/>
              </w:rPr>
              <w:t>* Chơi tự chọn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val="pt-BR"/>
              </w:rPr>
              <w:t>- Chơi tự do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val="pt-BR"/>
              </w:rPr>
              <w:t>- Chơi với đồ chơi ngoài trời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val="pt-BR"/>
              </w:rPr>
              <w:t>- Chơi với bóng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74D5B" w:rsidTr="00974D5B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Hoạt  động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Ăn ngủ</w:t>
            </w:r>
          </w:p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vệ sinh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Rèn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biết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ngồi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ăn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ngoan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khi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ăn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không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nói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chuyện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biết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nhặt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cơm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vãi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vào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đĩa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ăn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xong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biết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tự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cất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bát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đúng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nơi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quy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định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.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biết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tự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nơi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quy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định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.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Khi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ngủ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biết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tự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lấy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gối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cất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gối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đúng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nơi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quy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định</w:t>
            </w:r>
            <w:proofErr w:type="spellEnd"/>
          </w:p>
        </w:tc>
      </w:tr>
      <w:tr w:rsidR="00974D5B" w:rsidTr="00974D5B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Hoạt động chiều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noProof w:val="0"/>
                <w:color w:val="000000" w:themeColor="text1"/>
                <w:szCs w:val="24"/>
                <w:lang w:val="vi-VN"/>
              </w:rPr>
              <w:t xml:space="preserve"> VĐMH: “ Cùng múa vui”</w:t>
            </w:r>
          </w:p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szCs w:val="24"/>
                <w:lang w:val="vi-VN"/>
              </w:rPr>
              <w:t xml:space="preserve">- trò chuyện về bánh trưng </w:t>
            </w:r>
          </w:p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Rèn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biết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cất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ghế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gọn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gàng</w:t>
            </w:r>
            <w:proofErr w:type="spellEnd"/>
          </w:p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Chơi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đồ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chơi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thích</w:t>
            </w:r>
            <w:proofErr w:type="spellEnd"/>
          </w:p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Nêu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gương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bé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ngoan</w:t>
            </w:r>
            <w:proofErr w:type="spellEnd"/>
          </w:p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thơ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“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cây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đào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”</w:t>
            </w:r>
          </w:p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Cùng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bé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trò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chuyện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hoa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quả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tết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</w:p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VĐTN:ckicken</w:t>
            </w:r>
            <w:proofErr w:type="spellEnd"/>
            <w:r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dance</w:t>
            </w:r>
          </w:p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b/>
                <w:noProof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Rèn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biết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đi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cất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dép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đúng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nơi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quy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định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</w:p>
          <w:p w:rsidR="00974D5B" w:rsidRPr="00974D5B" w:rsidRDefault="00974D5B" w:rsidP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Nêu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gương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bé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ngoan</w:t>
            </w:r>
            <w:proofErr w:type="spellEnd"/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Ôn bài hát “ sắp đến tết rồi”</w:t>
            </w:r>
          </w:p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Luyện tập dạy trẻ biết cách mặc áo</w:t>
            </w:r>
          </w:p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trò chuyện về thời tiết mùa xuân.</w:t>
            </w:r>
          </w:p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lang w:val="pt-BR"/>
              </w:rPr>
              <w:t>- Chơi đồ chơi tự chọn</w:t>
            </w:r>
          </w:p>
          <w:p w:rsidR="00974D5B" w:rsidRDefault="00974D5B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b/>
                <w:noProof w:val="0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- </w:t>
            </w:r>
            <w:r>
              <w:rPr>
                <w:rFonts w:ascii="Times New Roman" w:hAnsi="Times New Roman"/>
                <w:noProof w:val="0"/>
                <w:color w:val="000000" w:themeColor="text1"/>
                <w:lang w:val="pt-BR"/>
              </w:rPr>
              <w:t>Nêu gương khen bé ngoan</w:t>
            </w:r>
          </w:p>
          <w:p w:rsidR="00974D5B" w:rsidRDefault="00974D5B">
            <w:pPr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5B" w:rsidRDefault="00974D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5A7387" w:rsidRDefault="005A7387"/>
    <w:sectPr w:rsidR="005A7387" w:rsidSect="00974D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5B"/>
    <w:rsid w:val="001E5A46"/>
    <w:rsid w:val="0044609C"/>
    <w:rsid w:val="005A7387"/>
    <w:rsid w:val="0097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5B"/>
    <w:pPr>
      <w:spacing w:after="0" w:line="240" w:lineRule="auto"/>
    </w:pPr>
    <w:rPr>
      <w:rFonts w:ascii=".VnTime" w:eastAsia="Times New Roman" w:hAnsi=".VnTime" w:cs="Times New Roman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D5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5B"/>
    <w:pPr>
      <w:spacing w:after="0" w:line="240" w:lineRule="auto"/>
    </w:pPr>
    <w:rPr>
      <w:rFonts w:ascii=".VnTime" w:eastAsia="Times New Roman" w:hAnsi=".VnTime" w:cs="Times New Roman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D5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2021-02-02T01:53:00Z</dcterms:created>
  <dcterms:modified xsi:type="dcterms:W3CDTF">2021-02-02T01:53:00Z</dcterms:modified>
</cp:coreProperties>
</file>