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6F" w:rsidRPr="00D64828" w:rsidRDefault="0032746F" w:rsidP="0032746F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iCs/>
          <w:lang w:val="pt-BR"/>
        </w:rPr>
        <w:t>KẾ HOẠCH GIÁO DỤC - THÁNG 1</w:t>
      </w:r>
    </w:p>
    <w:p w:rsidR="0032746F" w:rsidRDefault="0032746F" w:rsidP="0032746F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 w:rsidRPr="00D64828">
        <w:rPr>
          <w:rFonts w:ascii="Times New Roman" w:hAnsi="Times New Roman"/>
          <w:b/>
          <w:iCs/>
          <w:lang w:val="pt-BR"/>
        </w:rPr>
        <w:t xml:space="preserve">  LỨ</w:t>
      </w:r>
      <w:r>
        <w:rPr>
          <w:rFonts w:ascii="Times New Roman" w:hAnsi="Times New Roman"/>
          <w:b/>
          <w:iCs/>
          <w:lang w:val="pt-BR"/>
        </w:rPr>
        <w:t>A TUỔI NHÀ TRẺ  24 - 36 – Lớp D1</w:t>
      </w:r>
    </w:p>
    <w:p w:rsidR="0032746F" w:rsidRPr="00D64828" w:rsidRDefault="0032746F" w:rsidP="0032746F">
      <w:pPr>
        <w:tabs>
          <w:tab w:val="left" w:pos="5245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  <w:r w:rsidRPr="00D64828">
        <w:rPr>
          <w:rFonts w:ascii="Times New Roman" w:hAnsi="Times New Roman"/>
          <w:b/>
          <w:i/>
          <w:iCs/>
          <w:lang w:val="pt-BR"/>
        </w:rPr>
        <w:t xml:space="preserve">Giáo viên thực hiện : </w:t>
      </w:r>
      <w:r>
        <w:rPr>
          <w:rFonts w:ascii="Times New Roman" w:hAnsi="Times New Roman"/>
          <w:b/>
          <w:i/>
          <w:iCs/>
          <w:lang w:val="pt-BR"/>
        </w:rPr>
        <w:t>Nguyễn Thị Thu Hiền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619"/>
        <w:gridCol w:w="2520"/>
        <w:gridCol w:w="90"/>
        <w:gridCol w:w="2430"/>
        <w:gridCol w:w="360"/>
        <w:gridCol w:w="2430"/>
        <w:gridCol w:w="95"/>
        <w:gridCol w:w="1080"/>
      </w:tblGrid>
      <w:tr w:rsidR="0032746F" w:rsidRPr="00D64828" w:rsidTr="00A60DBC"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Hoạt động</w:t>
            </w: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4/1– 8/1</w:t>
            </w:r>
            <w:r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đình</w:t>
            </w:r>
            <w:proofErr w:type="spellEnd"/>
          </w:p>
        </w:tc>
        <w:tc>
          <w:tcPr>
            <w:tcW w:w="2520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11/1 – 15/1</w:t>
            </w:r>
            <w:r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gà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</w:t>
            </w:r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3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15/1 – 19/1</w:t>
            </w:r>
            <w:r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  <w:lang w:val="pt-BR"/>
              </w:rPr>
              <w:t>Con gì sống dưới nước</w:t>
            </w: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szCs w:val="28"/>
                <w:lang w:val="pt-BR"/>
              </w:rPr>
              <w:t>Tuần 4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22/1 – 26/1</w:t>
            </w:r>
            <w:r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</w:p>
        </w:tc>
        <w:tc>
          <w:tcPr>
            <w:tcW w:w="1080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Mục tiêu</w:t>
            </w:r>
          </w:p>
        </w:tc>
      </w:tr>
      <w:tr w:rsidR="0032746F" w:rsidRPr="00D64828" w:rsidTr="00A60DBC">
        <w:trPr>
          <w:trHeight w:val="2327"/>
        </w:trPr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Đón trẻ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Trò chuyện</w:t>
            </w:r>
          </w:p>
        </w:tc>
        <w:tc>
          <w:tcPr>
            <w:tcW w:w="10544" w:type="dxa"/>
            <w:gridSpan w:val="7"/>
          </w:tcPr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- </w:t>
            </w:r>
            <w:r w:rsidRPr="00D64828">
              <w:rPr>
                <w:rFonts w:ascii="Times New Roman" w:hAnsi="Times New Roman"/>
                <w:noProof/>
                <w:szCs w:val="28"/>
              </w:rPr>
              <w:t>Cô nhẹ nhàng, gần gũi,</w:t>
            </w:r>
            <w:r>
              <w:rPr>
                <w:rFonts w:ascii="Times New Roman" w:hAnsi="Times New Roman"/>
                <w:noProof/>
                <w:szCs w:val="28"/>
              </w:rPr>
              <w:t xml:space="preserve"> trò chuyện ân cần đón trẻ, hỏi tên trẻ và người thân đưa trẻ đến. 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Trao đổi với phụ huynh về tình tình của trẻ. 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nhiệt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mặc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TC trò chuyện về </w:t>
            </w:r>
            <w:r>
              <w:rPr>
                <w:rFonts w:ascii="Times New Roman" w:hAnsi="Times New Roman"/>
                <w:noProof/>
                <w:szCs w:val="28"/>
              </w:rPr>
              <w:t>vật nuôi sống trong gia đình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 về  con gà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 về con vật sống dưới nước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-</w:t>
            </w:r>
            <w:r w:rsidRPr="00D64828">
              <w:rPr>
                <w:rFonts w:ascii="Times New Roman" w:hAnsi="Times New Roman"/>
                <w:noProof/>
                <w:szCs w:val="28"/>
              </w:rPr>
              <w:t>TC về con voi</w:t>
            </w:r>
          </w:p>
        </w:tc>
        <w:tc>
          <w:tcPr>
            <w:tcW w:w="1080" w:type="dxa"/>
          </w:tcPr>
          <w:p w:rsidR="0032746F" w:rsidRPr="00663526" w:rsidRDefault="0032746F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imes New Roman" w:hAnsi="Times New Roman"/>
                <w:noProof/>
                <w:szCs w:val="28"/>
              </w:rPr>
              <w:t>MT 17</w:t>
            </w:r>
          </w:p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32746F" w:rsidRPr="003D48C9" w:rsidRDefault="0032746F" w:rsidP="00A60DBC">
            <w:pPr>
              <w:spacing w:line="276" w:lineRule="auto"/>
              <w:rPr>
                <w:rFonts w:ascii="Times New Roman" w:hAnsi="Times New Roman"/>
                <w:b/>
                <w:noProof/>
                <w:color w:val="FF0000"/>
                <w:sz w:val="18"/>
                <w:szCs w:val="18"/>
              </w:rPr>
            </w:pPr>
          </w:p>
        </w:tc>
      </w:tr>
      <w:tr w:rsidR="0032746F" w:rsidRPr="00D64828" w:rsidTr="00A60DBC">
        <w:trPr>
          <w:trHeight w:val="1400"/>
        </w:trPr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TD sáng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10544" w:type="dxa"/>
            <w:gridSpan w:val="7"/>
          </w:tcPr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Hô hấp: Thổi bóng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Tay: Giơ tay lên cao, hạ xuống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Lưng bụng: Nghiêng người sang 2 bên</w:t>
            </w:r>
          </w:p>
          <w:p w:rsidR="0032746F" w:rsidRPr="00D64828" w:rsidRDefault="0032746F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Chân: Ngồi xuống đứng lên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iCs/>
                <w:noProof/>
                <w:szCs w:val="28"/>
                <w:lang w:val="pt-BR"/>
              </w:rPr>
              <w:t>- Bật: Nhảy như quả bóng nảy</w:t>
            </w:r>
          </w:p>
        </w:tc>
        <w:tc>
          <w:tcPr>
            <w:tcW w:w="1080" w:type="dxa"/>
          </w:tcPr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32746F" w:rsidRPr="00D64828" w:rsidTr="00A60DBC">
        <w:trPr>
          <w:trHeight w:val="1700"/>
        </w:trPr>
        <w:tc>
          <w:tcPr>
            <w:tcW w:w="1044" w:type="dxa"/>
            <w:vMerge w:val="restart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Chơi tập có chủ đích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2</w:t>
            </w: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PTVĐ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ngoằn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nghèo</w:t>
            </w:r>
            <w:proofErr w:type="spellEnd"/>
          </w:p>
          <w:p w:rsidR="0032746F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TC: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to</w:t>
            </w:r>
          </w:p>
          <w:p w:rsidR="0032746F" w:rsidRPr="00D64828" w:rsidRDefault="0032746F" w:rsidP="00A60DBC">
            <w:pPr>
              <w:spacing w:line="288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520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PTVĐ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Bật tại chỗ</w:t>
            </w:r>
          </w:p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TC: Nu na nu nống</w:t>
            </w:r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PTVĐ</w:t>
            </w:r>
          </w:p>
          <w:p w:rsidR="0032746F" w:rsidRPr="00D64828" w:rsidRDefault="0032746F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Bò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qua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cản</w:t>
            </w:r>
            <w:proofErr w:type="spellEnd"/>
          </w:p>
          <w:p w:rsidR="0032746F" w:rsidRPr="00D64828" w:rsidRDefault="0032746F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TC: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Gieo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hạt</w:t>
            </w:r>
            <w:proofErr w:type="spellEnd"/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spacing w:line="288" w:lineRule="auto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bCs/>
                <w:szCs w:val="28"/>
                <w:lang w:val="pt-BR"/>
              </w:rPr>
              <w:t>PTVĐ</w:t>
            </w:r>
          </w:p>
          <w:p w:rsidR="0032746F" w:rsidRPr="00D64828" w:rsidRDefault="0032746F" w:rsidP="00A60DBC">
            <w:pPr>
              <w:spacing w:line="288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 xml:space="preserve"> - </w:t>
            </w: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N</w:t>
            </w: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>ém vào đích nằm ngang</w:t>
            </w:r>
          </w:p>
          <w:p w:rsidR="0032746F" w:rsidRPr="00D64828" w:rsidRDefault="0032746F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 xml:space="preserve"> - TC: Bật qua suối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fr-FR"/>
              </w:rPr>
            </w:pPr>
          </w:p>
        </w:tc>
        <w:tc>
          <w:tcPr>
            <w:tcW w:w="1080" w:type="dxa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32746F" w:rsidRPr="00D64828" w:rsidTr="00A60DBC">
        <w:trPr>
          <w:trHeight w:val="2096"/>
        </w:trPr>
        <w:tc>
          <w:tcPr>
            <w:tcW w:w="1044" w:type="dxa"/>
            <w:vMerge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32746F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3</w:t>
            </w: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TẠO HÌNH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mà</w:t>
            </w:r>
            <w:r w:rsidRPr="00D64828">
              <w:rPr>
                <w:rFonts w:ascii="Times New Roman" w:hAnsi="Times New Roman"/>
                <w:szCs w:val="28"/>
              </w:rPr>
              <w:t>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chó</w:t>
            </w:r>
            <w:proofErr w:type="spellEnd"/>
          </w:p>
        </w:tc>
        <w:tc>
          <w:tcPr>
            <w:tcW w:w="2520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32746F" w:rsidRPr="00663526" w:rsidRDefault="0032746F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eastAsia="Calibri" w:hAnsi="Times New Roman"/>
                <w:noProof/>
                <w:szCs w:val="28"/>
              </w:rPr>
            </w:pPr>
            <w:r w:rsidRPr="00D64828">
              <w:rPr>
                <w:rFonts w:ascii="Times New Roman" w:eastAsia="Calibri" w:hAnsi="Times New Roman"/>
                <w:noProof/>
                <w:szCs w:val="28"/>
              </w:rPr>
              <w:t>Tô màu gà con</w:t>
            </w:r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after="200" w:line="276" w:lineRule="auto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32746F" w:rsidRPr="00663526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Tô màu làm mặt nước</w:t>
            </w: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32746F" w:rsidRDefault="0032746F" w:rsidP="00A60DBC">
            <w:pPr>
              <w:spacing w:line="288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Tô màu con voi</w:t>
            </w: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80" w:type="dxa"/>
          </w:tcPr>
          <w:p w:rsidR="0032746F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  <w:p w:rsidR="0032746F" w:rsidRPr="00663526" w:rsidRDefault="0032746F" w:rsidP="00A60DBC">
            <w:pPr>
              <w:rPr>
                <w:rFonts w:ascii="Times New Roman" w:hAnsi="Times New Roman"/>
                <w:szCs w:val="28"/>
              </w:rPr>
            </w:pPr>
          </w:p>
        </w:tc>
      </w:tr>
      <w:tr w:rsidR="0032746F" w:rsidRPr="00D64828" w:rsidTr="00A60DBC">
        <w:trPr>
          <w:trHeight w:val="1484"/>
        </w:trPr>
        <w:tc>
          <w:tcPr>
            <w:tcW w:w="1044" w:type="dxa"/>
            <w:vMerge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4</w:t>
            </w: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NBTN</w:t>
            </w:r>
          </w:p>
          <w:p w:rsidR="0032746F" w:rsidRPr="00663526" w:rsidRDefault="0032746F" w:rsidP="00A60DBC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Trò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chuyện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về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mèo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con</w:t>
            </w:r>
          </w:p>
        </w:tc>
        <w:tc>
          <w:tcPr>
            <w:tcW w:w="2520" w:type="dxa"/>
          </w:tcPr>
          <w:p w:rsidR="0032746F" w:rsidRPr="00D64828" w:rsidRDefault="0032746F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NBPB</w:t>
            </w:r>
          </w:p>
          <w:p w:rsidR="0032746F" w:rsidRPr="00D64828" w:rsidRDefault="0032746F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Ôn nhận biết màu đỏ- màu vàng</w:t>
            </w:r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NBTN</w:t>
            </w:r>
          </w:p>
          <w:p w:rsidR="0032746F" w:rsidRPr="00663526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zCs w:val="28"/>
              </w:rPr>
              <w:t>Trò chuyện về con cá vàng</w:t>
            </w: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jc w:val="center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b/>
              </w:rPr>
              <w:t>NBPB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biệt</w:t>
            </w:r>
            <w:proofErr w:type="spellEnd"/>
            <w:r>
              <w:rPr>
                <w:rFonts w:ascii="Times New Roman" w:hAnsi="Times New Roman"/>
              </w:rPr>
              <w:t xml:space="preserve"> to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</w:p>
        </w:tc>
        <w:tc>
          <w:tcPr>
            <w:tcW w:w="1080" w:type="dxa"/>
          </w:tcPr>
          <w:p w:rsidR="0032746F" w:rsidRPr="00663526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663526">
              <w:rPr>
                <w:rFonts w:ascii="Times New Roman" w:eastAsia="Calibri" w:hAnsi="Times New Roman"/>
                <w:szCs w:val="28"/>
              </w:rPr>
              <w:t>MT 28</w:t>
            </w:r>
          </w:p>
          <w:p w:rsidR="0032746F" w:rsidRPr="002D2AD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  <w:tr w:rsidR="0032746F" w:rsidRPr="00D64828" w:rsidTr="00A60DBC">
        <w:trPr>
          <w:trHeight w:val="1385"/>
        </w:trPr>
        <w:tc>
          <w:tcPr>
            <w:tcW w:w="1044" w:type="dxa"/>
            <w:vMerge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5</w:t>
            </w:r>
          </w:p>
        </w:tc>
        <w:tc>
          <w:tcPr>
            <w:tcW w:w="2619" w:type="dxa"/>
          </w:tcPr>
          <w:p w:rsidR="0032746F" w:rsidRPr="009A1C22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  <w:lang w:val="pt-BR"/>
              </w:rPr>
            </w:pPr>
            <w:r w:rsidRPr="009A1C22">
              <w:rPr>
                <w:rFonts w:ascii="Times New Roman" w:hAnsi="Times New Roman"/>
                <w:b/>
                <w:noProof/>
                <w:szCs w:val="28"/>
                <w:lang w:val="pt-BR"/>
              </w:rPr>
              <w:t>HĐVĐV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9A1C22">
              <w:rPr>
                <w:rFonts w:ascii="Times New Roman" w:hAnsi="Times New Roman"/>
                <w:noProof/>
                <w:szCs w:val="28"/>
                <w:lang w:val="pt-BR"/>
              </w:rPr>
              <w:t>Xâu hạt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ÂM NHẠC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Nghe hát: Bài “Nhà em có con gà trống, mèo con và cún con”</w:t>
            </w:r>
          </w:p>
          <w:p w:rsidR="0032746F" w:rsidRPr="00D64828" w:rsidRDefault="0032746F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+ TC: Tai ai tinh</w:t>
            </w:r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szCs w:val="28"/>
                <w:lang w:val="pt-BR"/>
              </w:rPr>
              <w:t>HĐVĐV</w:t>
            </w:r>
          </w:p>
          <w:p w:rsidR="0032746F" w:rsidRPr="008040A8" w:rsidRDefault="0032746F" w:rsidP="00A60DBC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    </w:t>
            </w:r>
            <w:r w:rsidRPr="008040A8">
              <w:rPr>
                <w:rFonts w:ascii="Times New Roman" w:hAnsi="Times New Roman"/>
                <w:szCs w:val="28"/>
                <w:lang w:val="pt-BR"/>
              </w:rPr>
              <w:t xml:space="preserve">Xếp </w:t>
            </w:r>
            <w:r>
              <w:rPr>
                <w:rFonts w:ascii="Times New Roman" w:hAnsi="Times New Roman"/>
                <w:szCs w:val="28"/>
                <w:lang w:val="pt-BR"/>
              </w:rPr>
              <w:t>hồ cá</w:t>
            </w: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ÂM NHẠC</w:t>
            </w:r>
          </w:p>
          <w:p w:rsidR="0032746F" w:rsidRPr="00915A7A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szCs w:val="28"/>
                <w:lang w:val="pt-BR"/>
              </w:rPr>
              <w:t>- Hát :Voi làm xiếc</w:t>
            </w:r>
          </w:p>
          <w:p w:rsidR="0032746F" w:rsidRPr="00915A7A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szCs w:val="28"/>
                <w:lang w:val="pt-BR"/>
              </w:rPr>
              <w:t>- VĐTN:Chú khỉ  con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</w:p>
        </w:tc>
        <w:tc>
          <w:tcPr>
            <w:tcW w:w="1080" w:type="dxa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32746F" w:rsidRPr="00D64828" w:rsidTr="00A60DBC">
        <w:tc>
          <w:tcPr>
            <w:tcW w:w="1044" w:type="dxa"/>
            <w:vMerge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6</w:t>
            </w: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VĂN HỌC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lastRenderedPageBreak/>
              <w:t>Thơ: Đàn gà con</w:t>
            </w:r>
          </w:p>
        </w:tc>
        <w:tc>
          <w:tcPr>
            <w:tcW w:w="2520" w:type="dxa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VĂN HỌC</w:t>
            </w:r>
          </w:p>
          <w:p w:rsidR="0032746F" w:rsidRPr="00663526" w:rsidRDefault="0032746F" w:rsidP="00A60DBC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D64828">
              <w:rPr>
                <w:rFonts w:ascii="Times New Roman" w:hAnsi="Times New Roman"/>
                <w:lang w:val="fr-FR"/>
              </w:rPr>
              <w:lastRenderedPageBreak/>
              <w:t>Truyện</w:t>
            </w:r>
            <w:proofErr w:type="spellEnd"/>
            <w:r w:rsidRPr="00D64828">
              <w:rPr>
                <w:rFonts w:ascii="Times New Roman" w:hAnsi="Times New Roman"/>
                <w:lang w:val="fr-FR"/>
              </w:rPr>
              <w:t> </w:t>
            </w:r>
            <w:proofErr w:type="gramStart"/>
            <w:r w:rsidRPr="00D64828">
              <w:rPr>
                <w:rFonts w:ascii="Times New Roman" w:hAnsi="Times New Roman"/>
                <w:lang w:val="fr-FR"/>
              </w:rPr>
              <w:t xml:space="preserve">: 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Hoa</w:t>
            </w:r>
            <w:proofErr w:type="spellEnd"/>
            <w:proofErr w:type="gramEnd"/>
            <w:r w:rsidRPr="00D648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mào</w:t>
            </w:r>
            <w:proofErr w:type="spellEnd"/>
            <w:r w:rsidRPr="00D648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Gà</w:t>
            </w:r>
            <w:proofErr w:type="spellEnd"/>
          </w:p>
        </w:tc>
        <w:tc>
          <w:tcPr>
            <w:tcW w:w="2520" w:type="dxa"/>
            <w:gridSpan w:val="2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VĂN HỌC</w:t>
            </w:r>
          </w:p>
          <w:p w:rsidR="0032746F" w:rsidRPr="00663526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915A7A">
              <w:rPr>
                <w:rFonts w:ascii="Times New Roman" w:hAnsi="Times New Roman"/>
                <w:noProof/>
                <w:szCs w:val="28"/>
              </w:rPr>
              <w:lastRenderedPageBreak/>
              <w:t xml:space="preserve">Thơ: </w:t>
            </w:r>
            <w:r>
              <w:rPr>
                <w:rFonts w:ascii="Times New Roman" w:hAnsi="Times New Roman"/>
                <w:noProof/>
                <w:szCs w:val="28"/>
              </w:rPr>
              <w:t>Con cá vàng</w:t>
            </w:r>
          </w:p>
        </w:tc>
        <w:tc>
          <w:tcPr>
            <w:tcW w:w="2885" w:type="dxa"/>
            <w:gridSpan w:val="3"/>
          </w:tcPr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VĂN HỌC</w:t>
            </w:r>
          </w:p>
          <w:p w:rsidR="0032746F" w:rsidRPr="00663526" w:rsidRDefault="0032746F" w:rsidP="00A60DBC">
            <w:pPr>
              <w:spacing w:after="200" w:line="276" w:lineRule="auto"/>
              <w:jc w:val="center"/>
              <w:rPr>
                <w:rFonts w:ascii="Times New Roman" w:eastAsia="Calibri" w:hAnsi="Times New Roman"/>
                <w:color w:val="FF0000"/>
                <w:sz w:val="16"/>
                <w:szCs w:val="16"/>
              </w:rPr>
            </w:pPr>
            <w:proofErr w:type="spellStart"/>
            <w:r w:rsidRPr="00D64828">
              <w:rPr>
                <w:rFonts w:ascii="Times New Roman" w:eastAsia="Calibri" w:hAnsi="Times New Roman"/>
              </w:rPr>
              <w:lastRenderedPageBreak/>
              <w:t>Vè</w:t>
            </w:r>
            <w:proofErr w:type="spellEnd"/>
            <w:r w:rsidRPr="00D64828">
              <w:rPr>
                <w:rFonts w:ascii="Times New Roman" w:eastAsia="Calibri" w:hAnsi="Times New Roman"/>
              </w:rPr>
              <w:t xml:space="preserve">: Con </w:t>
            </w:r>
            <w:proofErr w:type="spellStart"/>
            <w:r w:rsidRPr="00D64828">
              <w:rPr>
                <w:rFonts w:ascii="Times New Roman" w:eastAsia="Calibri" w:hAnsi="Times New Roman"/>
              </w:rPr>
              <w:t>voi</w:t>
            </w:r>
            <w:proofErr w:type="spellEnd"/>
            <w:r w:rsidRPr="003D48C9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32746F" w:rsidRPr="003D48C9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663526">
              <w:rPr>
                <w:rFonts w:ascii="Times New Roman" w:eastAsia="Calibri" w:hAnsi="Times New Roman"/>
                <w:szCs w:val="28"/>
              </w:rPr>
              <w:lastRenderedPageBreak/>
              <w:t>MT 26</w:t>
            </w:r>
          </w:p>
        </w:tc>
      </w:tr>
      <w:tr w:rsidR="0032746F" w:rsidRPr="00D64828" w:rsidTr="00A60DBC"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Chơi tập ở các góc</w:t>
            </w:r>
          </w:p>
        </w:tc>
        <w:tc>
          <w:tcPr>
            <w:tcW w:w="11624" w:type="dxa"/>
            <w:gridSpan w:val="8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=&gt;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 xml:space="preserve">Góc trọng tâm: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Góc gia đình(T1+T2), Góc HĐVĐV (T3).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* 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>Góc gia đình: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 - Chơi với búp bê, bế em.Tập nấu ăn: Biết chức năng của các đồ dùng để nấu ăn.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: giường tủ,búp bê, quần áo,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giày dép,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khăn mặt,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đồ chơi nấu ăn....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* 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>Góc  HĐVĐV: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- Xếp cạnh,xếp chồng làm đường đi, bàn ghế, lớp học, xâu vòng.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-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Chơi ghép tranh: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Ghép tranh </w:t>
            </w:r>
            <w:r>
              <w:rPr>
                <w:rFonts w:ascii="Times New Roman" w:hAnsi="Times New Roman"/>
                <w:noProof/>
                <w:szCs w:val="28"/>
              </w:rPr>
              <w:t>các con vật: mèo chó, gà, voi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>T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ranh ghép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1 số đồ dùng đồ chơi</w:t>
            </w:r>
            <w:r w:rsidRPr="00D64828">
              <w:rPr>
                <w:rFonts w:ascii="Times New Roman" w:hAnsi="Times New Roman"/>
                <w:noProof/>
                <w:szCs w:val="28"/>
              </w:rPr>
              <w:t>, các khối nhựa, khối gỗ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...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>* Góc học tập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:   </w:t>
            </w:r>
          </w:p>
          <w:p w:rsidR="0032746F" w:rsidRPr="00D64828" w:rsidRDefault="0032746F" w:rsidP="00A60DBC">
            <w:pPr>
              <w:spacing w:line="276" w:lineRule="auto"/>
              <w:jc w:val="both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.Tập di màu </w:t>
            </w:r>
            <w:r w:rsidRPr="00D64828">
              <w:rPr>
                <w:rFonts w:ascii="Times New Roman" w:hAnsi="Times New Roman"/>
                <w:noProof/>
                <w:szCs w:val="28"/>
              </w:rPr>
              <w:t>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 </w:t>
            </w:r>
          </w:p>
          <w:p w:rsidR="0032746F" w:rsidRPr="00D64828" w:rsidRDefault="0032746F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: In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Di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mầu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bé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nặn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Bóp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nhào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                                             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Giấy vẽ, giấy in h</w:t>
            </w:r>
            <w:r w:rsidRPr="00D64828">
              <w:rPr>
                <w:rFonts w:ascii="Times New Roman" w:hAnsi="Times New Roman"/>
                <w:noProof/>
                <w:szCs w:val="28"/>
              </w:rPr>
              <w:t>ì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nh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rỗng 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, b</w:t>
            </w:r>
            <w:r w:rsidRPr="00D64828">
              <w:rPr>
                <w:rFonts w:ascii="Times New Roman" w:hAnsi="Times New Roman"/>
                <w:noProof/>
                <w:szCs w:val="28"/>
              </w:rPr>
              <w:t>ú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t màu</w:t>
            </w:r>
            <w:r w:rsidRPr="00D64828">
              <w:rPr>
                <w:rFonts w:ascii="Times New Roman" w:hAnsi="Times New Roman"/>
                <w:noProof/>
                <w:szCs w:val="28"/>
              </w:rPr>
              <w:t>, đất nặn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.</w:t>
            </w:r>
          </w:p>
          <w:p w:rsidR="0032746F" w:rsidRPr="00D64828" w:rsidRDefault="0032746F" w:rsidP="00A60DBC">
            <w:pPr>
              <w:spacing w:line="276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Góc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:  </w:t>
            </w:r>
          </w:p>
          <w:p w:rsidR="0032746F" w:rsidRPr="00D64828" w:rsidRDefault="0032746F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giấy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nặn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Xâu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</w:p>
          <w:p w:rsidR="0032746F" w:rsidRPr="00D64828" w:rsidRDefault="0032746F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nhảy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thả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ống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 xml:space="preserve">* Góc sách:  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>-</w:t>
            </w:r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loại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mèo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…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-</w:t>
            </w:r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vâng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xiếc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vàng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- Cô hướng dẫn trẻ cách lấy </w:t>
            </w:r>
            <w:r w:rsidRPr="00D64828">
              <w:rPr>
                <w:rFonts w:ascii="Times New Roman" w:hAnsi="Times New Roman"/>
                <w:noProof/>
                <w:szCs w:val="28"/>
              </w:rPr>
              <w:t>tr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uyện,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mở từng trang,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xem truyện.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Tranh truyện,thơ theo chủ </w:t>
            </w:r>
            <w:r w:rsidRPr="00D64828">
              <w:rPr>
                <w:rFonts w:ascii="Times New Roman" w:hAnsi="Times New Roman"/>
                <w:noProof/>
                <w:szCs w:val="28"/>
              </w:rPr>
              <w:t>đề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*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 xml:space="preserve"> Góc thực hành cuộc sống: </w:t>
            </w: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Dạy trẻ thực hiện các kỹ năng : Nảy hạt, chuyển hạt bằng tay, chuyển </w:t>
            </w:r>
            <w:r w:rsidRPr="00D64828">
              <w:rPr>
                <w:rFonts w:ascii="Times New Roman" w:hAnsi="Times New Roman"/>
                <w:bCs/>
                <w:noProof/>
                <w:szCs w:val="28"/>
              </w:rPr>
              <w:lastRenderedPageBreak/>
              <w:t>hạt bằng thìa.)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 xml:space="preserve">- Chuẩn bị:  Các bài tập : </w:t>
            </w: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+ Nảy hạt : Khay đựng Lọ thủy tinh , cốc đựng hạt. 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                                            + Chuyển hạt bằng tay: Khay đựng, 2 cái bát,1bát đựng bông.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32746F" w:rsidRPr="00915A7A" w:rsidRDefault="0032746F" w:rsidP="00A60DBC">
            <w:pPr>
              <w:spacing w:line="276" w:lineRule="auto"/>
              <w:rPr>
                <w:rFonts w:ascii="Times New Roman" w:hAnsi="Times New Roman"/>
                <w:i/>
                <w:i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i/>
                <w:iCs/>
                <w:noProof/>
                <w:szCs w:val="28"/>
              </w:rPr>
              <w:t>=&gt;</w:t>
            </w:r>
            <w:r w:rsidRPr="00D64828">
              <w:rPr>
                <w:rFonts w:ascii="Times New Roman" w:hAnsi="Times New Roman"/>
                <w:b/>
                <w:i/>
                <w:iCs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  <w:lang w:val="vi-VN"/>
              </w:rPr>
              <w:t>Giáo dục trẻ chơi thân thiện với các bạn trong các góc chơ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</w:rPr>
              <w:t>i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  <w:lang w:val="vi-VN"/>
              </w:rPr>
              <w:t>, biết cất dọn đồ chơi gọn gàng đúng nơi qui định.</w:t>
            </w:r>
          </w:p>
        </w:tc>
      </w:tr>
      <w:tr w:rsidR="0032746F" w:rsidRPr="00D64828" w:rsidTr="00A60DBC">
        <w:trPr>
          <w:trHeight w:val="1160"/>
        </w:trPr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Hoạt động ngoài trời</w:t>
            </w:r>
          </w:p>
          <w:p w:rsidR="0032746F" w:rsidRPr="00D64828" w:rsidRDefault="0032746F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619" w:type="dxa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32746F" w:rsidRPr="00915A7A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thời tiết trong ngày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  <w:r>
              <w:rPr>
                <w:rFonts w:ascii="Times New Roman" w:hAnsi="Times New Roman"/>
                <w:iCs/>
                <w:szCs w:val="28"/>
                <w:lang w:val="pt-BR"/>
              </w:rPr>
              <w:t>.</w:t>
            </w:r>
            <w:r w:rsidRPr="00663526">
              <w:rPr>
                <w:rFonts w:ascii="Times New Roman" w:hAnsi="Times New Roman"/>
                <w:iCs/>
                <w:szCs w:val="28"/>
                <w:lang w:val="pt-BR"/>
              </w:rPr>
              <w:t>MT27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cầu trượt</w:t>
            </w:r>
          </w:p>
          <w:p w:rsidR="0032746F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32746F" w:rsidRPr="00915A7A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32746F" w:rsidRPr="00D64828" w:rsidRDefault="0032746F" w:rsidP="00A60DBC">
            <w:pPr>
              <w:spacing w:line="276" w:lineRule="auto"/>
              <w:ind w:right="-195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Dung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dăng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dung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dẻ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do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</w:tc>
        <w:tc>
          <w:tcPr>
            <w:tcW w:w="2610" w:type="dxa"/>
            <w:gridSpan w:val="2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32746F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Quan sát con gà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xoài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Bóng tròn to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theo ý thích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</w:tc>
        <w:tc>
          <w:tcPr>
            <w:tcW w:w="2790" w:type="dxa"/>
            <w:gridSpan w:val="2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 xml:space="preserve">* </w:t>
            </w: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Quan sát:</w:t>
            </w:r>
          </w:p>
          <w:p w:rsidR="0032746F" w:rsidRPr="00915A7A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con cá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vườn hoa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Gieo hạt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tự do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bóng</w:t>
            </w:r>
          </w:p>
        </w:tc>
        <w:tc>
          <w:tcPr>
            <w:tcW w:w="2430" w:type="dxa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Quan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sát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32746F" w:rsidRPr="00915A7A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915A7A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vườn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rau</w:t>
            </w:r>
            <w:proofErr w:type="spellEnd"/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thời tiết trong ngày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xích đu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32746F" w:rsidRPr="00915A7A" w:rsidRDefault="0032746F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Cs w:val="28"/>
                <w:lang w:val="pt-BR"/>
              </w:rPr>
              <w:t>Trò chuyện về các bạn trong lớp học</w:t>
            </w: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.</w:t>
            </w:r>
            <w:r w:rsidRPr="00663526">
              <w:rPr>
                <w:rFonts w:ascii="Times New Roman" w:hAnsi="Times New Roman"/>
                <w:iCs/>
                <w:szCs w:val="28"/>
                <w:lang w:val="pt-BR"/>
              </w:rPr>
              <w:t>MT30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Giao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lưu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lớp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b/>
                <w:iCs/>
                <w:szCs w:val="28"/>
              </w:rPr>
              <w:t>D1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Trò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tròn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to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thích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lastRenderedPageBreak/>
              <w:t>ngoài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</w:tc>
        <w:tc>
          <w:tcPr>
            <w:tcW w:w="1175" w:type="dxa"/>
            <w:gridSpan w:val="2"/>
          </w:tcPr>
          <w:p w:rsidR="0032746F" w:rsidRPr="00663526" w:rsidRDefault="0032746F" w:rsidP="00A60DBC">
            <w:pPr>
              <w:spacing w:line="276" w:lineRule="auto"/>
              <w:jc w:val="center"/>
              <w:rPr>
                <w:rFonts w:ascii="Tahoma" w:hAnsi="Tahoma" w:cs="Tahoma"/>
                <w:szCs w:val="28"/>
                <w:shd w:val="clear" w:color="auto" w:fill="FFFFFF"/>
              </w:rPr>
            </w:pPr>
            <w:r w:rsidRPr="00663526">
              <w:rPr>
                <w:rFonts w:ascii="Tahoma" w:hAnsi="Tahoma" w:cs="Tahoma"/>
                <w:szCs w:val="28"/>
                <w:shd w:val="clear" w:color="auto" w:fill="FFFFFF"/>
              </w:rPr>
              <w:lastRenderedPageBreak/>
              <w:t>MT27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ahoma" w:hAnsi="Tahoma" w:cs="Tahoma"/>
                <w:szCs w:val="28"/>
                <w:shd w:val="clear" w:color="auto" w:fill="FFFFFF"/>
              </w:rPr>
              <w:t>MT30</w:t>
            </w:r>
          </w:p>
        </w:tc>
      </w:tr>
      <w:tr w:rsidR="0032746F" w:rsidRPr="00D64828" w:rsidTr="00A60DBC"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Hoạt  động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Ăn ngủ</w:t>
            </w: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vệ sinh</w:t>
            </w:r>
          </w:p>
        </w:tc>
        <w:tc>
          <w:tcPr>
            <w:tcW w:w="11624" w:type="dxa"/>
            <w:gridSpan w:val="8"/>
          </w:tcPr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Rèn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ngồi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ngoan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không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nói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cơm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vãi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vào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đĩa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xong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cất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bát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đúng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cho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vệ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sinh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dung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  <w:r w:rsidRPr="00D64828">
              <w:rPr>
                <w:rFonts w:ascii="Times New Roman" w:hAnsi="Times New Roman"/>
                <w:iCs/>
              </w:rPr>
              <w:t>.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ngủ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lấy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gối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cất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gối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đúng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</w:p>
        </w:tc>
      </w:tr>
      <w:tr w:rsidR="0032746F" w:rsidRPr="00D64828" w:rsidTr="00A60DBC">
        <w:tc>
          <w:tcPr>
            <w:tcW w:w="1809" w:type="dxa"/>
            <w:gridSpan w:val="2"/>
          </w:tcPr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Hoạt động chiều</w:t>
            </w:r>
          </w:p>
        </w:tc>
        <w:tc>
          <w:tcPr>
            <w:tcW w:w="2619" w:type="dxa"/>
          </w:tcPr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VĐTN “</w:t>
            </w:r>
            <w:proofErr w:type="spellStart"/>
            <w:r w:rsidRPr="00D64828">
              <w:rPr>
                <w:rFonts w:ascii="Times New Roman" w:hAnsi="Times New Roman"/>
              </w:rPr>
              <w:t>chú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khỉ</w:t>
            </w:r>
            <w:proofErr w:type="spellEnd"/>
            <w:r w:rsidRPr="00D64828">
              <w:rPr>
                <w:rFonts w:ascii="Times New Roman" w:hAnsi="Times New Roman"/>
              </w:rPr>
              <w:t xml:space="preserve"> con”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xem</w:t>
            </w:r>
            <w:proofErr w:type="spellEnd"/>
            <w:r w:rsidRPr="00D64828">
              <w:rPr>
                <w:rFonts w:ascii="Times New Roman" w:hAnsi="Times New Roman"/>
              </w:rPr>
              <w:t xml:space="preserve"> video </w:t>
            </w:r>
            <w:proofErr w:type="spellStart"/>
            <w:r w:rsidRPr="00D64828">
              <w:rPr>
                <w:rFonts w:ascii="Times New Roman" w:hAnsi="Times New Roman"/>
              </w:rPr>
              <w:t>về</w:t>
            </w:r>
            <w:proofErr w:type="spellEnd"/>
            <w:r w:rsidRPr="00D64828">
              <w:rPr>
                <w:rFonts w:ascii="Times New Roman" w:hAnsi="Times New Roman"/>
              </w:rPr>
              <w:t xml:space="preserve"> 1 </w:t>
            </w:r>
            <w:proofErr w:type="spellStart"/>
            <w:r w:rsidRPr="00D64828">
              <w:rPr>
                <w:rFonts w:ascii="Times New Roman" w:hAnsi="Times New Roman"/>
              </w:rPr>
              <w:t>số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động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vật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sống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trong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rừng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Rèn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biết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cất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ghế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gọn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gàng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</w:rPr>
              <w:t>thích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610" w:type="dxa"/>
            <w:gridSpan w:val="2"/>
          </w:tcPr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Ôn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thơ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“con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vàng</w:t>
            </w:r>
            <w:proofErr w:type="spellEnd"/>
            <w:r w:rsidRPr="00D64828">
              <w:rPr>
                <w:rFonts w:ascii="Times New Roman" w:hAnsi="Times New Roman"/>
                <w:iCs/>
              </w:rPr>
              <w:t>”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TCÂN :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với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dụng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cụ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âm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nhạc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tìm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vàng</w:t>
            </w:r>
            <w:proofErr w:type="spellEnd"/>
            <w:r w:rsidRPr="00D64828">
              <w:rPr>
                <w:rFonts w:ascii="Times New Roman" w:hAnsi="Times New Roman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đỏ</w:t>
            </w:r>
            <w:proofErr w:type="spellEnd"/>
            <w:r w:rsidRPr="00D64828">
              <w:rPr>
                <w:rFonts w:ascii="Times New Roman" w:hAnsi="Times New Roman"/>
              </w:rPr>
              <w:t>.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Luyện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dạy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cách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mặc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quần</w:t>
            </w:r>
            <w:proofErr w:type="spellEnd"/>
            <w:r w:rsidRPr="00D64828">
              <w:rPr>
                <w:rFonts w:ascii="Times New Roman" w:hAnsi="Times New Roman"/>
                <w:iCs/>
              </w:rPr>
              <w:t>.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6498">
              <w:rPr>
                <w:rFonts w:ascii="Times New Roman" w:hAnsi="Times New Roman"/>
                <w:color w:val="FF0000"/>
              </w:rPr>
              <w:t>MT36</w:t>
            </w:r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790" w:type="dxa"/>
            <w:gridSpan w:val="2"/>
          </w:tcPr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Xếp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đường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đi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tìm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sắc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663526">
              <w:rPr>
                <w:rFonts w:ascii="Times New Roman" w:hAnsi="Times New Roman"/>
              </w:rPr>
              <w:t>MT32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bài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hát</w:t>
            </w:r>
            <w:proofErr w:type="spellEnd"/>
            <w:r w:rsidRPr="00D64828">
              <w:rPr>
                <w:rFonts w:ascii="Times New Roman" w:hAnsi="Times New Roman"/>
              </w:rPr>
              <w:t xml:space="preserve"> : “ </w:t>
            </w:r>
            <w:proofErr w:type="spellStart"/>
            <w:r w:rsidRPr="00D64828">
              <w:rPr>
                <w:rFonts w:ascii="Times New Roman" w:hAnsi="Times New Roman"/>
              </w:rPr>
              <w:t>em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yêu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cây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xanh</w:t>
            </w:r>
            <w:proofErr w:type="spellEnd"/>
            <w:r w:rsidRPr="00D64828">
              <w:rPr>
                <w:rFonts w:ascii="Times New Roman" w:hAnsi="Times New Roman"/>
              </w:rPr>
              <w:t>”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tự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chọn</w:t>
            </w:r>
            <w:proofErr w:type="spellEnd"/>
            <w:r w:rsidRPr="00D64828">
              <w:rPr>
                <w:rFonts w:ascii="Times New Roman" w:hAnsi="Times New Roman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</w:rPr>
              <w:t>thích</w:t>
            </w:r>
            <w:proofErr w:type="spellEnd"/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  <w:p w:rsidR="0032746F" w:rsidRPr="00D64828" w:rsidRDefault="0032746F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430" w:type="dxa"/>
          </w:tcPr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bài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hát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Đố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bạn</w:t>
            </w:r>
            <w:proofErr w:type="spellEnd"/>
          </w:p>
          <w:p w:rsidR="0032746F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Cùng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bé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trò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về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các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</w:rPr>
              <w:t xml:space="preserve">con  </w:t>
            </w:r>
            <w:proofErr w:type="spellStart"/>
            <w:r>
              <w:rPr>
                <w:rFonts w:ascii="Times New Roman" w:hAnsi="Times New Roman"/>
                <w:iCs/>
              </w:rPr>
              <w:t>vật</w:t>
            </w:r>
            <w:proofErr w:type="spellEnd"/>
            <w:proofErr w:type="gram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đã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iCs/>
              </w:rPr>
              <w:t>-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VĐTN:ckicken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dance</w:t>
            </w:r>
          </w:p>
          <w:p w:rsidR="0032746F" w:rsidRPr="00D64828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Rèn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biết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và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cất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dép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đúng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quy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định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trong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nhà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vệ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sinh</w:t>
            </w:r>
            <w:proofErr w:type="spellEnd"/>
          </w:p>
          <w:p w:rsidR="0032746F" w:rsidRPr="00663526" w:rsidRDefault="0032746F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</w:tc>
        <w:tc>
          <w:tcPr>
            <w:tcW w:w="1175" w:type="dxa"/>
            <w:gridSpan w:val="2"/>
          </w:tcPr>
          <w:p w:rsidR="0032746F" w:rsidRPr="00663526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663526">
              <w:rPr>
                <w:rFonts w:ascii="Times New Roman" w:hAnsi="Times New Roman"/>
                <w:szCs w:val="28"/>
                <w:shd w:val="clear" w:color="auto" w:fill="FFFFFF"/>
              </w:rPr>
              <w:t>MT36</w:t>
            </w:r>
          </w:p>
          <w:p w:rsidR="0032746F" w:rsidRPr="00663526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32746F" w:rsidRPr="00663526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32746F" w:rsidRPr="00663526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32746F" w:rsidRPr="00D64828" w:rsidRDefault="0032746F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imes New Roman" w:hAnsi="Times New Roman"/>
                <w:szCs w:val="28"/>
                <w:shd w:val="clear" w:color="auto" w:fill="FFFFFF"/>
              </w:rPr>
              <w:t>MT32</w:t>
            </w:r>
          </w:p>
        </w:tc>
      </w:tr>
    </w:tbl>
    <w:p w:rsidR="0032746F" w:rsidRPr="00D64828" w:rsidRDefault="0032746F" w:rsidP="0032746F">
      <w:pPr>
        <w:tabs>
          <w:tab w:val="left" w:pos="5600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</w:p>
    <w:p w:rsidR="0032746F" w:rsidRPr="00D64828" w:rsidRDefault="0032746F" w:rsidP="0032746F">
      <w:pPr>
        <w:rPr>
          <w:rFonts w:ascii="Times New Roman" w:hAnsi="Times New Roman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32746F" w:rsidRPr="00D64828" w:rsidRDefault="0032746F" w:rsidP="0032746F">
      <w:pPr>
        <w:rPr>
          <w:rFonts w:ascii="Times New Roman" w:hAnsi="Times New Roman"/>
          <w:szCs w:val="28"/>
        </w:rPr>
      </w:pPr>
    </w:p>
    <w:p w:rsidR="00E1769B" w:rsidRPr="0032746F" w:rsidRDefault="0032746F">
      <w:pPr>
        <w:rPr>
          <w:szCs w:val="28"/>
        </w:rPr>
      </w:pPr>
    </w:p>
    <w:sectPr w:rsidR="00E1769B" w:rsidRPr="0032746F" w:rsidSect="0032746F">
      <w:pgSz w:w="16839" w:h="11907" w:orient="landscape" w:code="9"/>
      <w:pgMar w:top="993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6F"/>
    <w:rsid w:val="0032746F"/>
    <w:rsid w:val="00725400"/>
    <w:rsid w:val="00923DF3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6F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46F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6F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46F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2020-12-31T08:25:00Z</dcterms:created>
  <dcterms:modified xsi:type="dcterms:W3CDTF">2020-12-31T08:26:00Z</dcterms:modified>
</cp:coreProperties>
</file>