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6AD4" w14:textId="434A180C" w:rsidR="004F6071" w:rsidRPr="00BA4811" w:rsidRDefault="00044F9E" w:rsidP="00BA4811">
      <w:pPr>
        <w:spacing w:after="0" w:line="360" w:lineRule="auto"/>
        <w:jc w:val="center"/>
        <w:rPr>
          <w:rFonts w:cs="Times New Roman"/>
          <w:b/>
          <w:bCs/>
          <w:color w:val="000000" w:themeColor="text1"/>
          <w:sz w:val="32"/>
          <w:szCs w:val="32"/>
        </w:rPr>
      </w:pPr>
      <w:r w:rsidRPr="00BA4811">
        <w:rPr>
          <w:rFonts w:cs="Times New Roman"/>
          <w:b/>
          <w:bCs/>
          <w:color w:val="000000" w:themeColor="text1"/>
          <w:sz w:val="32"/>
          <w:szCs w:val="32"/>
        </w:rPr>
        <w:t>THƠ TRUYỆN THÁNG 2 -2022</w:t>
      </w:r>
    </w:p>
    <w:p w14:paraId="0C896851" w14:textId="16BF0DBC" w:rsidR="00044F9E" w:rsidRPr="00BA4811" w:rsidRDefault="00BA4811" w:rsidP="00BA4811">
      <w:pPr>
        <w:spacing w:after="0" w:line="360" w:lineRule="auto"/>
        <w:rPr>
          <w:rFonts w:cs="Times New Roman"/>
          <w:b/>
          <w:bCs/>
          <w:color w:val="000000" w:themeColor="text1"/>
          <w:sz w:val="32"/>
          <w:szCs w:val="32"/>
        </w:rPr>
      </w:pPr>
      <w:r w:rsidRPr="00BA4811">
        <w:rPr>
          <w:rFonts w:cs="Times New Roman"/>
          <w:b/>
          <w:bCs/>
          <w:color w:val="000000" w:themeColor="text1"/>
          <w:sz w:val="32"/>
          <w:szCs w:val="32"/>
        </w:rPr>
        <w:t xml:space="preserve">   </w:t>
      </w:r>
    </w:p>
    <w:p w14:paraId="65FE9A11" w14:textId="2EA01D92" w:rsidR="00BA4811" w:rsidRPr="00BA4811" w:rsidRDefault="00BA4811" w:rsidP="00BA4811">
      <w:pPr>
        <w:spacing w:after="0" w:line="360" w:lineRule="auto"/>
        <w:ind w:firstLine="851"/>
        <w:jc w:val="center"/>
        <w:rPr>
          <w:rFonts w:cs="Times New Roman"/>
          <w:b/>
          <w:bCs/>
          <w:color w:val="000000" w:themeColor="text1"/>
          <w:szCs w:val="28"/>
        </w:rPr>
      </w:pPr>
      <w:r w:rsidRPr="00BA4811">
        <w:rPr>
          <w:rFonts w:cs="Times New Roman"/>
          <w:b/>
          <w:bCs/>
          <w:color w:val="000000" w:themeColor="text1"/>
          <w:szCs w:val="28"/>
        </w:rPr>
        <w:t>TRUYỆN: CÂY TÁO</w:t>
      </w:r>
    </w:p>
    <w:p w14:paraId="7779DF44" w14:textId="47F06C90" w:rsidR="00BA4811" w:rsidRDefault="00BA4811" w:rsidP="00BA4811">
      <w:pPr>
        <w:spacing w:after="0" w:line="360" w:lineRule="auto"/>
        <w:ind w:firstLine="851"/>
        <w:rPr>
          <w:rFonts w:cs="Times New Roman"/>
          <w:color w:val="000000" w:themeColor="text1"/>
          <w:szCs w:val="28"/>
          <w:shd w:val="clear" w:color="auto" w:fill="FFFFFF"/>
        </w:rPr>
      </w:pPr>
      <w:r w:rsidRPr="00BA4811">
        <w:rPr>
          <w:rFonts w:cs="Times New Roman"/>
          <w:color w:val="000000" w:themeColor="text1"/>
          <w:szCs w:val="28"/>
          <w:shd w:val="clear" w:color="auto" w:fill="FFFFFF"/>
        </w:rPr>
        <w:t>Mưa phùn bay,hoa đào nở.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Ông trồng cây táo xuống đất. Bé tưới nước cho cây. Mưa tưới nước cho cây. Mặt trời sưởi nắng cho cây.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Con Gà Trống đi qua nói to: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– Cây ơi! Cây lớn mau!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Thế là những chiếc lá non bật ra.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Những con Bươm Bướm bay qua cũng nói to: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– Cây ơi! Cây lớn mau!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Thế là cây ra đầy hoa.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Một hôm, ông, bé, Gà, Bươm Bướm cùng nói to: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– Cây ơi! Cây lớn mau!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Thế là những quả táo chín ngon lành hiện ra.</w:t>
      </w:r>
      <w:r w:rsidRPr="00BA4811">
        <w:rPr>
          <w:rFonts w:cs="Times New Roman"/>
          <w:color w:val="000000" w:themeColor="text1"/>
          <w:szCs w:val="28"/>
        </w:rPr>
        <w:br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ab/>
      </w:r>
      <w:r w:rsidRPr="00BA4811">
        <w:rPr>
          <w:rFonts w:cs="Times New Roman"/>
          <w:color w:val="000000" w:themeColor="text1"/>
          <w:szCs w:val="28"/>
          <w:shd w:val="clear" w:color="auto" w:fill="FFFFFF"/>
        </w:rPr>
        <w:t>Bé giơ áo ra, những quả táo chính ngon lành rơi đầy vào lòng bé</w:t>
      </w:r>
    </w:p>
    <w:p w14:paraId="6D819D43" w14:textId="207B0216" w:rsidR="00F652E5" w:rsidRDefault="00F652E5" w:rsidP="00BA4811">
      <w:pPr>
        <w:spacing w:after="0" w:line="360" w:lineRule="auto"/>
        <w:ind w:firstLine="851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2A0BCB74" w14:textId="77777777" w:rsidR="00F652E5" w:rsidRPr="00BA4811" w:rsidRDefault="00F652E5" w:rsidP="00BA4811">
      <w:pPr>
        <w:spacing w:after="0" w:line="360" w:lineRule="auto"/>
        <w:ind w:firstLine="851"/>
        <w:rPr>
          <w:rFonts w:cs="Times New Roman"/>
          <w:color w:val="000000" w:themeColor="text1"/>
          <w:szCs w:val="2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52E5" w14:paraId="5A35F9ED" w14:textId="77777777" w:rsidTr="00F652E5">
        <w:tc>
          <w:tcPr>
            <w:tcW w:w="4531" w:type="dxa"/>
          </w:tcPr>
          <w:p w14:paraId="2DBECD0B" w14:textId="77777777" w:rsidR="00F652E5" w:rsidRPr="00BA4811" w:rsidRDefault="00F652E5" w:rsidP="00F652E5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BÀI THƠ: CÂY ĐÀO</w:t>
            </w:r>
          </w:p>
          <w:p w14:paraId="0BCCEF06" w14:textId="2188E33B" w:rsidR="00F652E5" w:rsidRPr="00BA4811" w:rsidRDefault="00F652E5" w:rsidP="00F652E5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t>Cây đào đầu xóm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Lốm đốm nụ hồng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Chúng em chỉ mong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Mùa đào mau nở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Bông đào nho nhỏ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Cánh đào hồng tươi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Hễ thấy hoa cười</w:t>
            </w:r>
            <w:r w:rsidRPr="00BA4811">
              <w:rPr>
                <w:rFonts w:eastAsia="Times New Roman" w:cs="Times New Roman"/>
                <w:color w:val="000000" w:themeColor="text1"/>
                <w:szCs w:val="28"/>
              </w:rPr>
              <w:br/>
              <w:t>Đúng là tết đến</w:t>
            </w:r>
          </w:p>
          <w:p w14:paraId="4FFA6C5B" w14:textId="77777777" w:rsidR="00F652E5" w:rsidRPr="00BA4811" w:rsidRDefault="00F652E5" w:rsidP="00F652E5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  <w:r w:rsidRPr="00BA4811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Tác giả: </w:t>
            </w:r>
            <w:hyperlink r:id="rId4" w:tooltip="Nhược Thủy" w:history="1">
              <w:r w:rsidRPr="00BA4811">
                <w:rPr>
                  <w:rFonts w:eastAsia="Times New Roman" w:cs="Times New Roman"/>
                  <w:b/>
                  <w:bCs/>
                  <w:i/>
                  <w:iCs/>
                  <w:color w:val="000000" w:themeColor="text1"/>
                  <w:szCs w:val="28"/>
                  <w:u w:val="single"/>
                </w:rPr>
                <w:t>Nhược Thủy</w:t>
              </w:r>
            </w:hyperlink>
          </w:p>
          <w:p w14:paraId="552D2DBB" w14:textId="77777777" w:rsidR="00F652E5" w:rsidRDefault="00F652E5" w:rsidP="00BA4811">
            <w:pPr>
              <w:spacing w:line="360" w:lineRule="auto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4531" w:type="dxa"/>
          </w:tcPr>
          <w:p w14:paraId="46779318" w14:textId="77777777" w:rsidR="00F652E5" w:rsidRPr="00BA4811" w:rsidRDefault="00F652E5" w:rsidP="00F652E5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BÀI THƠ: HOA NỞ</w:t>
            </w:r>
          </w:p>
          <w:p w14:paraId="7452C82C" w14:textId="77777777" w:rsidR="00F652E5" w:rsidRPr="00BA4811" w:rsidRDefault="00F652E5" w:rsidP="00F652E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A4811">
              <w:rPr>
                <w:color w:val="000000" w:themeColor="text1"/>
                <w:sz w:val="28"/>
                <w:szCs w:val="28"/>
              </w:rPr>
              <w:t>Hoa cà tim tím</w:t>
            </w:r>
          </w:p>
          <w:p w14:paraId="26D632A0" w14:textId="77777777" w:rsidR="00F652E5" w:rsidRPr="00BA4811" w:rsidRDefault="00F652E5" w:rsidP="00F652E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A4811">
              <w:rPr>
                <w:color w:val="000000" w:themeColor="text1"/>
                <w:sz w:val="28"/>
                <w:szCs w:val="28"/>
              </w:rPr>
              <w:t>Hoa huệ trắng tinh</w:t>
            </w:r>
          </w:p>
          <w:p w14:paraId="0260FAAC" w14:textId="77777777" w:rsidR="00F652E5" w:rsidRPr="00BA4811" w:rsidRDefault="00F652E5" w:rsidP="00F652E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A4811">
              <w:rPr>
                <w:color w:val="000000" w:themeColor="text1"/>
                <w:sz w:val="28"/>
                <w:szCs w:val="28"/>
              </w:rPr>
              <w:t>Hoa nhài xinh xinh</w:t>
            </w:r>
          </w:p>
          <w:p w14:paraId="5D7D4417" w14:textId="77777777" w:rsidR="00F652E5" w:rsidRPr="00BA4811" w:rsidRDefault="00F652E5" w:rsidP="00F652E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A4811">
              <w:rPr>
                <w:color w:val="000000" w:themeColor="text1"/>
                <w:sz w:val="28"/>
                <w:szCs w:val="28"/>
              </w:rPr>
              <w:t>Đua nhau cùng nở</w:t>
            </w:r>
          </w:p>
          <w:p w14:paraId="29AA1B9F" w14:textId="77777777" w:rsidR="00F652E5" w:rsidRPr="00BA4811" w:rsidRDefault="00F652E5" w:rsidP="00F652E5">
            <w:pPr>
              <w:shd w:val="clear" w:color="auto" w:fill="FFFFFF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7DF27781" w14:textId="77777777" w:rsidR="00F652E5" w:rsidRPr="00BA4811" w:rsidRDefault="00F652E5" w:rsidP="00F652E5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414048CF" w14:textId="77777777" w:rsidR="00F652E5" w:rsidRDefault="00F652E5" w:rsidP="00BA4811">
            <w:pPr>
              <w:spacing w:line="360" w:lineRule="auto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</w:tr>
    </w:tbl>
    <w:p w14:paraId="194E70C5" w14:textId="77777777" w:rsidR="00BA4811" w:rsidRPr="00BA4811" w:rsidRDefault="00BA4811" w:rsidP="00BA4811">
      <w:pPr>
        <w:spacing w:after="0" w:line="360" w:lineRule="auto"/>
        <w:rPr>
          <w:rFonts w:cs="Times New Roman"/>
          <w:b/>
          <w:bCs/>
          <w:color w:val="000000" w:themeColor="text1"/>
          <w:szCs w:val="28"/>
        </w:rPr>
      </w:pPr>
    </w:p>
    <w:sectPr w:rsidR="00BA4811" w:rsidRPr="00BA4811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9E"/>
    <w:rsid w:val="00044F9E"/>
    <w:rsid w:val="004F6071"/>
    <w:rsid w:val="007A25AE"/>
    <w:rsid w:val="00BA4811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34A2"/>
  <w15:chartTrackingRefBased/>
  <w15:docId w15:val="{3084CEC9-03E2-4A43-B657-AE2DA63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481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81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48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4811"/>
    <w:rPr>
      <w:i/>
      <w:iCs/>
    </w:rPr>
  </w:style>
  <w:style w:type="character" w:styleId="Strong">
    <w:name w:val="Strong"/>
    <w:basedOn w:val="DefaultParagraphFont"/>
    <w:uiPriority w:val="22"/>
    <w:qFormat/>
    <w:rsid w:val="00BA48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4811"/>
    <w:rPr>
      <w:color w:val="0000FF"/>
      <w:u w:val="single"/>
    </w:rPr>
  </w:style>
  <w:style w:type="table" w:styleId="TableGrid">
    <w:name w:val="Table Grid"/>
    <w:basedOn w:val="TableNormal"/>
    <w:uiPriority w:val="39"/>
    <w:rsid w:val="00F6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nonhoami.edu.vn/tag/nhuoc-th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Le</dc:creator>
  <cp:keywords/>
  <dc:description/>
  <cp:lastModifiedBy>Dung Le</cp:lastModifiedBy>
  <cp:revision>2</cp:revision>
  <dcterms:created xsi:type="dcterms:W3CDTF">2022-03-13T04:37:00Z</dcterms:created>
  <dcterms:modified xsi:type="dcterms:W3CDTF">2022-03-13T04:43:00Z</dcterms:modified>
</cp:coreProperties>
</file>