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59" w:rsidRDefault="007C4759" w:rsidP="007C4759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BÉ 3-4 TUỔI - LỚP </w:t>
      </w:r>
      <w:proofErr w:type="spellStart"/>
      <w:r>
        <w:rPr>
          <w:rFonts w:eastAsia="Times New Roman"/>
          <w:b/>
          <w:bCs/>
          <w:sz w:val="28"/>
          <w:szCs w:val="28"/>
        </w:rPr>
        <w:t>Bé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C4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>: PHẠM HÀ – QUỲNH LY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385"/>
        <w:gridCol w:w="2588"/>
        <w:gridCol w:w="2588"/>
        <w:gridCol w:w="2588"/>
        <w:gridCol w:w="2588"/>
        <w:gridCol w:w="1294"/>
      </w:tblGrid>
      <w:tr w:rsidR="007C4759" w:rsidTr="003B1CBE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06/09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10/09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13/09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17/09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20/09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24/09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27/09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7C4759" w:rsidTr="003B1CB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7C4759" w:rsidRDefault="007C4759" w:rsidP="003B1CBE">
            <w:proofErr w:type="spellStart"/>
            <w:r>
              <w:rPr>
                <w:rStyle w:val="plan-content-pre1"/>
              </w:rPr>
              <w:t>Thực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đủ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(MT1)</w:t>
            </w:r>
            <w:r>
              <w:rPr>
                <w:rStyle w:val="plan-content-pre1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</w:t>
            </w:r>
          </w:p>
        </w:tc>
      </w:tr>
      <w:tr w:rsidR="007C4759" w:rsidTr="003B1CB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Trò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roofErr w:type="spellStart"/>
            <w:proofErr w:type="gramStart"/>
            <w:r>
              <w:rPr>
                <w:rStyle w:val="plan-content-pre1"/>
              </w:rPr>
              <w:t>cô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phần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mềm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ZOOM: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ấn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đặc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này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thiệu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C...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Thu,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ấn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tượng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niệm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gì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ở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hành</w:t>
            </w:r>
            <w:proofErr w:type="spellEnd"/>
            <w:r>
              <w:rPr>
                <w:rStyle w:val="plan-content-pre1"/>
              </w:rPr>
              <w:t xml:space="preserve"> vi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</w:p>
        </w:tc>
        <w:bookmarkStart w:id="0" w:name="_GoBack"/>
        <w:bookmarkEnd w:id="0"/>
      </w:tr>
      <w:tr w:rsidR="007C4759" w:rsidTr="003B1CB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Kết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hợp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PH </w:t>
            </w:r>
            <w:proofErr w:type="spellStart"/>
            <w:r>
              <w:rPr>
                <w:rStyle w:val="plan-content-pre1"/>
                <w:rFonts w:eastAsia="Times New Roman"/>
              </w:rPr>
              <w:t>rèn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rửa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mặt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7C4759" w:rsidRDefault="007C4759" w:rsidP="003B1CB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DH+VTTN: “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“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mình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rất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Tai </w:t>
            </w:r>
            <w:proofErr w:type="spellStart"/>
            <w:r>
              <w:rPr>
                <w:rStyle w:val="plan-content-pre1"/>
                <w:rFonts w:eastAsia="Times New Roman"/>
              </w:rPr>
              <w:t>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Vận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động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Bò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hẹp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(3m x 0,4m)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</w:t>
            </w:r>
            <w:proofErr w:type="spellStart"/>
            <w:r>
              <w:rPr>
                <w:rStyle w:val="plan-content-pre1"/>
                <w:rFonts w:eastAsia="Times New Roman"/>
              </w:rPr>
              <w:t>Kéo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7C4759" w:rsidRDefault="007C4759" w:rsidP="003B1CB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GDAN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tôi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</w:t>
            </w:r>
            <w:proofErr w:type="spellStart"/>
            <w:r>
              <w:rPr>
                <w:rStyle w:val="plan-content-pre1"/>
                <w:rFonts w:eastAsia="Times New Roman"/>
              </w:rPr>
              <w:t>Nắm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MT26</w:t>
            </w:r>
          </w:p>
        </w:tc>
      </w:tr>
      <w:tr w:rsidR="007C4759" w:rsidTr="003B1C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PH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7C4759" w:rsidRDefault="007C4759" w:rsidP="003B1CB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KPKH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 </w:t>
            </w:r>
            <w:proofErr w:type="spellStart"/>
            <w:r>
              <w:rPr>
                <w:rStyle w:val="plan-content-pre1"/>
                <w:rFonts w:eastAsia="Times New Roman"/>
              </w:rPr>
              <w:t>Chim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Én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7C4759" w:rsidRDefault="007C4759" w:rsidP="003B1CB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Trung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pStyle w:val="text-center-report"/>
            </w:pPr>
            <w:proofErr w:type="spellStart"/>
            <w:r>
              <w:rPr>
                <w:b/>
                <w:bCs/>
              </w:rPr>
              <w:t>Khám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phá</w:t>
            </w:r>
            <w:proofErr w:type="spellEnd"/>
          </w:p>
          <w:p w:rsidR="007C4759" w:rsidRDefault="007C4759" w:rsidP="003B1CB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KPXH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ngoài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</w:p>
        </w:tc>
      </w:tr>
      <w:tr w:rsidR="007C4759" w:rsidTr="003B1C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PH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nét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gái</w:t>
            </w:r>
            <w:proofErr w:type="spellEnd"/>
            <w:r>
              <w:rPr>
                <w:rStyle w:val="plan-content-pre1"/>
                <w:rFonts w:eastAsia="Times New Roman"/>
              </w:rPr>
              <w:t>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chiếc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sao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hình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</w:p>
        </w:tc>
      </w:tr>
      <w:tr w:rsidR="007C4759" w:rsidTr="003B1C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PH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7C4759" w:rsidRDefault="007C4759" w:rsidP="003B1CB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“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mới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Nguyệt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Mai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7C4759" w:rsidRDefault="007C4759" w:rsidP="003B1CB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>: “</w:t>
            </w:r>
            <w:proofErr w:type="spellStart"/>
            <w:r>
              <w:rPr>
                <w:rStyle w:val="plan-content-pre1"/>
                <w:rFonts w:eastAsia="Times New Roman"/>
              </w:rPr>
              <w:t>Rước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đèn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tháng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tám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Sưu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pStyle w:val="text-center-report"/>
            </w:pP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7C4759" w:rsidRDefault="007C4759" w:rsidP="003B1CB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LQVH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“</w:t>
            </w:r>
            <w:proofErr w:type="spellStart"/>
            <w:r>
              <w:rPr>
                <w:rStyle w:val="plan-content-pre1"/>
                <w:rFonts w:eastAsia="Times New Roman"/>
              </w:rPr>
              <w:t>Vịt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”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</w:p>
        </w:tc>
      </w:tr>
      <w:tr w:rsidR="007C4759" w:rsidTr="003B1CB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roofErr w:type="spellStart"/>
            <w:r>
              <w:rPr>
                <w:rStyle w:val="plan-content-pre1"/>
              </w:rPr>
              <w:t>Kết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hợp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PH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gàng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7C4759" w:rsidRDefault="007C4759" w:rsidP="003B1CB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LQVT : </w:t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nhiều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7C4759" w:rsidRDefault="007C4759" w:rsidP="003B1CB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– </w:t>
            </w:r>
            <w:proofErr w:type="spellStart"/>
            <w:r>
              <w:rPr>
                <w:rStyle w:val="plan-content-pre1"/>
                <w:rFonts w:eastAsia="Times New Roman"/>
              </w:rPr>
              <w:t>ngắn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BTT tr20)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4759" w:rsidRDefault="007C4759" w:rsidP="003B1CBE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  <w:p w:rsidR="007C4759" w:rsidRDefault="007C4759" w:rsidP="003B1CB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LQVT</w:t>
            </w:r>
            <w:r>
              <w:rPr>
                <w:rFonts w:eastAsia="Times New Roman"/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nhóm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BTT </w:t>
            </w:r>
            <w:proofErr w:type="spellStart"/>
            <w:r>
              <w:rPr>
                <w:rStyle w:val="plan-content-pre1"/>
                <w:rFonts w:eastAsia="Times New Roman"/>
              </w:rPr>
              <w:t>tr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10)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</w:p>
        </w:tc>
      </w:tr>
      <w:tr w:rsidR="007C4759" w:rsidTr="003B1CB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7C4759" w:rsidRDefault="007C4759" w:rsidP="003B1CBE"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(THỰC HIỆN ĐÁNH GIÁ SAU KHI TRẺ ĐI HỌC LẠI) </w:t>
            </w:r>
            <w:r>
              <w:rPr>
                <w:rStyle w:val="plan-content-pre1"/>
                <w:b/>
                <w:bCs/>
                <w:color w:val="337AB7"/>
              </w:rPr>
              <w:t>(MT43)</w:t>
            </w:r>
            <w:r>
              <w:rPr>
                <w:rStyle w:val="plan-content-pre1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MT43</w:t>
            </w:r>
          </w:p>
        </w:tc>
      </w:tr>
      <w:tr w:rsidR="007C4759" w:rsidTr="003B1CB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</w:p>
        </w:tc>
      </w:tr>
      <w:tr w:rsidR="007C4759" w:rsidTr="003B1CB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</w:p>
        </w:tc>
      </w:tr>
      <w:tr w:rsidR="007C4759" w:rsidTr="003B1CB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7C4759" w:rsidRDefault="007C4759" w:rsidP="003B1CBE">
            <w:proofErr w:type="spellStart"/>
            <w:r>
              <w:rPr>
                <w:rStyle w:val="plan-content-pre1"/>
              </w:rPr>
              <w:t>Hãy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mình</w:t>
            </w:r>
            <w:proofErr w:type="spellEnd"/>
            <w:r>
              <w:rPr>
                <w:rStyle w:val="plan-content-pre1"/>
              </w:rPr>
              <w:t xml:space="preserve"> ( </w:t>
            </w:r>
            <w:proofErr w:type="spellStart"/>
            <w:r>
              <w:rPr>
                <w:rStyle w:val="plan-content-pre1"/>
              </w:rPr>
              <w:t>thông</w:t>
            </w:r>
            <w:proofErr w:type="spellEnd"/>
            <w:r>
              <w:rPr>
                <w:rStyle w:val="plan-content-pre1"/>
              </w:rPr>
              <w:t xml:space="preserve"> qua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ký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hiệu</w:t>
            </w:r>
            <w:proofErr w:type="spellEnd"/>
            <w:r>
              <w:rPr>
                <w:rStyle w:val="plan-content-pre1"/>
              </w:rPr>
              <w:t xml:space="preserve"> ) (THỰC HIỆN ĐÁNH GIÁ KHI TRẺ ĐI HỌC LẠI) </w:t>
            </w:r>
            <w:r>
              <w:rPr>
                <w:rStyle w:val="plan-content-pre1"/>
                <w:b/>
                <w:bCs/>
                <w:color w:val="337AB7"/>
              </w:rPr>
              <w:t>(MT58)</w:t>
            </w:r>
            <w:r>
              <w:rPr>
                <w:rStyle w:val="plan-content-pre1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  <w:p w:rsidR="007C4759" w:rsidRDefault="007C4759" w:rsidP="003B1CBE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7C4759" w:rsidRDefault="007C4759" w:rsidP="003B1CBE"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Cáo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trống</w:t>
            </w:r>
            <w:proofErr w:type="spellEnd"/>
            <w:r>
              <w:rPr>
                <w:rStyle w:val="plan-content-pre1"/>
              </w:rPr>
              <w:t xml:space="preserve"> (THỰC HIỆN ĐÁNH GIÁ KHI TRẺ ĐI HỌC LẠI) </w:t>
            </w:r>
            <w:r>
              <w:rPr>
                <w:rStyle w:val="plan-content-pre1"/>
                <w:b/>
                <w:bCs/>
                <w:color w:val="337AB7"/>
              </w:rPr>
              <w:t>(MT62)</w:t>
            </w:r>
            <w:r>
              <w:rPr>
                <w:rStyle w:val="plan-content-pre1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  <w:p w:rsidR="007C4759" w:rsidRDefault="007C4759" w:rsidP="003B1CBE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7C4759" w:rsidRDefault="007C4759" w:rsidP="003B1CBE">
            <w:proofErr w:type="spellStart"/>
            <w:r>
              <w:rPr>
                <w:rStyle w:val="plan-content-pre1"/>
              </w:rPr>
              <w:t>Kể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(THỰC HIỆN ĐÁNH GIÁ KHI TRẺ ĐI HỌC LẠI) </w:t>
            </w:r>
            <w:r>
              <w:rPr>
                <w:rStyle w:val="plan-content-pre1"/>
                <w:b/>
                <w:bCs/>
                <w:color w:val="337AB7"/>
              </w:rPr>
              <w:t>(MT73)</w:t>
            </w:r>
            <w:r>
              <w:rPr>
                <w:rStyle w:val="plan-content-pre1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  <w:p w:rsidR="007C4759" w:rsidRDefault="007C4759" w:rsidP="003B1CBE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7C4759" w:rsidRDefault="007C4759" w:rsidP="003B1CBE"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hẹp</w:t>
            </w:r>
            <w:proofErr w:type="spellEnd"/>
            <w:r>
              <w:rPr>
                <w:rStyle w:val="plan-content-pre1"/>
              </w:rPr>
              <w:t xml:space="preserve"> (3x02m) - TC :Tim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(MT2)</w:t>
            </w:r>
            <w:r>
              <w:rPr>
                <w:rStyle w:val="plan-content-pre1"/>
              </w:rPr>
              <w:t xml:space="preserve"> 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MT58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</w:t>
            </w:r>
          </w:p>
        </w:tc>
      </w:tr>
      <w:tr w:rsidR="007C4759" w:rsidTr="003B1CB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Rèn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nếp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trẻ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Rèn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nếp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Lớp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Đồ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dùng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đò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Tết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trung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thu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của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Fonts w:eastAsia="Times New Roman"/>
              </w:rPr>
              <w:t>Lớp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Đồ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dùng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Strong"/>
                <w:rFonts w:eastAsia="Times New Roman"/>
              </w:rPr>
              <w:t>Têt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trung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thu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của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rPr>
                <w:rFonts w:eastAsia="Times New Roman"/>
              </w:rPr>
            </w:pPr>
          </w:p>
        </w:tc>
      </w:tr>
      <w:tr w:rsidR="007C4759" w:rsidTr="003B1CB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4759" w:rsidRDefault="007C4759" w:rsidP="003B1CBE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7C4759" w:rsidRDefault="007C4759" w:rsidP="003B1CBE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7C4759" w:rsidRDefault="007C4759" w:rsidP="003B1CB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7C4759" w:rsidRDefault="007C4759" w:rsidP="003B1CB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7C4759" w:rsidRDefault="007C4759" w:rsidP="003B1CB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  <w:p w:rsidR="007C4759" w:rsidRDefault="007C4759" w:rsidP="003B1CBE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7C4759" w:rsidRDefault="007C4759" w:rsidP="003B1CB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7C4759" w:rsidRDefault="007C4759" w:rsidP="003B1CBE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7C4759" w:rsidRDefault="007C4759" w:rsidP="003B1CBE">
            <w:pPr>
              <w:pStyle w:val="line-dots"/>
              <w:spacing w:before="0" w:beforeAutospacing="0" w:after="0" w:afterAutospacing="0"/>
            </w:pPr>
            <w:r>
              <w:lastRenderedPageBreak/>
              <w:t> </w:t>
            </w:r>
          </w:p>
          <w:p w:rsidR="007C4759" w:rsidRDefault="007C4759" w:rsidP="003B1CBE">
            <w:pPr>
              <w:rPr>
                <w:rFonts w:eastAsia="Times New Roman"/>
              </w:rPr>
            </w:pPr>
          </w:p>
        </w:tc>
      </w:tr>
    </w:tbl>
    <w:p w:rsidR="00726834" w:rsidRPr="007C4759" w:rsidRDefault="00726834">
      <w:pPr>
        <w:rPr>
          <w:sz w:val="28"/>
          <w:szCs w:val="28"/>
        </w:rPr>
      </w:pPr>
    </w:p>
    <w:sectPr w:rsidR="00726834" w:rsidRPr="007C4759" w:rsidSect="007C4759">
      <w:pgSz w:w="16839" w:h="11907" w:orient="landscape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59"/>
    <w:rsid w:val="00726834"/>
    <w:rsid w:val="007C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4861A7-EFAF-48C5-937E-1E1ECD9D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59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759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7C4759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7C4759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C4759"/>
    <w:rPr>
      <w:b/>
      <w:bCs/>
    </w:rPr>
  </w:style>
  <w:style w:type="character" w:customStyle="1" w:styleId="plan-content-pre1">
    <w:name w:val="plan-content-pre1"/>
    <w:basedOn w:val="DefaultParagraphFont"/>
    <w:rsid w:val="007C4759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7C4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viet hung</dc:creator>
  <cp:keywords/>
  <dc:description/>
  <cp:lastModifiedBy>tran viet hung</cp:lastModifiedBy>
  <cp:revision>1</cp:revision>
  <dcterms:created xsi:type="dcterms:W3CDTF">2021-09-14T14:09:00Z</dcterms:created>
  <dcterms:modified xsi:type="dcterms:W3CDTF">2021-09-14T14:12:00Z</dcterms:modified>
</cp:coreProperties>
</file>