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1F" w:rsidRPr="00546A2A" w:rsidRDefault="00057CAF" w:rsidP="00546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Nội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dung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thơ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truyện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tháng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10/2021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MGB C4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46A2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057CAF" w:rsidRPr="00546A2A" w:rsidRDefault="00057C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7CAF" w:rsidRPr="00546A2A" w:rsidTr="00057CAF"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Em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proofErr w:type="gram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7CAF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2A" w:rsidRPr="00546A2A" w:rsidRDefault="00546A2A" w:rsidP="00057C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Lê</w:t>
            </w:r>
            <w:proofErr w:type="spellEnd"/>
            <w:proofErr w:type="gram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Thị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Mỹ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Phương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:rsidR="00594E18" w:rsidRPr="00546A2A" w:rsidRDefault="00594E18" w:rsidP="00546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18" w:rsidRPr="00594E18" w:rsidRDefault="00594E18" w:rsidP="00546A2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Con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cò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bé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bé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đậu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cành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tre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Biết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đường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94E18" w:rsidRDefault="00594E18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về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46A2A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46A2A" w:rsidRPr="00594E18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Tác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giả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Lê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Xuân</w:t>
      </w:r>
      <w:proofErr w:type="spellEnd"/>
    </w:p>
    <w:p w:rsidR="00057CAF" w:rsidRPr="00546A2A" w:rsidRDefault="00057CAF" w:rsidP="00546A2A">
      <w:pPr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94E18" w:rsidRPr="00546A2A" w:rsidRDefault="00594E18" w:rsidP="00546A2A">
      <w:pPr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proofErr w:type="spellStart"/>
      <w:proofErr w:type="gram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Truyện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Cậu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bé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mũi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dài</w:t>
      </w:r>
      <w:proofErr w:type="spellEnd"/>
    </w:p>
    <w:p w:rsidR="00594E18" w:rsidRPr="00546A2A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Ngày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xưa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bé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vậy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"bé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>"</w:t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buổi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mùa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trời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gió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vi vu lay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động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chiếc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lá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Bé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muôn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bông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khoe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sắc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dương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màu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hồng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cẩm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lastRenderedPageBreak/>
        <w:t>chướng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tươi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von.</w:t>
      </w:r>
      <w:r w:rsidRPr="00546A2A">
        <w:rPr>
          <w:rFonts w:ascii="Arial" w:hAnsi="Arial" w:cs="Arial"/>
          <w:sz w:val="28"/>
          <w:szCs w:val="28"/>
        </w:rPr>
        <w:br/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Bỗng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trĩu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lừng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vội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vướng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von bay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diệu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runh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nhường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ngẫm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lát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hốt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hoảng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run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bé,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lưỡi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thầm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bé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./</w:t>
      </w:r>
      <w:proofErr w:type="gramEnd"/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Tuần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</w:p>
    <w:p w:rsidR="00594E18" w:rsidRPr="00546A2A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lastRenderedPageBreak/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sáng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bé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Chạy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đến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ôm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cổ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chiều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bé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Rồi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sà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vào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lòng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22222"/>
          <w:sz w:val="28"/>
          <w:szCs w:val="28"/>
        </w:rPr>
      </w:pPr>
      <w:proofErr w:type="spellStart"/>
      <w:r w:rsidRPr="003767F9">
        <w:rPr>
          <w:color w:val="222222"/>
          <w:sz w:val="28"/>
          <w:szCs w:val="28"/>
        </w:rPr>
        <w:t>Mặt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mọc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rồi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lặn</w:t>
      </w:r>
      <w:proofErr w:type="spellEnd"/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Trên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đôi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lon</w:t>
      </w:r>
      <w:proofErr w:type="spellEnd"/>
      <w:r w:rsidRPr="003767F9">
        <w:rPr>
          <w:color w:val="222222"/>
          <w:sz w:val="28"/>
          <w:szCs w:val="28"/>
        </w:rPr>
        <w:t xml:space="preserve"> ton.</w:t>
      </w:r>
      <w:r w:rsidRPr="003767F9">
        <w:rPr>
          <w:color w:val="222222"/>
          <w:sz w:val="28"/>
          <w:szCs w:val="28"/>
        </w:rPr>
        <w:br/>
        <w:t xml:space="preserve">Hai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của</w:t>
      </w:r>
      <w:proofErr w:type="spellEnd"/>
      <w:r w:rsidRPr="003767F9">
        <w:rPr>
          <w:color w:val="222222"/>
          <w:sz w:val="28"/>
          <w:szCs w:val="28"/>
        </w:rPr>
        <w:t xml:space="preserve"> con</w:t>
      </w:r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Là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mẹ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và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cô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giáo</w:t>
      </w:r>
      <w:proofErr w:type="spellEnd"/>
      <w:r w:rsidRPr="003767F9">
        <w:rPr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color w:val="222222"/>
          <w:sz w:val="28"/>
          <w:szCs w:val="28"/>
        </w:rPr>
      </w:pPr>
      <w:proofErr w:type="spellStart"/>
      <w:r w:rsidRPr="003767F9">
        <w:rPr>
          <w:rStyle w:val="Emphasis"/>
          <w:color w:val="222222"/>
          <w:sz w:val="28"/>
          <w:szCs w:val="28"/>
        </w:rPr>
        <w:t>Tác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giả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: </w:t>
      </w:r>
      <w:proofErr w:type="spellStart"/>
      <w:r w:rsidRPr="003767F9">
        <w:rPr>
          <w:rStyle w:val="Emphasis"/>
          <w:color w:val="222222"/>
          <w:sz w:val="28"/>
          <w:szCs w:val="28"/>
        </w:rPr>
        <w:t>Trần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Quốc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Toàn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i w:val="0"/>
          <w:color w:val="222222"/>
          <w:sz w:val="28"/>
          <w:szCs w:val="28"/>
        </w:rPr>
      </w:pPr>
      <w:proofErr w:type="spellStart"/>
      <w:r w:rsidRPr="003767F9">
        <w:rPr>
          <w:rStyle w:val="Emphasis"/>
          <w:b/>
          <w:i w:val="0"/>
          <w:color w:val="222222"/>
          <w:sz w:val="28"/>
          <w:szCs w:val="28"/>
        </w:rPr>
        <w:t>Tuần</w:t>
      </w:r>
      <w:proofErr w:type="spellEnd"/>
      <w:r w:rsidRPr="003767F9">
        <w:rPr>
          <w:rStyle w:val="Emphasis"/>
          <w:b/>
          <w:i w:val="0"/>
          <w:color w:val="222222"/>
          <w:sz w:val="28"/>
          <w:szCs w:val="28"/>
        </w:rPr>
        <w:t xml:space="preserve"> 4</w:t>
      </w:r>
      <w:r w:rsidR="00546A2A" w:rsidRPr="003767F9">
        <w:rPr>
          <w:rStyle w:val="Emphasis"/>
          <w:i w:val="0"/>
          <w:color w:val="222222"/>
          <w:sz w:val="28"/>
          <w:szCs w:val="28"/>
        </w:rPr>
        <w:t xml:space="preserve"> -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Bài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proofErr w:type="gramStart"/>
      <w:r w:rsidRPr="003767F9">
        <w:rPr>
          <w:rStyle w:val="Emphasis"/>
          <w:i w:val="0"/>
          <w:color w:val="222222"/>
          <w:sz w:val="28"/>
          <w:szCs w:val="28"/>
        </w:rPr>
        <w:t>hát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:</w:t>
      </w:r>
      <w:proofErr w:type="gram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Cả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nhà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thương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nhau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02124"/>
          <w:sz w:val="28"/>
          <w:szCs w:val="28"/>
          <w:shd w:val="clear" w:color="auto" w:fill="FFFFFF"/>
        </w:rPr>
      </w:pP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</w:rPr>
        <w:br/>
      </w: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>.</w:t>
      </w:r>
    </w:p>
    <w:p w:rsidR="00DA3247" w:rsidRPr="003767F9" w:rsidRDefault="00DA3247" w:rsidP="00546A2A">
      <w:pPr>
        <w:pStyle w:val="NormalWeb"/>
        <w:shd w:val="clear" w:color="auto" w:fill="FFFFFF"/>
        <w:spacing w:before="0" w:beforeAutospacing="0" w:after="312" w:afterAutospacing="0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Thơ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: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Thăm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bà</w:t>
      </w:r>
      <w:proofErr w:type="spellEnd"/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1521" w:rsidTr="00851521">
        <w:tc>
          <w:tcPr>
            <w:tcW w:w="4675" w:type="dxa"/>
          </w:tcPr>
          <w:p w:rsidR="00851521" w:rsidRDefault="00851521" w:rsidP="00546A2A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ngắm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</w:p>
        </w:tc>
        <w:tc>
          <w:tcPr>
            <w:tcW w:w="4675" w:type="dxa"/>
          </w:tcPr>
          <w:p w:rsidR="00851521" w:rsidRPr="00546A2A" w:rsidRDefault="00851521" w:rsidP="00851521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Xúm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mãi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miết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thóc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Lùa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51521" w:rsidRDefault="00851521" w:rsidP="00851521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 </w:t>
            </w:r>
            <w:bookmarkStart w:id="0" w:name="_GoBack"/>
            <w:proofErr w:type="spellStart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Như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Mao</w:t>
            </w:r>
            <w:bookmarkEnd w:id="0"/>
          </w:p>
        </w:tc>
      </w:tr>
    </w:tbl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Pr="00546A2A" w:rsidRDefault="00851521" w:rsidP="0085152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46A2A" w:rsidRPr="00546A2A" w:rsidRDefault="00546A2A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A2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rStyle w:val="Emphasis"/>
          <w:i w:val="0"/>
          <w:color w:val="222222"/>
          <w:sz w:val="28"/>
          <w:szCs w:val="28"/>
        </w:rPr>
      </w:pP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color w:val="222222"/>
          <w:sz w:val="27"/>
          <w:szCs w:val="27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</w:rPr>
      </w:pPr>
    </w:p>
    <w:p w:rsidR="00057CAF" w:rsidRPr="003767F9" w:rsidRDefault="00057CAF">
      <w:pPr>
        <w:rPr>
          <w:rFonts w:ascii="Times New Roman" w:hAnsi="Times New Roman" w:cs="Times New Roman"/>
          <w:sz w:val="28"/>
          <w:szCs w:val="28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Em </w:t>
      </w:r>
      <w:proofErr w:type="spellStart"/>
      <w:r>
        <w:rPr>
          <w:rFonts w:ascii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quý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05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AF"/>
    <w:rsid w:val="00057CAF"/>
    <w:rsid w:val="003767F9"/>
    <w:rsid w:val="00546A2A"/>
    <w:rsid w:val="00594E18"/>
    <w:rsid w:val="00851521"/>
    <w:rsid w:val="00DA3247"/>
    <w:rsid w:val="00E853DC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37E7"/>
  <w15:chartTrackingRefBased/>
  <w15:docId w15:val="{CE09BD9A-F8EA-4131-8808-DED81DBC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4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5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A39081 PHẠM QUỲNH TRANG</cp:lastModifiedBy>
  <cp:revision>3</cp:revision>
  <dcterms:created xsi:type="dcterms:W3CDTF">2021-10-01T14:45:00Z</dcterms:created>
  <dcterms:modified xsi:type="dcterms:W3CDTF">2021-10-01T15:47:00Z</dcterms:modified>
</cp:coreProperties>
</file>