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4F" w:rsidRDefault="000C324F" w:rsidP="000C324F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NHÀ TRẺ 24-36 THÁNG - LỚP Nhà trẻ 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</w:rPr>
        <w:t>Hải Hà – Nguyễn Lệ - Thuỳ Dung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C324F" w:rsidTr="0009533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04/10 đến 08/10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GVTH: thuỳ dung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11/10 đến 15/10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gvth: Hải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18/10 đến 22/10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gvth: Nguyễn Lệ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25/10 đến 29/10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gvth: Thuỳ Dung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C324F" w:rsidTr="0009533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r>
              <w:rPr>
                <w:b/>
                <w:bCs/>
              </w:rPr>
              <w:t>Hoạt động giao lưu cảm xúc:</w:t>
            </w:r>
          </w:p>
          <w:p w:rsidR="000C324F" w:rsidRDefault="000C324F" w:rsidP="00095330">
            <w:r>
              <w:rPr>
                <w:rStyle w:val="plan-content-pre1"/>
              </w:rPr>
              <w:t>Trò chuyện với trẻ qua zoom: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1: Trò chuyện với trẻ và khuyến khích bé kể về mình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2: trò chuyện về lớp học và các bạn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3: trò chuyện trẻ là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Tuần 4: Trò chuyện về đồ dùng của bé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r>
              <w:rPr>
                <w:rStyle w:val="plan-content-pre1"/>
              </w:rPr>
              <w:t>- Hô hấp: Thổi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Giơ tay lên cao,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 bụng: Nghiêng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Bật: Nhảy như quả bóng nảy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tại chỗ.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Trời nắng trời mưa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theo đường ngoằn ngoèo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Bóng tròn to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có mang vật trên đầu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Bong bóng xà phòng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Gieo hạt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MT18</w:t>
            </w:r>
          </w:p>
        </w:tc>
      </w:tr>
      <w:tr w:rsidR="000C324F" w:rsidTr="000953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Đôi bàn tay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Lớp học của bé có gì?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Nhận biết màu vàng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truyện về đồ dùng của bé( Cái mũ, đôi dép)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bạn trai bạn gái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bông hoa tặng mẹ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trí bưu thiếp 20/10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hình: Tô màu cái mũ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NDTT : - DH : Lời chào buổi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 : TC : Hãy lắng nghe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Xếp cái bàn,cái ghế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NDTT : - VĐ: Lời chào buổi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 : NH:Ngày đầu tiên đi học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Xâu vòng màu vàng tặng bạn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miệng xinh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-Truyện : “Thỏ ngoan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-Thơ: Cháu chào ông ạ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24F" w:rsidRDefault="000C324F" w:rsidP="0009533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:Bé Mai đi nhà trẻ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`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r>
              <w:rPr>
                <w:b/>
                <w:bCs/>
              </w:rPr>
              <w:t>Hoạt động ăn, ngủ, vệ sinh cá nhân:</w:t>
            </w:r>
          </w:p>
          <w:p w:rsidR="000C324F" w:rsidRDefault="000C324F" w:rsidP="00095330">
            <w:r>
              <w:rPr>
                <w:rStyle w:val="plan-content-pre1"/>
              </w:rPr>
              <w:t>-- Thực hiện các hoạt động ăn, ngủ vệ sinh theo chế độ sinh hoạt 1 ngày.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với chế độ ăn cơm và các loại thức ăn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trẻ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  <w:p w:rsidR="000C324F" w:rsidRDefault="000C324F" w:rsidP="00095330">
            <w:r>
              <w:rPr>
                <w:b/>
                <w:bCs/>
              </w:rPr>
              <w:t>Hoạt động ăn, ngủ, vệ sinh cá nhân:</w:t>
            </w:r>
          </w:p>
          <w:p w:rsidR="000C324F" w:rsidRDefault="000C324F" w:rsidP="00095330">
            <w:r>
              <w:rPr>
                <w:rStyle w:val="plan-content-pre1"/>
              </w:rPr>
              <w:t>- Ngủ đủ giấc buổi trưa ở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gía trẻ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</w:t>
            </w:r>
          </w:p>
        </w:tc>
      </w:tr>
      <w:tr w:rsidR="000C324F" w:rsidTr="0009533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`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kể về mình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bạn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là bé ngoan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rPr>
                <w:rFonts w:eastAsia="Times New Roman"/>
              </w:rPr>
            </w:pPr>
          </w:p>
        </w:tc>
      </w:tr>
      <w:tr w:rsidR="000C324F" w:rsidTr="0009533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324F" w:rsidRDefault="000C324F" w:rsidP="000953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C324F" w:rsidRDefault="000C324F" w:rsidP="00095330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0C324F" w:rsidRDefault="000C324F" w:rsidP="0009533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324F" w:rsidRDefault="000C324F" w:rsidP="0009533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324F" w:rsidRDefault="000C324F" w:rsidP="0009533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  <w:p w:rsidR="000C324F" w:rsidRDefault="000C324F" w:rsidP="00095330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0C324F" w:rsidRDefault="000C324F" w:rsidP="0009533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324F" w:rsidRDefault="000C324F" w:rsidP="0009533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324F" w:rsidRDefault="000C324F" w:rsidP="0009533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324F" w:rsidRDefault="000C324F" w:rsidP="00095330">
            <w:pPr>
              <w:rPr>
                <w:rFonts w:eastAsia="Times New Roman"/>
              </w:rPr>
            </w:pPr>
          </w:p>
        </w:tc>
      </w:tr>
    </w:tbl>
    <w:p w:rsidR="000C324F" w:rsidRDefault="000C324F" w:rsidP="000C324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CA2E81" w:rsidRDefault="00CA2E81"/>
    <w:sectPr w:rsidR="00CA2E8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4F"/>
    <w:rsid w:val="000C324F"/>
    <w:rsid w:val="007A25AE"/>
    <w:rsid w:val="00C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DABE"/>
  <w15:chartTrackingRefBased/>
  <w15:docId w15:val="{02228D84-AC00-4A2D-8224-5B5A7447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24F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0C32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324F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324F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0C324F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0C324F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C324F"/>
    <w:rPr>
      <w:b/>
      <w:bCs/>
    </w:rPr>
  </w:style>
  <w:style w:type="character" w:customStyle="1" w:styleId="plan-content-pre1">
    <w:name w:val="plan-content-pre1"/>
    <w:basedOn w:val="DefaultParagraphFont"/>
    <w:rsid w:val="000C324F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C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2124</Characters>
  <Application>Microsoft Office Word</Application>
  <DocSecurity>0</DocSecurity>
  <Lines>17</Lines>
  <Paragraphs>4</Paragraphs>
  <ScaleCrop>false</ScaleCrop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2021-09-22T15:36:00Z</dcterms:created>
  <dcterms:modified xsi:type="dcterms:W3CDTF">2021-09-22T15:37:00Z</dcterms:modified>
</cp:coreProperties>
</file>