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2FF76" w14:textId="6541AAAC" w:rsidR="00D5493C" w:rsidRP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70C0"/>
        </w:rPr>
      </w:pPr>
      <w:r w:rsidRPr="00D5493C">
        <w:rPr>
          <w:rStyle w:val="Strong"/>
          <w:rFonts w:ascii="inherit" w:hAnsi="inherit" w:cs="Arial"/>
          <w:color w:val="0070C0"/>
          <w:bdr w:val="none" w:sz="0" w:space="0" w:color="auto" w:frame="1"/>
        </w:rPr>
        <w:t>BÀI TẬP </w:t>
      </w:r>
      <w:r w:rsidRPr="00D5493C">
        <w:rPr>
          <w:rStyle w:val="Strong"/>
          <w:rFonts w:ascii="inherit" w:hAnsi="inherit" w:cs="Arial"/>
          <w:color w:val="0070C0"/>
          <w:bdr w:val="none" w:sz="0" w:space="0" w:color="auto" w:frame="1"/>
          <w:lang w:val="vi-VN"/>
        </w:rPr>
        <w:t xml:space="preserve">TOÁN </w:t>
      </w:r>
      <w:r w:rsidRPr="00D5493C">
        <w:rPr>
          <w:rStyle w:val="Strong"/>
          <w:rFonts w:ascii="inherit" w:hAnsi="inherit" w:cs="Arial"/>
          <w:color w:val="0070C0"/>
          <w:bdr w:val="none" w:sz="0" w:space="0" w:color="auto" w:frame="1"/>
        </w:rPr>
        <w:t>PHÁT TRIỂN TƯ DUY CHO TRẺ</w:t>
      </w:r>
    </w:p>
    <w:p w14:paraId="1AD0FC70" w14:textId="588F4595" w:rsidR="00D5493C" w:rsidRP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70C0"/>
          <w:lang w:val="vi-VN"/>
        </w:rPr>
      </w:pPr>
      <w:r w:rsidRPr="00D5493C">
        <w:rPr>
          <w:b/>
          <w:bCs/>
          <w:color w:val="0070C0"/>
          <w:lang w:val="vi-VN"/>
        </w:rPr>
        <w:t>Họ và tên:........................</w:t>
      </w:r>
    </w:p>
    <w:p w14:paraId="0B6D41BE" w14:textId="20A47143" w:rsidR="00D5493C" w:rsidRP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70C0"/>
          <w:lang w:val="vi-VN"/>
        </w:rPr>
      </w:pPr>
      <w:r w:rsidRPr="00D5493C">
        <w:rPr>
          <w:b/>
          <w:bCs/>
          <w:color w:val="0070C0"/>
          <w:lang w:val="vi-VN"/>
        </w:rPr>
        <w:t>Lớp MGL:........................</w:t>
      </w:r>
    </w:p>
    <w:p w14:paraId="5F99E44A" w14:textId="77777777" w:rsidR="00D5493C" w:rsidRP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vi-VN"/>
        </w:rPr>
      </w:pPr>
    </w:p>
    <w:p w14:paraId="5E712024" w14:textId="44C21A38" w:rsidR="00D5493C" w:rsidRDefault="00D5493C" w:rsidP="00D5493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  <w:r>
        <w:rPr>
          <w:rStyle w:val="Strong"/>
          <w:rFonts w:ascii="inherit" w:hAnsi="inherit" w:cs="Arial"/>
          <w:bdr w:val="none" w:sz="0" w:space="0" w:color="auto" w:frame="1"/>
          <w:lang w:val="vi-VN"/>
        </w:rPr>
        <w:t>Khoanh tròn những số nhỏ nhất</w:t>
      </w:r>
    </w:p>
    <w:p w14:paraId="476A9C2A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</w:rPr>
      </w:pPr>
    </w:p>
    <w:p w14:paraId="34EADB8C" w14:textId="0DD13770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88D4FDA" wp14:editId="1DD93949">
            <wp:extent cx="5553075" cy="22860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554DD" w14:textId="7DC3D3A4" w:rsidR="00D5493C" w:rsidRP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  <w:lang w:val="vi-VN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 xml:space="preserve">2. </w:t>
      </w:r>
      <w:r>
        <w:rPr>
          <w:rStyle w:val="Strong"/>
          <w:rFonts w:ascii="inherit" w:hAnsi="inherit" w:cs="Arial"/>
          <w:bdr w:val="none" w:sz="0" w:space="0" w:color="auto" w:frame="1"/>
          <w:lang w:val="vi-VN"/>
        </w:rPr>
        <w:t>Khoanh tròn vào những con số lớn nhất</w:t>
      </w:r>
    </w:p>
    <w:p w14:paraId="3CAA8E4D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4EC5754E" w14:textId="0940D72D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03D4E83" wp14:editId="049FF384">
            <wp:extent cx="5600700" cy="16287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21512" w14:textId="61D0B7C7" w:rsidR="00D5493C" w:rsidRP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  <w:lang w:val="vi-VN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 xml:space="preserve">3. </w:t>
      </w:r>
      <w:r>
        <w:rPr>
          <w:rStyle w:val="Strong"/>
          <w:rFonts w:ascii="inherit" w:hAnsi="inherit" w:cs="Arial"/>
          <w:bdr w:val="none" w:sz="0" w:space="0" w:color="auto" w:frame="1"/>
          <w:lang w:val="vi-VN"/>
        </w:rPr>
        <w:t>Điền những số thiếu vào chỗ trống</w:t>
      </w:r>
    </w:p>
    <w:p w14:paraId="6543DB55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045EFDF4" w14:textId="3E04D1D2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AF9DC26" wp14:editId="031DD527">
            <wp:extent cx="5610225" cy="2371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78754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7449B195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77F62262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55FF109D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22A76851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089C30CF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597E659D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4ED24045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3F63CDB7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5697A3B5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749D8D8B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0EE1A759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321D92FC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188FAF04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4B4125C6" w14:textId="5D0021F9" w:rsidR="00D5493C" w:rsidRP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vi-VN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4</w:t>
      </w:r>
      <w:r>
        <w:rPr>
          <w:rStyle w:val="Strong"/>
          <w:rFonts w:ascii="inherit" w:hAnsi="inherit" w:cs="Arial"/>
          <w:bdr w:val="none" w:sz="0" w:space="0" w:color="auto" w:frame="1"/>
          <w:lang w:val="vi-VN"/>
        </w:rPr>
        <w:t>. Khoanh tròn con số lớn nhất trong mỗi phần</w:t>
      </w:r>
    </w:p>
    <w:p w14:paraId="1D52F63F" w14:textId="444A528F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E7F4824" wp14:editId="126F4F61">
            <wp:extent cx="6076950" cy="7248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07FEC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449464BD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165E496A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55098DF1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487557FA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64FF692A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00460815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2A469901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528C587F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44E06E4E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6EA1131F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577F8056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1C4F2691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12BD9626" w14:textId="5B787AAC" w:rsidR="00D5493C" w:rsidRP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vi-VN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 xml:space="preserve">5. </w:t>
      </w:r>
      <w:r>
        <w:rPr>
          <w:rStyle w:val="Strong"/>
          <w:rFonts w:ascii="inherit" w:hAnsi="inherit" w:cs="Arial"/>
          <w:bdr w:val="none" w:sz="0" w:space="0" w:color="auto" w:frame="1"/>
          <w:lang w:val="vi-VN"/>
        </w:rPr>
        <w:t>Vẽ vòng tròn bao quanh nhũng loại động vật</w:t>
      </w:r>
    </w:p>
    <w:p w14:paraId="0E35D951" w14:textId="0FE5C098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63FF589B" wp14:editId="2971AAE4">
            <wp:extent cx="6210300" cy="7429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60992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51BADABF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68F3FD03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376ADD52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77054B20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6596F566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2505A0E8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21182E14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42DEC407" w14:textId="325A4F3A" w:rsidR="00D5493C" w:rsidRP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vi-VN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 xml:space="preserve">6. </w:t>
      </w:r>
      <w:r>
        <w:rPr>
          <w:rStyle w:val="Strong"/>
          <w:rFonts w:ascii="inherit" w:hAnsi="inherit" w:cs="Arial"/>
          <w:bdr w:val="none" w:sz="0" w:space="0" w:color="auto" w:frame="1"/>
          <w:lang w:val="vi-VN"/>
        </w:rPr>
        <w:t>Khoanh tròn vào đáp án đúng</w:t>
      </w:r>
    </w:p>
    <w:p w14:paraId="771324F2" w14:textId="4061FB95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5F70FBE" wp14:editId="59F0B4AA">
            <wp:extent cx="6172200" cy="6819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4ADB3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02A4886F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501CD4C5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21BDFC0E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6962C291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7FA8E165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6B261A8E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33A47EF5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565112ED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374B1651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6C192F4E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217F4740" w14:textId="77777777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inherit" w:hAnsi="inherit" w:cs="Arial"/>
          <w:bdr w:val="none" w:sz="0" w:space="0" w:color="auto" w:frame="1"/>
        </w:rPr>
      </w:pPr>
    </w:p>
    <w:p w14:paraId="347D410A" w14:textId="548E6A55" w:rsidR="00D5493C" w:rsidRP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vi-VN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 xml:space="preserve">7. </w:t>
      </w:r>
      <w:r>
        <w:rPr>
          <w:rStyle w:val="Strong"/>
          <w:rFonts w:ascii="inherit" w:hAnsi="inherit" w:cs="Arial"/>
          <w:bdr w:val="none" w:sz="0" w:space="0" w:color="auto" w:frame="1"/>
          <w:lang w:val="vi-VN"/>
        </w:rPr>
        <w:t>Làm phép cộng</w:t>
      </w:r>
    </w:p>
    <w:p w14:paraId="4434F07A" w14:textId="06AE1683" w:rsidR="00D5493C" w:rsidRDefault="00D5493C" w:rsidP="00D549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0223D946" wp14:editId="499F17E7">
            <wp:extent cx="6419850" cy="6715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AB69C" w14:textId="77777777" w:rsidR="00BF1250" w:rsidRDefault="00BF1250"/>
    <w:sectPr w:rsidR="00BF1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F0696"/>
    <w:multiLevelType w:val="hybridMultilevel"/>
    <w:tmpl w:val="298EA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3C"/>
    <w:rsid w:val="00BF1250"/>
    <w:rsid w:val="00D5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4FA51"/>
  <w15:chartTrackingRefBased/>
  <w15:docId w15:val="{41B1DBC2-5A21-4CA7-8724-6259154F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493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4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0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2020-05-18T13:35:00Z</dcterms:created>
  <dcterms:modified xsi:type="dcterms:W3CDTF">2020-05-18T13:42:00Z</dcterms:modified>
</cp:coreProperties>
</file>