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26EB" w14:textId="77777777" w:rsidR="003C1012" w:rsidRDefault="003C1012" w:rsidP="003C1012">
      <w:pPr>
        <w:tabs>
          <w:tab w:val="center" w:pos="5490"/>
        </w:tabs>
        <w:jc w:val="center"/>
        <w:rPr>
          <w:i/>
          <w:iCs/>
          <w:kern w:val="32"/>
          <w:sz w:val="28"/>
          <w:szCs w:val="32"/>
        </w:rPr>
      </w:pPr>
      <w:r>
        <w:rPr>
          <w:i/>
          <w:iCs/>
          <w:kern w:val="32"/>
          <w:sz w:val="28"/>
          <w:szCs w:val="32"/>
        </w:rPr>
        <w:t>Trường TH Vũ Xuân Thiều                                                               GV: Đào Thị Hải Anh – Lớp 5A2</w:t>
      </w:r>
    </w:p>
    <w:p w14:paraId="0CC8A50A" w14:textId="799C6224" w:rsidR="003C1012" w:rsidRPr="007D1504" w:rsidRDefault="003C1012" w:rsidP="003C1012">
      <w:pPr>
        <w:jc w:val="center"/>
        <w:rPr>
          <w:sz w:val="28"/>
          <w:szCs w:val="32"/>
          <w:lang w:val="pt-BR"/>
        </w:rPr>
      </w:pPr>
      <w:r w:rsidRPr="007D1504">
        <w:rPr>
          <w:i/>
          <w:iCs/>
          <w:kern w:val="32"/>
          <w:sz w:val="28"/>
          <w:szCs w:val="32"/>
        </w:rPr>
        <w:t xml:space="preserve">Thứ       ngày        tháng      năm 20                                                                                                            </w:t>
      </w:r>
      <w:r w:rsidRPr="007D1504">
        <w:rPr>
          <w:b/>
          <w:bCs/>
          <w:kern w:val="32"/>
          <w:sz w:val="28"/>
          <w:szCs w:val="32"/>
        </w:rPr>
        <w:t>KẾ HOẠCH BÀI DẠY</w:t>
      </w:r>
      <w:r w:rsidRPr="007D1504">
        <w:rPr>
          <w:i/>
          <w:iCs/>
          <w:kern w:val="32"/>
          <w:sz w:val="28"/>
          <w:szCs w:val="32"/>
        </w:rPr>
        <w:t xml:space="preserve">                                                                                                                        </w:t>
      </w:r>
      <w:r w:rsidRPr="007D1504">
        <w:rPr>
          <w:sz w:val="28"/>
          <w:szCs w:val="32"/>
          <w:lang w:val="vi-VN"/>
        </w:rPr>
        <w:t xml:space="preserve">PHÂN </w:t>
      </w:r>
      <w:r w:rsidRPr="007D1504">
        <w:rPr>
          <w:sz w:val="28"/>
          <w:szCs w:val="32"/>
          <w:lang w:val="pt-BR"/>
        </w:rPr>
        <w:t xml:space="preserve">MÔN: </w:t>
      </w:r>
      <w:r>
        <w:rPr>
          <w:sz w:val="28"/>
          <w:szCs w:val="32"/>
          <w:lang w:val="pt-BR"/>
        </w:rPr>
        <w:t>KỂ CHUYỆN</w:t>
      </w:r>
      <w:r w:rsidRPr="007D1504">
        <w:rPr>
          <w:sz w:val="28"/>
          <w:szCs w:val="32"/>
          <w:lang w:val="pt-BR"/>
        </w:rPr>
        <w:t xml:space="preserve"> - TUẦN </w:t>
      </w:r>
      <w:r>
        <w:rPr>
          <w:sz w:val="28"/>
          <w:szCs w:val="32"/>
          <w:lang w:val="pt-BR"/>
        </w:rPr>
        <w:t>7</w:t>
      </w:r>
      <w:r w:rsidRPr="007D1504">
        <w:rPr>
          <w:sz w:val="28"/>
          <w:szCs w:val="32"/>
          <w:lang w:val="pt-BR"/>
        </w:rPr>
        <w:t xml:space="preserve">– TIẾT </w:t>
      </w:r>
      <w:r>
        <w:rPr>
          <w:sz w:val="28"/>
          <w:szCs w:val="32"/>
          <w:lang w:val="pt-BR"/>
        </w:rPr>
        <w:t>7</w:t>
      </w:r>
      <w:r>
        <w:rPr>
          <w:sz w:val="28"/>
          <w:szCs w:val="32"/>
          <w:lang w:val="pt-BR"/>
        </w:rPr>
        <w:t>/35</w:t>
      </w:r>
    </w:p>
    <w:p w14:paraId="08703845" w14:textId="77777777" w:rsidR="003C1012" w:rsidRPr="00935CAF" w:rsidRDefault="003C1012" w:rsidP="003C1012">
      <w:pPr>
        <w:jc w:val="center"/>
        <w:rPr>
          <w:b/>
          <w:color w:val="000000" w:themeColor="text1"/>
          <w:sz w:val="28"/>
          <w:szCs w:val="28"/>
          <w:lang w:val="nl-NL"/>
        </w:rPr>
      </w:pPr>
      <w:r w:rsidRPr="00935CAF">
        <w:rPr>
          <w:b/>
          <w:color w:val="000000" w:themeColor="text1"/>
          <w:sz w:val="28"/>
          <w:szCs w:val="28"/>
          <w:lang w:val="nl-NL"/>
        </w:rPr>
        <w:t>BÀI: CÂY CỎ NƯỚC NAM</w:t>
      </w:r>
    </w:p>
    <w:p w14:paraId="542B550E" w14:textId="77777777" w:rsidR="003C1012" w:rsidRPr="00935CAF" w:rsidRDefault="003C1012" w:rsidP="003C1012">
      <w:pPr>
        <w:jc w:val="center"/>
        <w:rPr>
          <w:b/>
          <w:color w:val="000000" w:themeColor="text1"/>
          <w:sz w:val="28"/>
          <w:szCs w:val="28"/>
          <w:lang w:val="nl-NL"/>
        </w:rPr>
      </w:pPr>
    </w:p>
    <w:p w14:paraId="1D6AD773" w14:textId="77777777" w:rsidR="003C1012" w:rsidRPr="00935CAF" w:rsidRDefault="003C1012" w:rsidP="003C1012">
      <w:pPr>
        <w:rPr>
          <w:b/>
          <w:color w:val="000000" w:themeColor="text1"/>
          <w:sz w:val="28"/>
          <w:szCs w:val="28"/>
          <w:lang w:val="nl-NL"/>
        </w:rPr>
      </w:pPr>
      <w:r w:rsidRPr="00935CAF">
        <w:rPr>
          <w:b/>
          <w:color w:val="000000" w:themeColor="text1"/>
          <w:sz w:val="28"/>
          <w:szCs w:val="28"/>
          <w:lang w:val="nl-NL"/>
        </w:rPr>
        <w:t xml:space="preserve">I. YÊU CẦU CẦN ĐẠT: </w:t>
      </w:r>
    </w:p>
    <w:p w14:paraId="26D816B1" w14:textId="77777777" w:rsidR="003C1012" w:rsidRPr="00935CAF" w:rsidRDefault="003C1012" w:rsidP="003C1012">
      <w:pPr>
        <w:jc w:val="both"/>
        <w:rPr>
          <w:noProof/>
          <w:color w:val="000000" w:themeColor="text1"/>
          <w:sz w:val="28"/>
          <w:szCs w:val="28"/>
        </w:rPr>
      </w:pPr>
      <w:r w:rsidRPr="00935CAF">
        <w:rPr>
          <w:b/>
          <w:bCs/>
          <w:noProof/>
          <w:color w:val="000000" w:themeColor="text1"/>
          <w:sz w:val="28"/>
          <w:szCs w:val="28"/>
        </w:rPr>
        <w:t>-</w:t>
      </w:r>
      <w:r w:rsidRPr="00935CAF">
        <w:rPr>
          <w:noProof/>
          <w:color w:val="000000" w:themeColor="text1"/>
          <w:sz w:val="28"/>
          <w:szCs w:val="28"/>
        </w:rPr>
        <w:t xml:space="preserve"> Hiểu truyện, biết trao đổi với các bạn về ý nghĩa câu chuyện; khuyên người ta yêu quý thiên nhiên; hiểu giá trị và biết trân trọng từng ngọn cỏ, lá cây.</w:t>
      </w:r>
    </w:p>
    <w:p w14:paraId="4AEB5BD1" w14:textId="77777777" w:rsidR="003C1012" w:rsidRPr="00935CAF" w:rsidRDefault="003C1012" w:rsidP="003C1012">
      <w:pPr>
        <w:jc w:val="both"/>
        <w:rPr>
          <w:noProof/>
          <w:color w:val="000000" w:themeColor="text1"/>
          <w:spacing w:val="-20"/>
          <w:sz w:val="28"/>
          <w:szCs w:val="28"/>
        </w:rPr>
      </w:pPr>
      <w:r w:rsidRPr="00935CAF">
        <w:rPr>
          <w:noProof/>
          <w:color w:val="000000" w:themeColor="text1"/>
          <w:sz w:val="28"/>
          <w:szCs w:val="28"/>
        </w:rPr>
        <w:t>- Rèn kĩ năng nói:</w:t>
      </w:r>
      <w:r w:rsidRPr="00935CAF">
        <w:rPr>
          <w:noProof/>
          <w:color w:val="000000" w:themeColor="text1"/>
          <w:spacing w:val="-20"/>
          <w:sz w:val="28"/>
          <w:szCs w:val="28"/>
        </w:rPr>
        <w:t xml:space="preserve"> Dựa vào lời kể của GV và Tranh minh hoạ trong SGK, kể được từng đoạn và toàn bộ câu chuyện; giọng kể tự nhiên, phối hợp lời kể với cử chỉ, nét mặt một cách tự nhiên.</w:t>
      </w:r>
    </w:p>
    <w:p w14:paraId="422E40C2" w14:textId="77777777" w:rsidR="003C1012" w:rsidRPr="00935CAF" w:rsidRDefault="003C1012" w:rsidP="003C1012">
      <w:pPr>
        <w:jc w:val="both"/>
        <w:rPr>
          <w:noProof/>
          <w:color w:val="000000" w:themeColor="text1"/>
          <w:sz w:val="28"/>
          <w:szCs w:val="28"/>
        </w:rPr>
      </w:pPr>
      <w:r w:rsidRPr="00935CAF">
        <w:rPr>
          <w:noProof/>
          <w:color w:val="000000" w:themeColor="text1"/>
          <w:sz w:val="28"/>
          <w:szCs w:val="28"/>
        </w:rPr>
        <w:t>- Rèn kỹ năng nghe: nhận xét đúng lời kể của bạn, kể tiếp lời bạn.</w:t>
      </w:r>
    </w:p>
    <w:p w14:paraId="03773888" w14:textId="77777777" w:rsidR="003C1012" w:rsidRPr="00935CAF" w:rsidRDefault="003C1012" w:rsidP="003C1012">
      <w:pPr>
        <w:jc w:val="both"/>
        <w:rPr>
          <w:b/>
          <w:noProof/>
          <w:color w:val="000000" w:themeColor="text1"/>
          <w:sz w:val="28"/>
          <w:szCs w:val="28"/>
        </w:rPr>
      </w:pPr>
      <w:r w:rsidRPr="00935CAF">
        <w:rPr>
          <w:b/>
          <w:noProof/>
          <w:color w:val="000000" w:themeColor="text1"/>
          <w:sz w:val="28"/>
          <w:szCs w:val="28"/>
        </w:rPr>
        <w:t>BS theo CV 405: HS biết bảo vệ cây xanh và những lợi ích mà cây xanh đem lại.</w:t>
      </w:r>
    </w:p>
    <w:p w14:paraId="0FC07C05" w14:textId="77777777" w:rsidR="003C1012" w:rsidRPr="00935CAF" w:rsidRDefault="003C1012" w:rsidP="003C1012">
      <w:pPr>
        <w:ind w:right="297"/>
        <w:jc w:val="both"/>
        <w:rPr>
          <w:color w:val="000000" w:themeColor="text1"/>
          <w:sz w:val="28"/>
          <w:szCs w:val="28"/>
        </w:rPr>
      </w:pPr>
      <w:r w:rsidRPr="00935CAF">
        <w:rPr>
          <w:color w:val="000000" w:themeColor="text1"/>
          <w:sz w:val="28"/>
          <w:szCs w:val="28"/>
        </w:rPr>
        <w:t>- HS có cơ hội hình thành và phát triển năng lực tự chủ, tự học; giao tiếp và hợp tác; giải quyết vấn đề và sáng tạo.</w:t>
      </w:r>
    </w:p>
    <w:p w14:paraId="666291A6" w14:textId="77777777" w:rsidR="003C1012" w:rsidRPr="00935CAF" w:rsidRDefault="003C1012" w:rsidP="003C1012">
      <w:pPr>
        <w:ind w:right="297"/>
        <w:jc w:val="both"/>
        <w:rPr>
          <w:color w:val="000000" w:themeColor="text1"/>
          <w:sz w:val="28"/>
          <w:szCs w:val="28"/>
        </w:rPr>
      </w:pPr>
      <w:r w:rsidRPr="00935CAF">
        <w:rPr>
          <w:color w:val="000000" w:themeColor="text1"/>
          <w:sz w:val="28"/>
          <w:szCs w:val="28"/>
        </w:rPr>
        <w:t>- HS có cơ hội hình thành và phát triển phẩm chất chăm chỉ, ham học, chăm làm, yêu nước, nhân ái</w:t>
      </w:r>
    </w:p>
    <w:p w14:paraId="6E7A723B" w14:textId="77777777" w:rsidR="003C1012" w:rsidRPr="00935CAF" w:rsidRDefault="003C1012" w:rsidP="003C1012">
      <w:pPr>
        <w:rPr>
          <w:color w:val="000000" w:themeColor="text1"/>
          <w:sz w:val="28"/>
          <w:szCs w:val="28"/>
          <w:lang w:val="nl-NL"/>
        </w:rPr>
      </w:pPr>
      <w:r w:rsidRPr="00935CAF">
        <w:rPr>
          <w:color w:val="000000" w:themeColor="text1"/>
          <w:sz w:val="28"/>
          <w:szCs w:val="28"/>
          <w:lang w:val="nl-NL"/>
        </w:rPr>
        <w:t>- GDMT: GD HS  yêu quý môi trường thiên nhiên, bảo vệ môi trường thiên nhiên.</w:t>
      </w:r>
    </w:p>
    <w:p w14:paraId="6A7D34F9" w14:textId="77777777" w:rsidR="003C1012" w:rsidRPr="00935CAF" w:rsidRDefault="003C1012" w:rsidP="003C1012">
      <w:pPr>
        <w:rPr>
          <w:b/>
          <w:color w:val="000000" w:themeColor="text1"/>
          <w:sz w:val="28"/>
          <w:szCs w:val="28"/>
          <w:lang w:val="nl-NL"/>
        </w:rPr>
      </w:pPr>
      <w:r w:rsidRPr="00935CAF">
        <w:rPr>
          <w:b/>
          <w:color w:val="000000" w:themeColor="text1"/>
          <w:sz w:val="28"/>
          <w:szCs w:val="28"/>
          <w:lang w:val="nl-NL"/>
        </w:rPr>
        <w:t xml:space="preserve">II. ĐỒ DÙNG DẠY HỌC: </w:t>
      </w:r>
    </w:p>
    <w:p w14:paraId="606611E4" w14:textId="77777777" w:rsidR="003C1012" w:rsidRPr="00935CAF" w:rsidRDefault="003C1012" w:rsidP="003C1012">
      <w:pPr>
        <w:rPr>
          <w:bCs/>
          <w:color w:val="000000" w:themeColor="text1"/>
          <w:sz w:val="28"/>
          <w:szCs w:val="28"/>
          <w:lang w:val="nl-NL"/>
        </w:rPr>
      </w:pPr>
      <w:r w:rsidRPr="00935CAF">
        <w:rPr>
          <w:bCs/>
          <w:color w:val="000000" w:themeColor="text1"/>
          <w:sz w:val="28"/>
          <w:szCs w:val="28"/>
          <w:lang w:val="nl-NL"/>
        </w:rPr>
        <w:t>1.GV: GAĐT, bảng phụ, Tiêu chí đánh giá</w:t>
      </w:r>
    </w:p>
    <w:p w14:paraId="46C94513" w14:textId="77777777" w:rsidR="003C1012" w:rsidRPr="00935CAF" w:rsidRDefault="003C1012" w:rsidP="003C1012">
      <w:pPr>
        <w:rPr>
          <w:bCs/>
          <w:color w:val="000000" w:themeColor="text1"/>
          <w:sz w:val="28"/>
          <w:szCs w:val="28"/>
          <w:lang w:val="nl-NL"/>
        </w:rPr>
      </w:pPr>
      <w:r w:rsidRPr="00935CAF">
        <w:rPr>
          <w:bCs/>
          <w:color w:val="000000" w:themeColor="text1"/>
          <w:sz w:val="28"/>
          <w:szCs w:val="28"/>
          <w:lang w:val="nl-NL"/>
        </w:rPr>
        <w:t>2. HS: vở, SGK.</w:t>
      </w:r>
    </w:p>
    <w:p w14:paraId="326BBD4C" w14:textId="77777777" w:rsidR="003C1012" w:rsidRPr="00935CAF" w:rsidRDefault="003C1012" w:rsidP="003C1012">
      <w:pPr>
        <w:rPr>
          <w:b/>
          <w:color w:val="000000" w:themeColor="text1"/>
          <w:sz w:val="28"/>
          <w:szCs w:val="28"/>
          <w:lang w:val="nl-NL"/>
        </w:rPr>
      </w:pPr>
      <w:r w:rsidRPr="00935CAF">
        <w:rPr>
          <w:b/>
          <w:color w:val="000000" w:themeColor="text1"/>
          <w:sz w:val="28"/>
          <w:szCs w:val="28"/>
          <w:lang w:val="nl-NL"/>
        </w:rPr>
        <w:t>III. CÁC HOẠT ĐỘNG DẠY HỌC CHỦ YẾU</w:t>
      </w:r>
    </w:p>
    <w:p w14:paraId="6A49ECD1" w14:textId="77777777" w:rsidR="003C1012" w:rsidRPr="00935CAF" w:rsidRDefault="003C1012" w:rsidP="003C1012">
      <w:pPr>
        <w:rPr>
          <w:color w:val="000000" w:themeColor="text1"/>
          <w:sz w:val="28"/>
          <w:szCs w:val="28"/>
          <w:lang w:val="nl-NL"/>
        </w:rPr>
      </w:pPr>
    </w:p>
    <w:tbl>
      <w:tblPr>
        <w:tblpPr w:leftFromText="180" w:rightFromText="180" w:vertAnchor="text" w:tblpY="1"/>
        <w:tblOverlap w:val="never"/>
        <w:tblW w:w="10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790"/>
        <w:gridCol w:w="3420"/>
        <w:gridCol w:w="3060"/>
        <w:gridCol w:w="824"/>
      </w:tblGrid>
      <w:tr w:rsidR="003C1012" w:rsidRPr="00935CAF" w14:paraId="6820F884" w14:textId="77777777" w:rsidTr="005F6CA8">
        <w:tc>
          <w:tcPr>
            <w:tcW w:w="648" w:type="dxa"/>
            <w:vMerge w:val="restart"/>
            <w:shd w:val="clear" w:color="auto" w:fill="auto"/>
            <w:vAlign w:val="center"/>
          </w:tcPr>
          <w:p w14:paraId="310EF075" w14:textId="77777777" w:rsidR="003C1012" w:rsidRPr="00935CAF" w:rsidRDefault="003C1012" w:rsidP="005F6CA8">
            <w:pPr>
              <w:spacing w:line="360" w:lineRule="auto"/>
              <w:jc w:val="center"/>
              <w:rPr>
                <w:b/>
                <w:color w:val="000000" w:themeColor="text1"/>
                <w:sz w:val="28"/>
                <w:szCs w:val="28"/>
                <w:lang w:val="nl-NL"/>
              </w:rPr>
            </w:pPr>
            <w:r w:rsidRPr="00935CAF">
              <w:rPr>
                <w:b/>
                <w:color w:val="000000" w:themeColor="text1"/>
                <w:sz w:val="28"/>
                <w:szCs w:val="28"/>
                <w:lang w:val="nl-NL"/>
              </w:rPr>
              <w:t>TG</w:t>
            </w:r>
          </w:p>
        </w:tc>
        <w:tc>
          <w:tcPr>
            <w:tcW w:w="2790" w:type="dxa"/>
            <w:vMerge w:val="restart"/>
            <w:shd w:val="clear" w:color="auto" w:fill="auto"/>
            <w:vAlign w:val="center"/>
          </w:tcPr>
          <w:p w14:paraId="252B8CE0" w14:textId="77777777" w:rsidR="003C1012" w:rsidRPr="00935CAF" w:rsidRDefault="003C1012" w:rsidP="005F6CA8">
            <w:pPr>
              <w:spacing w:line="360" w:lineRule="auto"/>
              <w:jc w:val="center"/>
              <w:rPr>
                <w:b/>
                <w:color w:val="000000" w:themeColor="text1"/>
                <w:sz w:val="28"/>
                <w:szCs w:val="28"/>
                <w:lang w:val="nl-NL"/>
              </w:rPr>
            </w:pPr>
            <w:r w:rsidRPr="00935CAF">
              <w:rPr>
                <w:b/>
                <w:color w:val="000000" w:themeColor="text1"/>
                <w:sz w:val="28"/>
                <w:szCs w:val="28"/>
                <w:lang w:val="nl-NL"/>
              </w:rPr>
              <w:t>Nội dung</w:t>
            </w:r>
          </w:p>
        </w:tc>
        <w:tc>
          <w:tcPr>
            <w:tcW w:w="6480" w:type="dxa"/>
            <w:gridSpan w:val="2"/>
            <w:shd w:val="clear" w:color="auto" w:fill="auto"/>
            <w:vAlign w:val="center"/>
          </w:tcPr>
          <w:p w14:paraId="12C83516" w14:textId="77777777" w:rsidR="003C1012" w:rsidRPr="00935CAF" w:rsidRDefault="003C1012" w:rsidP="005F6CA8">
            <w:pPr>
              <w:spacing w:line="360" w:lineRule="auto"/>
              <w:jc w:val="center"/>
              <w:rPr>
                <w:b/>
                <w:color w:val="000000" w:themeColor="text1"/>
                <w:sz w:val="28"/>
                <w:szCs w:val="28"/>
                <w:lang w:val="nl-NL"/>
              </w:rPr>
            </w:pPr>
            <w:r w:rsidRPr="00935CAF">
              <w:rPr>
                <w:b/>
                <w:color w:val="000000" w:themeColor="text1"/>
                <w:spacing w:val="-12"/>
                <w:sz w:val="28"/>
                <w:szCs w:val="28"/>
                <w:lang w:val="nl-NL"/>
              </w:rPr>
              <w:t>Phương pháp - Hình thức tổ chức các HĐDH tương ứng</w:t>
            </w:r>
          </w:p>
        </w:tc>
        <w:tc>
          <w:tcPr>
            <w:tcW w:w="824" w:type="dxa"/>
            <w:vMerge w:val="restart"/>
            <w:shd w:val="clear" w:color="auto" w:fill="auto"/>
            <w:vAlign w:val="center"/>
          </w:tcPr>
          <w:p w14:paraId="25A939F3" w14:textId="77777777" w:rsidR="003C1012" w:rsidRPr="00935CAF" w:rsidRDefault="003C1012" w:rsidP="005F6CA8">
            <w:pPr>
              <w:spacing w:line="360" w:lineRule="auto"/>
              <w:jc w:val="center"/>
              <w:rPr>
                <w:b/>
                <w:color w:val="000000" w:themeColor="text1"/>
                <w:sz w:val="28"/>
                <w:szCs w:val="28"/>
                <w:lang w:val="nl-NL"/>
              </w:rPr>
            </w:pPr>
            <w:r w:rsidRPr="00935CAF">
              <w:rPr>
                <w:b/>
                <w:color w:val="000000" w:themeColor="text1"/>
                <w:sz w:val="28"/>
                <w:szCs w:val="28"/>
                <w:lang w:val="nl-NL"/>
              </w:rPr>
              <w:t>Đồ dùng</w:t>
            </w:r>
          </w:p>
        </w:tc>
      </w:tr>
      <w:tr w:rsidR="003C1012" w:rsidRPr="00935CAF" w14:paraId="1D63BAF1" w14:textId="77777777" w:rsidTr="005F6CA8">
        <w:tc>
          <w:tcPr>
            <w:tcW w:w="648" w:type="dxa"/>
            <w:vMerge/>
            <w:shd w:val="clear" w:color="auto" w:fill="auto"/>
            <w:vAlign w:val="center"/>
          </w:tcPr>
          <w:p w14:paraId="53EAC69B" w14:textId="77777777" w:rsidR="003C1012" w:rsidRPr="00935CAF" w:rsidRDefault="003C1012" w:rsidP="005F6CA8">
            <w:pPr>
              <w:spacing w:line="360" w:lineRule="auto"/>
              <w:jc w:val="center"/>
              <w:rPr>
                <w:b/>
                <w:color w:val="000000" w:themeColor="text1"/>
                <w:sz w:val="28"/>
                <w:szCs w:val="28"/>
                <w:lang w:val="nl-NL"/>
              </w:rPr>
            </w:pPr>
          </w:p>
        </w:tc>
        <w:tc>
          <w:tcPr>
            <w:tcW w:w="2790" w:type="dxa"/>
            <w:vMerge/>
            <w:shd w:val="clear" w:color="auto" w:fill="auto"/>
            <w:vAlign w:val="center"/>
          </w:tcPr>
          <w:p w14:paraId="70D1FC4D" w14:textId="77777777" w:rsidR="003C1012" w:rsidRPr="00935CAF" w:rsidRDefault="003C1012" w:rsidP="005F6CA8">
            <w:pPr>
              <w:spacing w:line="360" w:lineRule="auto"/>
              <w:jc w:val="center"/>
              <w:rPr>
                <w:b/>
                <w:color w:val="000000" w:themeColor="text1"/>
                <w:sz w:val="28"/>
                <w:szCs w:val="28"/>
                <w:lang w:val="nl-NL"/>
              </w:rPr>
            </w:pPr>
          </w:p>
        </w:tc>
        <w:tc>
          <w:tcPr>
            <w:tcW w:w="3420" w:type="dxa"/>
            <w:shd w:val="clear" w:color="auto" w:fill="auto"/>
            <w:vAlign w:val="center"/>
          </w:tcPr>
          <w:p w14:paraId="42C90790" w14:textId="77777777" w:rsidR="003C1012" w:rsidRPr="00935CAF" w:rsidRDefault="003C1012" w:rsidP="005F6CA8">
            <w:pPr>
              <w:spacing w:line="360" w:lineRule="auto"/>
              <w:jc w:val="center"/>
              <w:rPr>
                <w:b/>
                <w:color w:val="000000" w:themeColor="text1"/>
                <w:sz w:val="28"/>
                <w:szCs w:val="28"/>
                <w:lang w:val="nl-NL"/>
              </w:rPr>
            </w:pPr>
            <w:r w:rsidRPr="00935CAF">
              <w:rPr>
                <w:b/>
                <w:color w:val="000000" w:themeColor="text1"/>
                <w:sz w:val="28"/>
                <w:szCs w:val="28"/>
                <w:lang w:val="nl-NL"/>
              </w:rPr>
              <w:t>Hoạt động của giáo viên</w:t>
            </w:r>
          </w:p>
        </w:tc>
        <w:tc>
          <w:tcPr>
            <w:tcW w:w="3060" w:type="dxa"/>
            <w:shd w:val="clear" w:color="auto" w:fill="auto"/>
            <w:vAlign w:val="center"/>
          </w:tcPr>
          <w:p w14:paraId="3534073D" w14:textId="77777777" w:rsidR="003C1012" w:rsidRPr="00935CAF" w:rsidRDefault="003C1012" w:rsidP="005F6CA8">
            <w:pPr>
              <w:spacing w:line="360" w:lineRule="auto"/>
              <w:jc w:val="center"/>
              <w:rPr>
                <w:b/>
                <w:color w:val="000000" w:themeColor="text1"/>
                <w:sz w:val="28"/>
                <w:szCs w:val="28"/>
                <w:lang w:val="nl-NL"/>
              </w:rPr>
            </w:pPr>
            <w:r w:rsidRPr="00935CAF">
              <w:rPr>
                <w:b/>
                <w:color w:val="000000" w:themeColor="text1"/>
                <w:sz w:val="28"/>
                <w:szCs w:val="28"/>
                <w:lang w:val="nl-NL"/>
              </w:rPr>
              <w:t>Hoạt động của học sinh</w:t>
            </w:r>
          </w:p>
        </w:tc>
        <w:tc>
          <w:tcPr>
            <w:tcW w:w="824" w:type="dxa"/>
            <w:vMerge/>
            <w:shd w:val="clear" w:color="auto" w:fill="auto"/>
            <w:vAlign w:val="center"/>
          </w:tcPr>
          <w:p w14:paraId="28068687" w14:textId="77777777" w:rsidR="003C1012" w:rsidRPr="00935CAF" w:rsidRDefault="003C1012" w:rsidP="005F6CA8">
            <w:pPr>
              <w:spacing w:line="360" w:lineRule="auto"/>
              <w:jc w:val="center"/>
              <w:rPr>
                <w:b/>
                <w:color w:val="000000" w:themeColor="text1"/>
                <w:sz w:val="28"/>
                <w:szCs w:val="28"/>
                <w:lang w:val="nl-NL"/>
              </w:rPr>
            </w:pPr>
          </w:p>
        </w:tc>
      </w:tr>
      <w:tr w:rsidR="003C1012" w:rsidRPr="00935CAF" w14:paraId="3EBAB318" w14:textId="77777777" w:rsidTr="005F6CA8">
        <w:tc>
          <w:tcPr>
            <w:tcW w:w="648" w:type="dxa"/>
            <w:shd w:val="clear" w:color="auto" w:fill="auto"/>
          </w:tcPr>
          <w:p w14:paraId="1607777C"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t>5p</w:t>
            </w:r>
          </w:p>
          <w:p w14:paraId="377F91E9" w14:textId="77777777" w:rsidR="003C1012" w:rsidRPr="00935CAF" w:rsidRDefault="003C1012" w:rsidP="005F6CA8">
            <w:pPr>
              <w:rPr>
                <w:color w:val="000000" w:themeColor="text1"/>
                <w:sz w:val="28"/>
                <w:szCs w:val="28"/>
                <w:lang w:val="nl-NL"/>
              </w:rPr>
            </w:pPr>
          </w:p>
          <w:p w14:paraId="340D6486" w14:textId="77777777" w:rsidR="003C1012" w:rsidRPr="00935CAF" w:rsidRDefault="003C1012" w:rsidP="005F6CA8">
            <w:pPr>
              <w:rPr>
                <w:color w:val="000000" w:themeColor="text1"/>
                <w:sz w:val="28"/>
                <w:szCs w:val="28"/>
                <w:lang w:val="nl-NL"/>
              </w:rPr>
            </w:pPr>
          </w:p>
          <w:p w14:paraId="00D62A19" w14:textId="77777777" w:rsidR="003C1012" w:rsidRPr="00935CAF" w:rsidRDefault="003C1012" w:rsidP="005F6CA8">
            <w:pPr>
              <w:rPr>
                <w:color w:val="000000" w:themeColor="text1"/>
                <w:sz w:val="28"/>
                <w:szCs w:val="28"/>
                <w:lang w:val="nl-NL"/>
              </w:rPr>
            </w:pPr>
          </w:p>
          <w:p w14:paraId="3319A426" w14:textId="77777777" w:rsidR="003C1012" w:rsidRPr="00935CAF" w:rsidRDefault="003C1012" w:rsidP="005F6CA8">
            <w:pPr>
              <w:rPr>
                <w:color w:val="000000" w:themeColor="text1"/>
                <w:sz w:val="28"/>
                <w:szCs w:val="28"/>
                <w:lang w:val="nl-NL"/>
              </w:rPr>
            </w:pPr>
          </w:p>
          <w:p w14:paraId="79BB1FF1" w14:textId="77777777" w:rsidR="003C1012" w:rsidRPr="00935CAF" w:rsidRDefault="003C1012" w:rsidP="005F6CA8">
            <w:pPr>
              <w:rPr>
                <w:color w:val="000000" w:themeColor="text1"/>
                <w:sz w:val="28"/>
                <w:szCs w:val="28"/>
                <w:lang w:val="nl-NL"/>
              </w:rPr>
            </w:pPr>
          </w:p>
          <w:p w14:paraId="1AC5599A" w14:textId="77777777" w:rsidR="003C1012" w:rsidRPr="00935CAF" w:rsidRDefault="003C1012" w:rsidP="005F6CA8">
            <w:pPr>
              <w:rPr>
                <w:color w:val="000000" w:themeColor="text1"/>
                <w:sz w:val="28"/>
                <w:szCs w:val="28"/>
                <w:lang w:val="nl-NL"/>
              </w:rPr>
            </w:pPr>
          </w:p>
          <w:p w14:paraId="200B1A2D" w14:textId="77777777" w:rsidR="003C1012" w:rsidRPr="00935CAF" w:rsidRDefault="003C1012" w:rsidP="005F6CA8">
            <w:pPr>
              <w:rPr>
                <w:color w:val="000000" w:themeColor="text1"/>
                <w:sz w:val="28"/>
                <w:szCs w:val="28"/>
                <w:lang w:val="nl-NL"/>
              </w:rPr>
            </w:pPr>
          </w:p>
          <w:p w14:paraId="64F7F0C9" w14:textId="77777777" w:rsidR="003C1012" w:rsidRPr="00935CAF" w:rsidRDefault="003C1012" w:rsidP="005F6CA8">
            <w:pPr>
              <w:rPr>
                <w:color w:val="000000" w:themeColor="text1"/>
                <w:sz w:val="28"/>
                <w:szCs w:val="28"/>
                <w:lang w:val="nl-NL"/>
              </w:rPr>
            </w:pPr>
          </w:p>
          <w:p w14:paraId="16DD30F4" w14:textId="77777777" w:rsidR="003C1012" w:rsidRPr="00935CAF" w:rsidRDefault="003C1012" w:rsidP="005F6CA8">
            <w:pPr>
              <w:rPr>
                <w:color w:val="000000" w:themeColor="text1"/>
                <w:sz w:val="28"/>
                <w:szCs w:val="28"/>
                <w:lang w:val="nl-NL"/>
              </w:rPr>
            </w:pPr>
          </w:p>
          <w:p w14:paraId="3EABC3A0" w14:textId="77777777" w:rsidR="003C1012" w:rsidRPr="00935CAF" w:rsidRDefault="003C1012" w:rsidP="005F6CA8">
            <w:pPr>
              <w:rPr>
                <w:color w:val="000000" w:themeColor="text1"/>
                <w:sz w:val="28"/>
                <w:szCs w:val="28"/>
                <w:lang w:val="nl-NL"/>
              </w:rPr>
            </w:pPr>
          </w:p>
          <w:p w14:paraId="5E7CB9CC" w14:textId="77777777" w:rsidR="003C1012" w:rsidRPr="00935CAF" w:rsidRDefault="003C1012" w:rsidP="005F6CA8">
            <w:pPr>
              <w:rPr>
                <w:color w:val="000000" w:themeColor="text1"/>
                <w:sz w:val="28"/>
                <w:szCs w:val="28"/>
                <w:lang w:val="nl-NL"/>
              </w:rPr>
            </w:pPr>
          </w:p>
          <w:p w14:paraId="71F0BDCB" w14:textId="77777777" w:rsidR="003C1012" w:rsidRPr="00935CAF" w:rsidRDefault="003C1012" w:rsidP="005F6CA8">
            <w:pPr>
              <w:rPr>
                <w:color w:val="000000" w:themeColor="text1"/>
                <w:sz w:val="28"/>
                <w:szCs w:val="28"/>
                <w:lang w:val="nl-NL"/>
              </w:rPr>
            </w:pPr>
          </w:p>
          <w:p w14:paraId="3BAE0A29" w14:textId="77777777" w:rsidR="003C1012" w:rsidRPr="00935CAF" w:rsidRDefault="003C1012" w:rsidP="005F6CA8">
            <w:pPr>
              <w:rPr>
                <w:color w:val="000000" w:themeColor="text1"/>
                <w:sz w:val="28"/>
                <w:szCs w:val="28"/>
                <w:lang w:val="nl-NL"/>
              </w:rPr>
            </w:pPr>
          </w:p>
          <w:p w14:paraId="1EC892A6"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lastRenderedPageBreak/>
              <w:t>8p</w:t>
            </w:r>
          </w:p>
          <w:p w14:paraId="0FAEB649" w14:textId="77777777" w:rsidR="003C1012" w:rsidRPr="00935CAF" w:rsidRDefault="003C1012" w:rsidP="005F6CA8">
            <w:pPr>
              <w:rPr>
                <w:color w:val="000000" w:themeColor="text1"/>
                <w:sz w:val="28"/>
                <w:szCs w:val="28"/>
                <w:lang w:val="nl-NL"/>
              </w:rPr>
            </w:pPr>
          </w:p>
          <w:p w14:paraId="3C93C90A" w14:textId="77777777" w:rsidR="003C1012" w:rsidRPr="00935CAF" w:rsidRDefault="003C1012" w:rsidP="005F6CA8">
            <w:pPr>
              <w:rPr>
                <w:color w:val="000000" w:themeColor="text1"/>
                <w:sz w:val="28"/>
                <w:szCs w:val="28"/>
                <w:lang w:val="nl-NL"/>
              </w:rPr>
            </w:pPr>
          </w:p>
          <w:p w14:paraId="0C945928" w14:textId="77777777" w:rsidR="003C1012" w:rsidRPr="00935CAF" w:rsidRDefault="003C1012" w:rsidP="005F6CA8">
            <w:pPr>
              <w:rPr>
                <w:color w:val="000000" w:themeColor="text1"/>
                <w:sz w:val="28"/>
                <w:szCs w:val="28"/>
                <w:lang w:val="nl-NL"/>
              </w:rPr>
            </w:pPr>
          </w:p>
          <w:p w14:paraId="322D02D0" w14:textId="77777777" w:rsidR="003C1012" w:rsidRPr="00935CAF" w:rsidRDefault="003C1012" w:rsidP="005F6CA8">
            <w:pPr>
              <w:rPr>
                <w:color w:val="000000" w:themeColor="text1"/>
                <w:sz w:val="28"/>
                <w:szCs w:val="28"/>
                <w:lang w:val="nl-NL"/>
              </w:rPr>
            </w:pPr>
          </w:p>
          <w:p w14:paraId="03D1B0A5" w14:textId="77777777" w:rsidR="003C1012" w:rsidRPr="00935CAF" w:rsidRDefault="003C1012" w:rsidP="005F6CA8">
            <w:pPr>
              <w:rPr>
                <w:color w:val="000000" w:themeColor="text1"/>
                <w:sz w:val="28"/>
                <w:szCs w:val="28"/>
                <w:lang w:val="nl-NL"/>
              </w:rPr>
            </w:pPr>
          </w:p>
          <w:p w14:paraId="1E725D92" w14:textId="77777777" w:rsidR="003C1012" w:rsidRPr="00935CAF" w:rsidRDefault="003C1012" w:rsidP="005F6CA8">
            <w:pPr>
              <w:rPr>
                <w:color w:val="000000" w:themeColor="text1"/>
                <w:sz w:val="28"/>
                <w:szCs w:val="28"/>
                <w:lang w:val="nl-NL"/>
              </w:rPr>
            </w:pPr>
          </w:p>
          <w:p w14:paraId="247C6349" w14:textId="77777777" w:rsidR="003C1012" w:rsidRPr="00935CAF" w:rsidRDefault="003C1012" w:rsidP="005F6CA8">
            <w:pPr>
              <w:rPr>
                <w:color w:val="000000" w:themeColor="text1"/>
                <w:sz w:val="28"/>
                <w:szCs w:val="28"/>
                <w:lang w:val="nl-NL"/>
              </w:rPr>
            </w:pPr>
          </w:p>
          <w:p w14:paraId="52F9B8AB" w14:textId="77777777" w:rsidR="003C1012" w:rsidRPr="00935CAF" w:rsidRDefault="003C1012" w:rsidP="005F6CA8">
            <w:pPr>
              <w:rPr>
                <w:color w:val="000000" w:themeColor="text1"/>
                <w:sz w:val="28"/>
                <w:szCs w:val="28"/>
                <w:lang w:val="nl-NL"/>
              </w:rPr>
            </w:pPr>
          </w:p>
          <w:p w14:paraId="512E4718" w14:textId="77777777" w:rsidR="003C1012" w:rsidRPr="00935CAF" w:rsidRDefault="003C1012" w:rsidP="005F6CA8">
            <w:pPr>
              <w:rPr>
                <w:color w:val="000000" w:themeColor="text1"/>
                <w:sz w:val="28"/>
                <w:szCs w:val="28"/>
                <w:lang w:val="nl-NL"/>
              </w:rPr>
            </w:pPr>
          </w:p>
          <w:p w14:paraId="776A4ECA" w14:textId="77777777" w:rsidR="003C1012" w:rsidRPr="00935CAF" w:rsidRDefault="003C1012" w:rsidP="005F6CA8">
            <w:pPr>
              <w:rPr>
                <w:color w:val="000000" w:themeColor="text1"/>
                <w:sz w:val="28"/>
                <w:szCs w:val="28"/>
                <w:lang w:val="nl-NL"/>
              </w:rPr>
            </w:pPr>
          </w:p>
          <w:p w14:paraId="445D8AE0" w14:textId="77777777" w:rsidR="003C1012" w:rsidRPr="00935CAF" w:rsidRDefault="003C1012" w:rsidP="005F6CA8">
            <w:pPr>
              <w:rPr>
                <w:color w:val="000000" w:themeColor="text1"/>
                <w:sz w:val="28"/>
                <w:szCs w:val="28"/>
                <w:lang w:val="nl-NL"/>
              </w:rPr>
            </w:pPr>
          </w:p>
          <w:p w14:paraId="53A59801"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t>25p</w:t>
            </w:r>
          </w:p>
          <w:p w14:paraId="12C53608" w14:textId="77777777" w:rsidR="003C1012" w:rsidRPr="00935CAF" w:rsidRDefault="003C1012" w:rsidP="005F6CA8">
            <w:pPr>
              <w:rPr>
                <w:color w:val="000000" w:themeColor="text1"/>
                <w:sz w:val="28"/>
                <w:szCs w:val="28"/>
                <w:lang w:val="nl-NL"/>
              </w:rPr>
            </w:pPr>
          </w:p>
          <w:p w14:paraId="32B69850" w14:textId="77777777" w:rsidR="003C1012" w:rsidRPr="00935CAF" w:rsidRDefault="003C1012" w:rsidP="005F6CA8">
            <w:pPr>
              <w:rPr>
                <w:color w:val="000000" w:themeColor="text1"/>
                <w:sz w:val="28"/>
                <w:szCs w:val="28"/>
                <w:lang w:val="nl-NL"/>
              </w:rPr>
            </w:pPr>
          </w:p>
          <w:p w14:paraId="21FE12E0" w14:textId="77777777" w:rsidR="003C1012" w:rsidRPr="00935CAF" w:rsidRDefault="003C1012" w:rsidP="005F6CA8">
            <w:pPr>
              <w:rPr>
                <w:color w:val="000000" w:themeColor="text1"/>
                <w:sz w:val="28"/>
                <w:szCs w:val="28"/>
                <w:lang w:val="nl-NL"/>
              </w:rPr>
            </w:pPr>
          </w:p>
          <w:p w14:paraId="2B26DEBD" w14:textId="77777777" w:rsidR="003C1012" w:rsidRPr="00935CAF" w:rsidRDefault="003C1012" w:rsidP="005F6CA8">
            <w:pPr>
              <w:rPr>
                <w:color w:val="000000" w:themeColor="text1"/>
                <w:sz w:val="28"/>
                <w:szCs w:val="28"/>
                <w:lang w:val="nl-NL"/>
              </w:rPr>
            </w:pPr>
          </w:p>
          <w:p w14:paraId="0D3BB774" w14:textId="77777777" w:rsidR="003C1012" w:rsidRPr="00935CAF" w:rsidRDefault="003C1012" w:rsidP="005F6CA8">
            <w:pPr>
              <w:rPr>
                <w:color w:val="000000" w:themeColor="text1"/>
                <w:sz w:val="28"/>
                <w:szCs w:val="28"/>
                <w:lang w:val="nl-NL"/>
              </w:rPr>
            </w:pPr>
          </w:p>
          <w:p w14:paraId="46F998DC" w14:textId="77777777" w:rsidR="003C1012" w:rsidRPr="00935CAF" w:rsidRDefault="003C1012" w:rsidP="005F6CA8">
            <w:pPr>
              <w:rPr>
                <w:color w:val="000000" w:themeColor="text1"/>
                <w:sz w:val="28"/>
                <w:szCs w:val="28"/>
                <w:lang w:val="nl-NL"/>
              </w:rPr>
            </w:pPr>
          </w:p>
          <w:p w14:paraId="706A00D8" w14:textId="77777777" w:rsidR="003C1012" w:rsidRPr="00935CAF" w:rsidRDefault="003C1012" w:rsidP="005F6CA8">
            <w:pPr>
              <w:rPr>
                <w:color w:val="000000" w:themeColor="text1"/>
                <w:sz w:val="28"/>
                <w:szCs w:val="28"/>
                <w:lang w:val="nl-NL"/>
              </w:rPr>
            </w:pPr>
          </w:p>
          <w:p w14:paraId="2DAF3EE7" w14:textId="77777777" w:rsidR="003C1012" w:rsidRPr="00935CAF" w:rsidRDefault="003C1012" w:rsidP="005F6CA8">
            <w:pPr>
              <w:rPr>
                <w:color w:val="000000" w:themeColor="text1"/>
                <w:sz w:val="28"/>
                <w:szCs w:val="28"/>
                <w:lang w:val="nl-NL"/>
              </w:rPr>
            </w:pPr>
          </w:p>
          <w:p w14:paraId="370CF511" w14:textId="77777777" w:rsidR="003C1012" w:rsidRPr="00935CAF" w:rsidRDefault="003C1012" w:rsidP="005F6CA8">
            <w:pPr>
              <w:rPr>
                <w:color w:val="000000" w:themeColor="text1"/>
                <w:sz w:val="28"/>
                <w:szCs w:val="28"/>
                <w:lang w:val="nl-NL"/>
              </w:rPr>
            </w:pPr>
          </w:p>
          <w:p w14:paraId="07225C27" w14:textId="77777777" w:rsidR="003C1012" w:rsidRPr="00935CAF" w:rsidRDefault="003C1012" w:rsidP="005F6CA8">
            <w:pPr>
              <w:rPr>
                <w:color w:val="000000" w:themeColor="text1"/>
                <w:sz w:val="28"/>
                <w:szCs w:val="28"/>
                <w:lang w:val="nl-NL"/>
              </w:rPr>
            </w:pPr>
          </w:p>
          <w:p w14:paraId="4C3608E0" w14:textId="77777777" w:rsidR="003C1012" w:rsidRPr="00935CAF" w:rsidRDefault="003C1012" w:rsidP="005F6CA8">
            <w:pPr>
              <w:rPr>
                <w:color w:val="000000" w:themeColor="text1"/>
                <w:sz w:val="28"/>
                <w:szCs w:val="28"/>
                <w:lang w:val="nl-NL"/>
              </w:rPr>
            </w:pPr>
          </w:p>
          <w:p w14:paraId="4FFF68DE" w14:textId="77777777" w:rsidR="003C1012" w:rsidRPr="00935CAF" w:rsidRDefault="003C1012" w:rsidP="005F6CA8">
            <w:pPr>
              <w:rPr>
                <w:color w:val="000000" w:themeColor="text1"/>
                <w:sz w:val="28"/>
                <w:szCs w:val="28"/>
                <w:lang w:val="nl-NL"/>
              </w:rPr>
            </w:pPr>
          </w:p>
          <w:p w14:paraId="1466F148" w14:textId="77777777" w:rsidR="003C1012" w:rsidRPr="00935CAF" w:rsidRDefault="003C1012" w:rsidP="005F6CA8">
            <w:pPr>
              <w:rPr>
                <w:color w:val="000000" w:themeColor="text1"/>
                <w:sz w:val="28"/>
                <w:szCs w:val="28"/>
                <w:lang w:val="nl-NL"/>
              </w:rPr>
            </w:pPr>
          </w:p>
          <w:p w14:paraId="4C430875" w14:textId="77777777" w:rsidR="003C1012" w:rsidRPr="00935CAF" w:rsidRDefault="003C1012" w:rsidP="005F6CA8">
            <w:pPr>
              <w:rPr>
                <w:color w:val="000000" w:themeColor="text1"/>
                <w:sz w:val="28"/>
                <w:szCs w:val="28"/>
                <w:lang w:val="nl-NL"/>
              </w:rPr>
            </w:pPr>
          </w:p>
          <w:p w14:paraId="42A85E46" w14:textId="77777777" w:rsidR="003C1012" w:rsidRPr="00935CAF" w:rsidRDefault="003C1012" w:rsidP="005F6CA8">
            <w:pPr>
              <w:rPr>
                <w:color w:val="000000" w:themeColor="text1"/>
                <w:sz w:val="28"/>
                <w:szCs w:val="28"/>
                <w:lang w:val="nl-NL"/>
              </w:rPr>
            </w:pPr>
          </w:p>
          <w:p w14:paraId="5035813D" w14:textId="77777777" w:rsidR="003C1012" w:rsidRPr="00935CAF" w:rsidRDefault="003C1012" w:rsidP="005F6CA8">
            <w:pPr>
              <w:rPr>
                <w:color w:val="000000" w:themeColor="text1"/>
                <w:sz w:val="28"/>
                <w:szCs w:val="28"/>
                <w:lang w:val="nl-NL"/>
              </w:rPr>
            </w:pPr>
          </w:p>
          <w:p w14:paraId="2FABEAE3" w14:textId="77777777" w:rsidR="003C1012" w:rsidRPr="00935CAF" w:rsidRDefault="003C1012" w:rsidP="005F6CA8">
            <w:pPr>
              <w:rPr>
                <w:color w:val="000000" w:themeColor="text1"/>
                <w:sz w:val="28"/>
                <w:szCs w:val="28"/>
                <w:lang w:val="nl-NL"/>
              </w:rPr>
            </w:pPr>
          </w:p>
          <w:p w14:paraId="715EC541" w14:textId="77777777" w:rsidR="003C1012" w:rsidRPr="00935CAF" w:rsidRDefault="003C1012" w:rsidP="005F6CA8">
            <w:pPr>
              <w:rPr>
                <w:color w:val="000000" w:themeColor="text1"/>
                <w:sz w:val="28"/>
                <w:szCs w:val="28"/>
                <w:lang w:val="nl-NL"/>
              </w:rPr>
            </w:pPr>
          </w:p>
          <w:p w14:paraId="5BC230B1" w14:textId="77777777" w:rsidR="003C1012" w:rsidRPr="00935CAF" w:rsidRDefault="003C1012" w:rsidP="005F6CA8">
            <w:pPr>
              <w:rPr>
                <w:color w:val="000000" w:themeColor="text1"/>
                <w:sz w:val="28"/>
                <w:szCs w:val="28"/>
                <w:lang w:val="nl-NL"/>
              </w:rPr>
            </w:pPr>
          </w:p>
          <w:p w14:paraId="43D2EDA9" w14:textId="77777777" w:rsidR="003C1012" w:rsidRPr="00935CAF" w:rsidRDefault="003C1012" w:rsidP="005F6CA8">
            <w:pPr>
              <w:rPr>
                <w:color w:val="000000" w:themeColor="text1"/>
                <w:sz w:val="28"/>
                <w:szCs w:val="28"/>
                <w:lang w:val="nl-NL"/>
              </w:rPr>
            </w:pPr>
          </w:p>
          <w:p w14:paraId="0DF453CD" w14:textId="77777777" w:rsidR="003C1012" w:rsidRPr="00935CAF" w:rsidRDefault="003C1012" w:rsidP="005F6CA8">
            <w:pPr>
              <w:rPr>
                <w:color w:val="000000" w:themeColor="text1"/>
                <w:sz w:val="28"/>
                <w:szCs w:val="28"/>
                <w:lang w:val="nl-NL"/>
              </w:rPr>
            </w:pPr>
          </w:p>
          <w:p w14:paraId="713F860F" w14:textId="77777777" w:rsidR="003C1012" w:rsidRPr="00935CAF" w:rsidRDefault="003C1012" w:rsidP="005F6CA8">
            <w:pPr>
              <w:rPr>
                <w:color w:val="000000" w:themeColor="text1"/>
                <w:sz w:val="28"/>
                <w:szCs w:val="28"/>
                <w:lang w:val="nl-NL"/>
              </w:rPr>
            </w:pPr>
          </w:p>
          <w:p w14:paraId="2D06DC32" w14:textId="77777777" w:rsidR="003C1012" w:rsidRPr="00935CAF" w:rsidRDefault="003C1012" w:rsidP="005F6CA8">
            <w:pPr>
              <w:rPr>
                <w:color w:val="000000" w:themeColor="text1"/>
                <w:sz w:val="28"/>
                <w:szCs w:val="28"/>
                <w:lang w:val="nl-NL"/>
              </w:rPr>
            </w:pPr>
          </w:p>
          <w:p w14:paraId="7B3A2F9F" w14:textId="77777777" w:rsidR="003C1012" w:rsidRPr="00935CAF" w:rsidRDefault="003C1012" w:rsidP="005F6CA8">
            <w:pPr>
              <w:rPr>
                <w:color w:val="000000" w:themeColor="text1"/>
                <w:sz w:val="28"/>
                <w:szCs w:val="28"/>
                <w:lang w:val="nl-NL"/>
              </w:rPr>
            </w:pPr>
          </w:p>
          <w:p w14:paraId="0241CF37"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t>3p</w:t>
            </w:r>
          </w:p>
        </w:tc>
        <w:tc>
          <w:tcPr>
            <w:tcW w:w="2790" w:type="dxa"/>
            <w:shd w:val="clear" w:color="auto" w:fill="auto"/>
          </w:tcPr>
          <w:p w14:paraId="31B72C8D" w14:textId="77777777" w:rsidR="003C1012" w:rsidRPr="00935CAF" w:rsidRDefault="003C1012" w:rsidP="005F6CA8">
            <w:pPr>
              <w:rPr>
                <w:b/>
                <w:color w:val="000000" w:themeColor="text1"/>
                <w:sz w:val="28"/>
                <w:szCs w:val="28"/>
                <w:lang w:val="nl-NL"/>
              </w:rPr>
            </w:pPr>
            <w:r w:rsidRPr="00935CAF">
              <w:rPr>
                <w:b/>
                <w:color w:val="000000" w:themeColor="text1"/>
                <w:sz w:val="28"/>
                <w:szCs w:val="28"/>
                <w:lang w:val="nl-NL"/>
              </w:rPr>
              <w:lastRenderedPageBreak/>
              <w:t>A. HĐ Mở đầu</w:t>
            </w:r>
          </w:p>
          <w:p w14:paraId="5B34E036" w14:textId="77777777" w:rsidR="003C1012" w:rsidRPr="00935CAF" w:rsidRDefault="003C1012" w:rsidP="005F6CA8">
            <w:pPr>
              <w:rPr>
                <w:color w:val="000000" w:themeColor="text1"/>
                <w:sz w:val="28"/>
                <w:szCs w:val="28"/>
                <w:lang w:val="nl-NL"/>
              </w:rPr>
            </w:pPr>
            <w:r w:rsidRPr="00935CAF">
              <w:rPr>
                <w:b/>
                <w:color w:val="000000" w:themeColor="text1"/>
                <w:sz w:val="28"/>
                <w:szCs w:val="28"/>
                <w:lang w:val="nl-NL"/>
              </w:rPr>
              <w:t xml:space="preserve">MT: </w:t>
            </w:r>
            <w:r w:rsidRPr="00935CAF">
              <w:rPr>
                <w:color w:val="000000" w:themeColor="text1"/>
                <w:sz w:val="28"/>
                <w:szCs w:val="28"/>
                <w:lang w:val="nl-NL"/>
              </w:rPr>
              <w:t>HS nắm được tên bài và yêu  cầu cần đạt</w:t>
            </w:r>
          </w:p>
          <w:p w14:paraId="168A50EF" w14:textId="77777777" w:rsidR="003C1012" w:rsidRPr="00935CAF" w:rsidRDefault="003C1012" w:rsidP="005F6CA8">
            <w:pPr>
              <w:rPr>
                <w:b/>
                <w:color w:val="000000" w:themeColor="text1"/>
                <w:sz w:val="28"/>
                <w:szCs w:val="28"/>
                <w:lang w:val="nl-NL"/>
              </w:rPr>
            </w:pPr>
          </w:p>
          <w:p w14:paraId="534FA815" w14:textId="77777777" w:rsidR="003C1012" w:rsidRPr="00935CAF" w:rsidRDefault="003C1012" w:rsidP="005F6CA8">
            <w:pPr>
              <w:rPr>
                <w:b/>
                <w:color w:val="000000" w:themeColor="text1"/>
                <w:sz w:val="28"/>
                <w:szCs w:val="28"/>
                <w:lang w:val="nl-NL"/>
              </w:rPr>
            </w:pPr>
          </w:p>
          <w:p w14:paraId="31EFFD81" w14:textId="77777777" w:rsidR="003C1012" w:rsidRPr="00935CAF" w:rsidRDefault="003C1012" w:rsidP="005F6CA8">
            <w:pPr>
              <w:rPr>
                <w:b/>
                <w:color w:val="000000" w:themeColor="text1"/>
                <w:sz w:val="28"/>
                <w:szCs w:val="28"/>
                <w:lang w:val="nl-NL"/>
              </w:rPr>
            </w:pPr>
          </w:p>
          <w:p w14:paraId="5EDD0977" w14:textId="77777777" w:rsidR="003C1012" w:rsidRPr="00935CAF" w:rsidRDefault="003C1012" w:rsidP="005F6CA8">
            <w:pPr>
              <w:rPr>
                <w:b/>
                <w:color w:val="000000" w:themeColor="text1"/>
                <w:sz w:val="28"/>
                <w:szCs w:val="28"/>
                <w:lang w:val="nl-NL"/>
              </w:rPr>
            </w:pPr>
          </w:p>
          <w:p w14:paraId="60C0FEA2" w14:textId="77777777" w:rsidR="003C1012" w:rsidRPr="00935CAF" w:rsidRDefault="003C1012" w:rsidP="005F6CA8">
            <w:pPr>
              <w:rPr>
                <w:b/>
                <w:color w:val="000000" w:themeColor="text1"/>
                <w:sz w:val="28"/>
                <w:szCs w:val="28"/>
                <w:lang w:val="nl-NL"/>
              </w:rPr>
            </w:pPr>
          </w:p>
          <w:p w14:paraId="66F575F9" w14:textId="77777777" w:rsidR="003C1012" w:rsidRPr="00935CAF" w:rsidRDefault="003C1012" w:rsidP="005F6CA8">
            <w:pPr>
              <w:rPr>
                <w:b/>
                <w:color w:val="000000" w:themeColor="text1"/>
                <w:sz w:val="28"/>
                <w:szCs w:val="28"/>
                <w:lang w:val="nl-NL"/>
              </w:rPr>
            </w:pPr>
          </w:p>
          <w:p w14:paraId="71BBCB96" w14:textId="77777777" w:rsidR="003C1012" w:rsidRPr="00935CAF" w:rsidRDefault="003C1012" w:rsidP="005F6CA8">
            <w:pPr>
              <w:rPr>
                <w:b/>
                <w:color w:val="000000" w:themeColor="text1"/>
                <w:sz w:val="28"/>
                <w:szCs w:val="28"/>
                <w:lang w:val="nl-NL"/>
              </w:rPr>
            </w:pPr>
          </w:p>
          <w:p w14:paraId="4C7E3C8B" w14:textId="77777777" w:rsidR="003C1012" w:rsidRPr="00935CAF" w:rsidRDefault="003C1012" w:rsidP="005F6CA8">
            <w:pPr>
              <w:rPr>
                <w:b/>
                <w:color w:val="000000" w:themeColor="text1"/>
                <w:sz w:val="28"/>
                <w:szCs w:val="28"/>
                <w:lang w:val="nl-NL"/>
              </w:rPr>
            </w:pPr>
          </w:p>
          <w:p w14:paraId="21E56E80" w14:textId="77777777" w:rsidR="003C1012" w:rsidRPr="00935CAF" w:rsidRDefault="003C1012" w:rsidP="005F6CA8">
            <w:pPr>
              <w:rPr>
                <w:b/>
                <w:color w:val="000000" w:themeColor="text1"/>
                <w:sz w:val="28"/>
                <w:szCs w:val="28"/>
                <w:lang w:val="nl-NL"/>
              </w:rPr>
            </w:pPr>
          </w:p>
          <w:p w14:paraId="79CCDB58" w14:textId="77777777" w:rsidR="003C1012" w:rsidRPr="00935CAF" w:rsidRDefault="003C1012" w:rsidP="005F6CA8">
            <w:pPr>
              <w:rPr>
                <w:b/>
                <w:color w:val="000000" w:themeColor="text1"/>
                <w:sz w:val="28"/>
                <w:szCs w:val="28"/>
                <w:lang w:val="nl-NL"/>
              </w:rPr>
            </w:pPr>
          </w:p>
          <w:p w14:paraId="4307BDAC" w14:textId="77777777" w:rsidR="003C1012" w:rsidRPr="00935CAF" w:rsidRDefault="003C1012" w:rsidP="005F6CA8">
            <w:pPr>
              <w:rPr>
                <w:b/>
                <w:color w:val="000000" w:themeColor="text1"/>
                <w:sz w:val="28"/>
                <w:szCs w:val="28"/>
                <w:lang w:val="nl-NL"/>
              </w:rPr>
            </w:pPr>
          </w:p>
          <w:p w14:paraId="1B044F52" w14:textId="77777777" w:rsidR="003C1012" w:rsidRPr="00935CAF" w:rsidRDefault="003C1012" w:rsidP="003C1012">
            <w:pPr>
              <w:numPr>
                <w:ilvl w:val="0"/>
                <w:numId w:val="1"/>
              </w:numPr>
              <w:tabs>
                <w:tab w:val="left" w:pos="342"/>
              </w:tabs>
              <w:ind w:left="-18" w:firstLine="0"/>
              <w:rPr>
                <w:b/>
                <w:color w:val="000000" w:themeColor="text1"/>
                <w:sz w:val="28"/>
                <w:szCs w:val="28"/>
              </w:rPr>
            </w:pPr>
            <w:r w:rsidRPr="00935CAF">
              <w:rPr>
                <w:b/>
                <w:color w:val="000000" w:themeColor="text1"/>
                <w:sz w:val="28"/>
                <w:szCs w:val="28"/>
                <w:lang w:val="nl-NL"/>
              </w:rPr>
              <w:lastRenderedPageBreak/>
              <w:t>HĐ Hình thành kiến thức mới</w:t>
            </w:r>
            <w:r w:rsidRPr="00935CAF">
              <w:rPr>
                <w:b/>
                <w:color w:val="000000" w:themeColor="text1"/>
                <w:sz w:val="28"/>
                <w:szCs w:val="28"/>
              </w:rPr>
              <w:t xml:space="preserve"> </w:t>
            </w:r>
          </w:p>
          <w:p w14:paraId="0F63BC7B" w14:textId="77777777" w:rsidR="003C1012" w:rsidRPr="00935CAF" w:rsidRDefault="003C1012" w:rsidP="005F6CA8">
            <w:pPr>
              <w:jc w:val="both"/>
              <w:rPr>
                <w:b/>
                <w:noProof/>
                <w:color w:val="000000" w:themeColor="text1"/>
                <w:sz w:val="28"/>
                <w:szCs w:val="28"/>
              </w:rPr>
            </w:pPr>
            <w:r w:rsidRPr="00935CAF">
              <w:rPr>
                <w:b/>
                <w:noProof/>
                <w:color w:val="000000" w:themeColor="text1"/>
                <w:sz w:val="28"/>
                <w:szCs w:val="28"/>
              </w:rPr>
              <w:t xml:space="preserve">GV kể chuyện               </w:t>
            </w:r>
            <w:r w:rsidRPr="00935CAF">
              <w:rPr>
                <w:b/>
                <w:color w:val="000000" w:themeColor="text1"/>
                <w:sz w:val="28"/>
                <w:szCs w:val="28"/>
              </w:rPr>
              <w:t xml:space="preserve"> </w:t>
            </w:r>
          </w:p>
          <w:p w14:paraId="00427D4D" w14:textId="77777777" w:rsidR="003C1012" w:rsidRPr="00935CAF" w:rsidRDefault="003C1012" w:rsidP="005F6CA8">
            <w:pPr>
              <w:jc w:val="both"/>
              <w:rPr>
                <w:i/>
                <w:color w:val="000000" w:themeColor="text1"/>
                <w:sz w:val="28"/>
                <w:szCs w:val="28"/>
              </w:rPr>
            </w:pPr>
            <w:r w:rsidRPr="00935CAF">
              <w:rPr>
                <w:i/>
                <w:color w:val="000000" w:themeColor="text1"/>
                <w:sz w:val="28"/>
                <w:szCs w:val="28"/>
              </w:rPr>
              <w:t>MT: HS nhớ nội dung truyện và giọng kể</w:t>
            </w:r>
          </w:p>
          <w:p w14:paraId="11CD9272" w14:textId="77777777" w:rsidR="003C1012" w:rsidRPr="00935CAF" w:rsidRDefault="003C1012" w:rsidP="005F6CA8">
            <w:pPr>
              <w:jc w:val="both"/>
              <w:rPr>
                <w:b/>
                <w:color w:val="000000" w:themeColor="text1"/>
                <w:sz w:val="28"/>
                <w:szCs w:val="28"/>
              </w:rPr>
            </w:pPr>
          </w:p>
          <w:p w14:paraId="1677DDFC" w14:textId="77777777" w:rsidR="003C1012" w:rsidRPr="00935CAF" w:rsidRDefault="003C1012" w:rsidP="005F6CA8">
            <w:pPr>
              <w:jc w:val="both"/>
              <w:rPr>
                <w:b/>
                <w:color w:val="000000" w:themeColor="text1"/>
                <w:sz w:val="28"/>
                <w:szCs w:val="28"/>
              </w:rPr>
            </w:pPr>
          </w:p>
          <w:p w14:paraId="0F8BC1BB" w14:textId="77777777" w:rsidR="003C1012" w:rsidRPr="00935CAF" w:rsidRDefault="003C1012" w:rsidP="005F6CA8">
            <w:pPr>
              <w:jc w:val="both"/>
              <w:rPr>
                <w:b/>
                <w:color w:val="000000" w:themeColor="text1"/>
                <w:sz w:val="28"/>
                <w:szCs w:val="28"/>
              </w:rPr>
            </w:pPr>
          </w:p>
          <w:p w14:paraId="7F93DCE8" w14:textId="77777777" w:rsidR="003C1012" w:rsidRPr="00935CAF" w:rsidRDefault="003C1012" w:rsidP="005F6CA8">
            <w:pPr>
              <w:jc w:val="both"/>
              <w:rPr>
                <w:b/>
                <w:color w:val="000000" w:themeColor="text1"/>
                <w:sz w:val="28"/>
                <w:szCs w:val="28"/>
              </w:rPr>
            </w:pPr>
          </w:p>
          <w:p w14:paraId="668EA898" w14:textId="77777777" w:rsidR="003C1012" w:rsidRPr="00935CAF" w:rsidRDefault="003C1012" w:rsidP="005F6CA8">
            <w:pPr>
              <w:jc w:val="both"/>
              <w:rPr>
                <w:b/>
                <w:color w:val="000000" w:themeColor="text1"/>
                <w:sz w:val="28"/>
                <w:szCs w:val="28"/>
              </w:rPr>
            </w:pPr>
          </w:p>
          <w:p w14:paraId="09E6CC6D" w14:textId="77777777" w:rsidR="003C1012" w:rsidRPr="00935CAF" w:rsidRDefault="003C1012" w:rsidP="005F6CA8">
            <w:pPr>
              <w:jc w:val="both"/>
              <w:rPr>
                <w:b/>
                <w:color w:val="000000" w:themeColor="text1"/>
                <w:sz w:val="28"/>
                <w:szCs w:val="28"/>
              </w:rPr>
            </w:pPr>
          </w:p>
          <w:p w14:paraId="763D3914" w14:textId="77777777" w:rsidR="003C1012" w:rsidRPr="00935CAF" w:rsidRDefault="003C1012" w:rsidP="005F6CA8">
            <w:pPr>
              <w:jc w:val="both"/>
              <w:rPr>
                <w:b/>
                <w:color w:val="000000" w:themeColor="text1"/>
                <w:sz w:val="28"/>
                <w:szCs w:val="28"/>
              </w:rPr>
            </w:pPr>
          </w:p>
          <w:p w14:paraId="25C3990C" w14:textId="77777777" w:rsidR="003C1012" w:rsidRPr="00935CAF" w:rsidRDefault="003C1012" w:rsidP="005F6CA8">
            <w:pPr>
              <w:jc w:val="both"/>
              <w:rPr>
                <w:b/>
                <w:color w:val="000000" w:themeColor="text1"/>
                <w:sz w:val="28"/>
                <w:szCs w:val="28"/>
              </w:rPr>
            </w:pPr>
            <w:r w:rsidRPr="00935CAF">
              <w:rPr>
                <w:b/>
                <w:color w:val="000000" w:themeColor="text1"/>
                <w:sz w:val="28"/>
                <w:szCs w:val="28"/>
              </w:rPr>
              <w:t>C. HĐ luyện tập, thực hành</w:t>
            </w:r>
          </w:p>
          <w:p w14:paraId="5BD320AC" w14:textId="77777777" w:rsidR="003C1012" w:rsidRPr="00935CAF" w:rsidRDefault="003C1012" w:rsidP="005F6CA8">
            <w:pPr>
              <w:jc w:val="both"/>
              <w:rPr>
                <w:b/>
                <w:noProof/>
                <w:color w:val="000000" w:themeColor="text1"/>
                <w:sz w:val="28"/>
                <w:szCs w:val="28"/>
              </w:rPr>
            </w:pPr>
            <w:r w:rsidRPr="00935CAF">
              <w:rPr>
                <w:b/>
                <w:noProof/>
                <w:color w:val="000000" w:themeColor="text1"/>
                <w:sz w:val="28"/>
                <w:szCs w:val="28"/>
              </w:rPr>
              <w:t xml:space="preserve">Hướng dẫn HS kể chuyện, trao đổi về ý nghĩa câu chuyện </w:t>
            </w:r>
          </w:p>
          <w:p w14:paraId="4D9952FB" w14:textId="77777777" w:rsidR="003C1012" w:rsidRPr="00935CAF" w:rsidRDefault="003C1012" w:rsidP="005F6CA8">
            <w:pPr>
              <w:jc w:val="both"/>
              <w:rPr>
                <w:i/>
                <w:color w:val="000000" w:themeColor="text1"/>
                <w:sz w:val="28"/>
                <w:szCs w:val="28"/>
                <w:lang w:val="nl-NL"/>
              </w:rPr>
            </w:pPr>
            <w:r w:rsidRPr="00935CAF">
              <w:rPr>
                <w:i/>
                <w:color w:val="000000" w:themeColor="text1"/>
                <w:sz w:val="28"/>
                <w:szCs w:val="28"/>
                <w:lang w:val="nl-NL"/>
              </w:rPr>
              <w:t xml:space="preserve">MT: HS kể được từng đoạn dựa theo hình ảnh minh họa. </w:t>
            </w:r>
          </w:p>
          <w:p w14:paraId="0E1141A0" w14:textId="77777777" w:rsidR="003C1012" w:rsidRPr="00935CAF" w:rsidRDefault="003C1012" w:rsidP="005F6CA8">
            <w:pPr>
              <w:rPr>
                <w:b/>
                <w:color w:val="000000" w:themeColor="text1"/>
                <w:sz w:val="28"/>
                <w:szCs w:val="28"/>
                <w:lang w:val="nl-NL"/>
              </w:rPr>
            </w:pPr>
          </w:p>
          <w:p w14:paraId="470F53D1" w14:textId="77777777" w:rsidR="003C1012" w:rsidRPr="00935CAF" w:rsidRDefault="003C1012" w:rsidP="005F6CA8">
            <w:pPr>
              <w:rPr>
                <w:b/>
                <w:color w:val="000000" w:themeColor="text1"/>
                <w:sz w:val="28"/>
                <w:szCs w:val="28"/>
                <w:lang w:val="nl-NL"/>
              </w:rPr>
            </w:pPr>
          </w:p>
          <w:p w14:paraId="320F57B6" w14:textId="77777777" w:rsidR="003C1012" w:rsidRPr="00935CAF" w:rsidRDefault="003C1012" w:rsidP="005F6CA8">
            <w:pPr>
              <w:rPr>
                <w:b/>
                <w:color w:val="000000" w:themeColor="text1"/>
                <w:sz w:val="28"/>
                <w:szCs w:val="28"/>
                <w:lang w:val="nl-NL"/>
              </w:rPr>
            </w:pPr>
          </w:p>
          <w:p w14:paraId="11A4B258" w14:textId="77777777" w:rsidR="003C1012" w:rsidRPr="00935CAF" w:rsidRDefault="003C1012" w:rsidP="005F6CA8">
            <w:pPr>
              <w:rPr>
                <w:b/>
                <w:color w:val="000000" w:themeColor="text1"/>
                <w:sz w:val="28"/>
                <w:szCs w:val="28"/>
                <w:lang w:val="nl-NL"/>
              </w:rPr>
            </w:pPr>
          </w:p>
          <w:p w14:paraId="765A898C" w14:textId="77777777" w:rsidR="003C1012" w:rsidRPr="00935CAF" w:rsidRDefault="003C1012" w:rsidP="005F6CA8">
            <w:pPr>
              <w:rPr>
                <w:b/>
                <w:color w:val="000000" w:themeColor="text1"/>
                <w:sz w:val="28"/>
                <w:szCs w:val="28"/>
                <w:lang w:val="nl-NL"/>
              </w:rPr>
            </w:pPr>
          </w:p>
          <w:p w14:paraId="0A5BA6D1" w14:textId="77777777" w:rsidR="003C1012" w:rsidRPr="00935CAF" w:rsidRDefault="003C1012" w:rsidP="005F6CA8">
            <w:pPr>
              <w:rPr>
                <w:b/>
                <w:color w:val="000000" w:themeColor="text1"/>
                <w:sz w:val="28"/>
                <w:szCs w:val="28"/>
                <w:lang w:val="nl-NL"/>
              </w:rPr>
            </w:pPr>
          </w:p>
          <w:p w14:paraId="791B4337" w14:textId="77777777" w:rsidR="003C1012" w:rsidRPr="00935CAF" w:rsidRDefault="003C1012" w:rsidP="005F6CA8">
            <w:pPr>
              <w:rPr>
                <w:b/>
                <w:color w:val="000000" w:themeColor="text1"/>
                <w:sz w:val="28"/>
                <w:szCs w:val="28"/>
                <w:lang w:val="nl-NL"/>
              </w:rPr>
            </w:pPr>
          </w:p>
          <w:p w14:paraId="25EE8407" w14:textId="77777777" w:rsidR="003C1012" w:rsidRPr="00935CAF" w:rsidRDefault="003C1012" w:rsidP="005F6CA8">
            <w:pPr>
              <w:rPr>
                <w:b/>
                <w:color w:val="000000" w:themeColor="text1"/>
                <w:sz w:val="28"/>
                <w:szCs w:val="28"/>
                <w:lang w:val="nl-NL"/>
              </w:rPr>
            </w:pPr>
          </w:p>
          <w:p w14:paraId="4A4BBB83" w14:textId="77777777" w:rsidR="003C1012" w:rsidRPr="00935CAF" w:rsidRDefault="003C1012" w:rsidP="005F6CA8">
            <w:pPr>
              <w:rPr>
                <w:b/>
                <w:color w:val="000000" w:themeColor="text1"/>
                <w:sz w:val="28"/>
                <w:szCs w:val="28"/>
                <w:lang w:val="nl-NL"/>
              </w:rPr>
            </w:pPr>
          </w:p>
          <w:p w14:paraId="5665688E" w14:textId="77777777" w:rsidR="003C1012" w:rsidRPr="00935CAF" w:rsidRDefault="003C1012" w:rsidP="005F6CA8">
            <w:pPr>
              <w:rPr>
                <w:b/>
                <w:color w:val="000000" w:themeColor="text1"/>
                <w:sz w:val="28"/>
                <w:szCs w:val="28"/>
                <w:lang w:val="nl-NL"/>
              </w:rPr>
            </w:pPr>
          </w:p>
          <w:p w14:paraId="0B68F2DF" w14:textId="77777777" w:rsidR="003C1012" w:rsidRPr="00935CAF" w:rsidRDefault="003C1012" w:rsidP="005F6CA8">
            <w:pPr>
              <w:rPr>
                <w:b/>
                <w:color w:val="000000" w:themeColor="text1"/>
                <w:sz w:val="28"/>
                <w:szCs w:val="28"/>
                <w:lang w:val="nl-NL"/>
              </w:rPr>
            </w:pPr>
          </w:p>
          <w:p w14:paraId="5439FBF9" w14:textId="77777777" w:rsidR="003C1012" w:rsidRPr="00935CAF" w:rsidRDefault="003C1012" w:rsidP="005F6CA8">
            <w:pPr>
              <w:rPr>
                <w:b/>
                <w:color w:val="000000" w:themeColor="text1"/>
                <w:sz w:val="28"/>
                <w:szCs w:val="28"/>
                <w:lang w:val="nl-NL"/>
              </w:rPr>
            </w:pPr>
          </w:p>
          <w:p w14:paraId="4F846AAE" w14:textId="77777777" w:rsidR="003C1012" w:rsidRPr="00935CAF" w:rsidRDefault="003C1012" w:rsidP="005F6CA8">
            <w:pPr>
              <w:rPr>
                <w:b/>
                <w:color w:val="000000" w:themeColor="text1"/>
                <w:sz w:val="28"/>
                <w:szCs w:val="28"/>
                <w:lang w:val="nl-NL"/>
              </w:rPr>
            </w:pPr>
          </w:p>
          <w:p w14:paraId="25FD6C48" w14:textId="77777777" w:rsidR="003C1012" w:rsidRPr="00935CAF" w:rsidRDefault="003C1012" w:rsidP="005F6CA8">
            <w:pPr>
              <w:rPr>
                <w:b/>
                <w:color w:val="000000" w:themeColor="text1"/>
                <w:sz w:val="28"/>
                <w:szCs w:val="28"/>
                <w:lang w:val="nl-NL"/>
              </w:rPr>
            </w:pPr>
          </w:p>
          <w:p w14:paraId="062FBC2F" w14:textId="77777777" w:rsidR="003C1012" w:rsidRPr="00935CAF" w:rsidRDefault="003C1012" w:rsidP="005F6CA8">
            <w:pPr>
              <w:rPr>
                <w:b/>
                <w:color w:val="000000" w:themeColor="text1"/>
                <w:sz w:val="28"/>
                <w:szCs w:val="28"/>
                <w:lang w:val="nl-NL"/>
              </w:rPr>
            </w:pPr>
          </w:p>
          <w:p w14:paraId="70530920" w14:textId="77777777" w:rsidR="003C1012" w:rsidRPr="00935CAF" w:rsidRDefault="003C1012" w:rsidP="005F6CA8">
            <w:pPr>
              <w:rPr>
                <w:b/>
                <w:color w:val="000000" w:themeColor="text1"/>
                <w:sz w:val="28"/>
                <w:szCs w:val="28"/>
                <w:lang w:val="nl-NL"/>
              </w:rPr>
            </w:pPr>
          </w:p>
          <w:p w14:paraId="3C91F75A" w14:textId="77777777" w:rsidR="003C1012" w:rsidRPr="00935CAF" w:rsidRDefault="003C1012" w:rsidP="005F6CA8">
            <w:pPr>
              <w:rPr>
                <w:b/>
                <w:color w:val="000000" w:themeColor="text1"/>
                <w:sz w:val="28"/>
                <w:szCs w:val="28"/>
                <w:lang w:val="nl-NL"/>
              </w:rPr>
            </w:pPr>
          </w:p>
          <w:p w14:paraId="46CB12BC" w14:textId="77777777" w:rsidR="003C1012" w:rsidRPr="00935CAF" w:rsidRDefault="003C1012" w:rsidP="005F6CA8">
            <w:pPr>
              <w:rPr>
                <w:b/>
                <w:color w:val="000000" w:themeColor="text1"/>
                <w:sz w:val="28"/>
                <w:szCs w:val="28"/>
                <w:lang w:val="nl-NL"/>
              </w:rPr>
            </w:pPr>
            <w:r w:rsidRPr="00935CAF">
              <w:rPr>
                <w:b/>
                <w:color w:val="000000" w:themeColor="text1"/>
                <w:sz w:val="28"/>
                <w:szCs w:val="28"/>
                <w:lang w:val="nl-NL"/>
              </w:rPr>
              <w:t>D. HĐ Vận dụng, trải nghiệm.</w:t>
            </w:r>
          </w:p>
        </w:tc>
        <w:tc>
          <w:tcPr>
            <w:tcW w:w="3420" w:type="dxa"/>
            <w:shd w:val="clear" w:color="auto" w:fill="auto"/>
          </w:tcPr>
          <w:p w14:paraId="779A845E" w14:textId="77777777" w:rsidR="003C1012" w:rsidRPr="00935CAF" w:rsidRDefault="003C1012" w:rsidP="005F6CA8">
            <w:pPr>
              <w:jc w:val="both"/>
              <w:rPr>
                <w:noProof/>
                <w:color w:val="000000" w:themeColor="text1"/>
                <w:sz w:val="28"/>
                <w:szCs w:val="28"/>
              </w:rPr>
            </w:pPr>
            <w:r w:rsidRPr="00935CAF">
              <w:rPr>
                <w:color w:val="000000" w:themeColor="text1"/>
                <w:sz w:val="28"/>
                <w:szCs w:val="28"/>
              </w:rPr>
              <w:lastRenderedPageBreak/>
              <w:t xml:space="preserve"> - GV hướng dẫn HS ôn bài.</w:t>
            </w:r>
            <w:r w:rsidRPr="00935CAF">
              <w:rPr>
                <w:noProof/>
                <w:color w:val="000000" w:themeColor="text1"/>
                <w:sz w:val="28"/>
                <w:szCs w:val="28"/>
              </w:rPr>
              <w:t xml:space="preserve"> </w:t>
            </w:r>
            <w:r w:rsidRPr="00935CAF">
              <w:rPr>
                <w:noProof/>
                <w:color w:val="000000" w:themeColor="text1"/>
                <w:sz w:val="28"/>
                <w:szCs w:val="28"/>
              </w:rPr>
              <w:tab/>
            </w:r>
          </w:p>
          <w:p w14:paraId="7DD514B0" w14:textId="77777777" w:rsidR="003C1012" w:rsidRPr="00935CAF" w:rsidRDefault="003C1012" w:rsidP="005F6CA8">
            <w:pPr>
              <w:jc w:val="both"/>
              <w:rPr>
                <w:noProof/>
                <w:color w:val="000000" w:themeColor="text1"/>
                <w:sz w:val="28"/>
                <w:szCs w:val="28"/>
              </w:rPr>
            </w:pPr>
          </w:p>
          <w:p w14:paraId="72879E98"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xml:space="preserve">-  Giáo viên nhận xét  và nêu nội dung tiết học: </w:t>
            </w:r>
            <w:r w:rsidRPr="00935CAF">
              <w:rPr>
                <w:noProof/>
                <w:color w:val="000000" w:themeColor="text1"/>
                <w:spacing w:val="-8"/>
                <w:sz w:val="26"/>
                <w:szCs w:val="28"/>
              </w:rPr>
              <w:t>Trong tiết học hôm nay, thầy (cô) sẽ kể một câu chuyện về danh y Tuệ Tĩnh. Tuệ Tĩnh tên thật là Nguyễn Bá Tĩnh, sống dưới triều Trần. Ông là một vị tu hành, đồng thời là một thầy thuốc nổi tiếng. Từ những cây cỏ bình thường, ông đã tìm ra hàng trăm vị thuốc để trị bệnh cứu người.</w:t>
            </w:r>
          </w:p>
          <w:p w14:paraId="57DC1465"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lastRenderedPageBreak/>
              <w:tab/>
            </w:r>
          </w:p>
          <w:p w14:paraId="3107452D"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GV kể lần 1, kể chậm rãi, từ tốn.</w:t>
            </w:r>
          </w:p>
          <w:p w14:paraId="7EF5AB0E"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GV kể lần 2, kết hợp chỉ 6 tranh minh hoạ</w:t>
            </w:r>
          </w:p>
          <w:p w14:paraId="31B044E1"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Chú ý viết lên bảng tên một số cây thuốc quý (sâm nam, đinh lăng, cam thảo nam) và giúp HS hiểu những từ ngữ khó được chú giải cuối truyện (trưởng tràng, dược sơn)</w:t>
            </w:r>
          </w:p>
          <w:p w14:paraId="524F2AE7" w14:textId="77777777" w:rsidR="003C1012" w:rsidRPr="00935CAF" w:rsidRDefault="003C1012" w:rsidP="005F6CA8">
            <w:pPr>
              <w:jc w:val="both"/>
              <w:rPr>
                <w:noProof/>
                <w:color w:val="000000" w:themeColor="text1"/>
                <w:sz w:val="28"/>
                <w:szCs w:val="28"/>
              </w:rPr>
            </w:pPr>
          </w:p>
          <w:p w14:paraId="422DBE7A"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GV hướng dẫn HS tìm hiểu yêu cầu.</w:t>
            </w:r>
            <w:r w:rsidRPr="00935CAF">
              <w:rPr>
                <w:noProof/>
                <w:color w:val="000000" w:themeColor="text1"/>
                <w:sz w:val="28"/>
                <w:szCs w:val="28"/>
              </w:rPr>
              <w:tab/>
              <w:t xml:space="preserve"> </w:t>
            </w:r>
          </w:p>
          <w:p w14:paraId="6FF13100"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GV yêu cầu HS nội dung chính của từng tranh</w:t>
            </w:r>
          </w:p>
          <w:p w14:paraId="12F1AF4F"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GV chốt ý:</w:t>
            </w:r>
          </w:p>
          <w:p w14:paraId="5CDF2929"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lang w:val="vi-VN" w:eastAsia="vi-VN"/>
              </w:rPr>
              <mc:AlternateContent>
                <mc:Choice Requires="wps">
                  <w:drawing>
                    <wp:anchor distT="0" distB="0" distL="114300" distR="114300" simplePos="0" relativeHeight="251659264" behindDoc="0" locked="0" layoutInCell="1" allowOverlap="1" wp14:anchorId="1B756ED8" wp14:editId="032A271E">
                      <wp:simplePos x="0" y="0"/>
                      <wp:positionH relativeFrom="column">
                        <wp:posOffset>-68580</wp:posOffset>
                      </wp:positionH>
                      <wp:positionV relativeFrom="paragraph">
                        <wp:posOffset>68580</wp:posOffset>
                      </wp:positionV>
                      <wp:extent cx="4124325" cy="1543050"/>
                      <wp:effectExtent l="9525" t="5715" r="952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543050"/>
                              </a:xfrm>
                              <a:prstGeom prst="rect">
                                <a:avLst/>
                              </a:prstGeom>
                              <a:solidFill>
                                <a:srgbClr val="FFFFFF"/>
                              </a:solidFill>
                              <a:ln w="9525">
                                <a:solidFill>
                                  <a:srgbClr val="000000"/>
                                </a:solidFill>
                                <a:miter lim="800000"/>
                                <a:headEnd/>
                                <a:tailEnd/>
                              </a:ln>
                            </wps:spPr>
                            <wps:txbx>
                              <w:txbxContent>
                                <w:p w14:paraId="03C42F78" w14:textId="77777777" w:rsidR="003C1012" w:rsidRPr="00162A49" w:rsidRDefault="003C1012" w:rsidP="003C1012">
                                  <w:pPr>
                                    <w:jc w:val="both"/>
                                    <w:rPr>
                                      <w:i/>
                                      <w:noProof/>
                                      <w:spacing w:val="-6"/>
                                      <w:szCs w:val="28"/>
                                    </w:rPr>
                                  </w:pPr>
                                  <w:r w:rsidRPr="00162A49">
                                    <w:rPr>
                                      <w:i/>
                                      <w:noProof/>
                                      <w:szCs w:val="28"/>
                                    </w:rPr>
                                    <w:t xml:space="preserve">+ Tranh 1: </w:t>
                                  </w:r>
                                  <w:r w:rsidRPr="00162A49">
                                    <w:rPr>
                                      <w:i/>
                                      <w:noProof/>
                                      <w:spacing w:val="-6"/>
                                      <w:szCs w:val="28"/>
                                    </w:rPr>
                                    <w:t>Tuệ Tĩnh giảng giải cho học trò về cây cỏ nước Nam</w:t>
                                  </w:r>
                                </w:p>
                                <w:p w14:paraId="185DC4D8" w14:textId="77777777" w:rsidR="003C1012" w:rsidRPr="00162A49" w:rsidRDefault="003C1012" w:rsidP="003C1012">
                                  <w:pPr>
                                    <w:jc w:val="both"/>
                                    <w:rPr>
                                      <w:i/>
                                      <w:noProof/>
                                      <w:spacing w:val="-12"/>
                                      <w:szCs w:val="28"/>
                                    </w:rPr>
                                  </w:pPr>
                                  <w:r w:rsidRPr="00162A49">
                                    <w:rPr>
                                      <w:i/>
                                      <w:noProof/>
                                      <w:spacing w:val="-12"/>
                                      <w:szCs w:val="28"/>
                                    </w:rPr>
                                    <w:t>+Tranh2: Quân dân nhà Trần tập luyện chuẩn bị chống quân Nguyên</w:t>
                                  </w:r>
                                </w:p>
                                <w:p w14:paraId="6055596D" w14:textId="77777777" w:rsidR="003C1012" w:rsidRPr="00162A49" w:rsidRDefault="003C1012" w:rsidP="003C1012">
                                  <w:pPr>
                                    <w:jc w:val="both"/>
                                    <w:rPr>
                                      <w:i/>
                                      <w:noProof/>
                                      <w:szCs w:val="28"/>
                                    </w:rPr>
                                  </w:pPr>
                                  <w:r w:rsidRPr="00162A49">
                                    <w:rPr>
                                      <w:i/>
                                      <w:noProof/>
                                      <w:szCs w:val="28"/>
                                    </w:rPr>
                                    <w:t xml:space="preserve"> + Tranh 3: Nhà Nguyên cấm bán thuốc men cho nước ta.</w:t>
                                  </w:r>
                                </w:p>
                                <w:p w14:paraId="455484F6" w14:textId="77777777" w:rsidR="003C1012" w:rsidRPr="00162A49" w:rsidRDefault="003C1012" w:rsidP="003C1012">
                                  <w:pPr>
                                    <w:jc w:val="both"/>
                                    <w:rPr>
                                      <w:i/>
                                      <w:noProof/>
                                      <w:szCs w:val="28"/>
                                    </w:rPr>
                                  </w:pPr>
                                  <w:r w:rsidRPr="00162A49">
                                    <w:rPr>
                                      <w:i/>
                                      <w:noProof/>
                                      <w:szCs w:val="28"/>
                                    </w:rPr>
                                    <w:t>+ Tranh 4: Quân dân nhà Trần chuẩn bị thuốc men cho cuộc chiến đấu</w:t>
                                  </w:r>
                                </w:p>
                                <w:p w14:paraId="567DAD74" w14:textId="77777777" w:rsidR="003C1012" w:rsidRPr="00162A49" w:rsidRDefault="003C1012" w:rsidP="003C1012">
                                  <w:pPr>
                                    <w:jc w:val="both"/>
                                    <w:rPr>
                                      <w:i/>
                                      <w:noProof/>
                                      <w:szCs w:val="28"/>
                                    </w:rPr>
                                  </w:pPr>
                                  <w:r w:rsidRPr="00162A49">
                                    <w:rPr>
                                      <w:i/>
                                      <w:noProof/>
                                      <w:szCs w:val="28"/>
                                    </w:rPr>
                                    <w:t>+ Tranh 5: Cây cỏ nước Nam góp phần làm cho binh sĩ thêm khoẻ mạnh</w:t>
                                  </w:r>
                                </w:p>
                                <w:p w14:paraId="2E741E0C" w14:textId="77777777" w:rsidR="003C1012" w:rsidRPr="00162A49" w:rsidRDefault="003C1012" w:rsidP="003C1012">
                                  <w:pPr>
                                    <w:jc w:val="both"/>
                                    <w:rPr>
                                      <w:i/>
                                      <w:noProof/>
                                      <w:sz w:val="28"/>
                                      <w:szCs w:val="28"/>
                                    </w:rPr>
                                  </w:pPr>
                                  <w:r w:rsidRPr="00162A49">
                                    <w:rPr>
                                      <w:i/>
                                      <w:noProof/>
                                      <w:szCs w:val="28"/>
                                    </w:rPr>
                                    <w:t>+ Tranh 6: Tuệ Tĩnh và học trò phát triển cây thuốc nam</w:t>
                                  </w:r>
                                </w:p>
                                <w:p w14:paraId="37B18335" w14:textId="77777777" w:rsidR="003C1012" w:rsidRDefault="003C1012" w:rsidP="003C10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56ED8" id="Rectangle 2" o:spid="_x0000_s1026" style="position:absolute;left:0;text-align:left;margin-left:-5.4pt;margin-top:5.4pt;width:324.7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">
                      <v:textbox>
                        <w:txbxContent>
                          <w:p w14:paraId="03C42F78" w14:textId="77777777" w:rsidR="003C1012" w:rsidRPr="00162A49" w:rsidRDefault="003C1012" w:rsidP="003C1012">
                            <w:pPr>
                              <w:jc w:val="both"/>
                              <w:rPr>
                                <w:i/>
                                <w:noProof/>
                                <w:spacing w:val="-6"/>
                                <w:szCs w:val="28"/>
                              </w:rPr>
                            </w:pPr>
                            <w:r w:rsidRPr="00162A49">
                              <w:rPr>
                                <w:i/>
                                <w:noProof/>
                                <w:szCs w:val="28"/>
                              </w:rPr>
                              <w:t xml:space="preserve">+ Tranh 1: </w:t>
                            </w:r>
                            <w:r w:rsidRPr="00162A49">
                              <w:rPr>
                                <w:i/>
                                <w:noProof/>
                                <w:spacing w:val="-6"/>
                                <w:szCs w:val="28"/>
                              </w:rPr>
                              <w:t>Tuệ Tĩnh giảng giải cho học trò về cây cỏ nước Nam</w:t>
                            </w:r>
                          </w:p>
                          <w:p w14:paraId="185DC4D8" w14:textId="77777777" w:rsidR="003C1012" w:rsidRPr="00162A49" w:rsidRDefault="003C1012" w:rsidP="003C1012">
                            <w:pPr>
                              <w:jc w:val="both"/>
                              <w:rPr>
                                <w:i/>
                                <w:noProof/>
                                <w:spacing w:val="-12"/>
                                <w:szCs w:val="28"/>
                              </w:rPr>
                            </w:pPr>
                            <w:r w:rsidRPr="00162A49">
                              <w:rPr>
                                <w:i/>
                                <w:noProof/>
                                <w:spacing w:val="-12"/>
                                <w:szCs w:val="28"/>
                              </w:rPr>
                              <w:t>+Tranh2: Quân dân nhà Trần tập luyện chuẩn bị chống quân Nguyên</w:t>
                            </w:r>
                          </w:p>
                          <w:p w14:paraId="6055596D" w14:textId="77777777" w:rsidR="003C1012" w:rsidRPr="00162A49" w:rsidRDefault="003C1012" w:rsidP="003C1012">
                            <w:pPr>
                              <w:jc w:val="both"/>
                              <w:rPr>
                                <w:i/>
                                <w:noProof/>
                                <w:szCs w:val="28"/>
                              </w:rPr>
                            </w:pPr>
                            <w:r w:rsidRPr="00162A49">
                              <w:rPr>
                                <w:i/>
                                <w:noProof/>
                                <w:szCs w:val="28"/>
                              </w:rPr>
                              <w:t xml:space="preserve"> + Tranh 3: Nhà Nguyên cấm bán thuốc men cho nước ta.</w:t>
                            </w:r>
                          </w:p>
                          <w:p w14:paraId="455484F6" w14:textId="77777777" w:rsidR="003C1012" w:rsidRPr="00162A49" w:rsidRDefault="003C1012" w:rsidP="003C1012">
                            <w:pPr>
                              <w:jc w:val="both"/>
                              <w:rPr>
                                <w:i/>
                                <w:noProof/>
                                <w:szCs w:val="28"/>
                              </w:rPr>
                            </w:pPr>
                            <w:r w:rsidRPr="00162A49">
                              <w:rPr>
                                <w:i/>
                                <w:noProof/>
                                <w:szCs w:val="28"/>
                              </w:rPr>
                              <w:t>+ Tranh 4: Quân dân nhà Trần chuẩn bị thuốc men cho cuộc chiến đấu</w:t>
                            </w:r>
                          </w:p>
                          <w:p w14:paraId="567DAD74" w14:textId="77777777" w:rsidR="003C1012" w:rsidRPr="00162A49" w:rsidRDefault="003C1012" w:rsidP="003C1012">
                            <w:pPr>
                              <w:jc w:val="both"/>
                              <w:rPr>
                                <w:i/>
                                <w:noProof/>
                                <w:szCs w:val="28"/>
                              </w:rPr>
                            </w:pPr>
                            <w:r w:rsidRPr="00162A49">
                              <w:rPr>
                                <w:i/>
                                <w:noProof/>
                                <w:szCs w:val="28"/>
                              </w:rPr>
                              <w:t>+ Tranh 5: Cây cỏ nước Nam góp phần làm cho binh sĩ thêm khoẻ mạnh</w:t>
                            </w:r>
                          </w:p>
                          <w:p w14:paraId="2E741E0C" w14:textId="77777777" w:rsidR="003C1012" w:rsidRPr="00162A49" w:rsidRDefault="003C1012" w:rsidP="003C1012">
                            <w:pPr>
                              <w:jc w:val="both"/>
                              <w:rPr>
                                <w:i/>
                                <w:noProof/>
                                <w:sz w:val="28"/>
                                <w:szCs w:val="28"/>
                              </w:rPr>
                            </w:pPr>
                            <w:r w:rsidRPr="00162A49">
                              <w:rPr>
                                <w:i/>
                                <w:noProof/>
                                <w:szCs w:val="28"/>
                              </w:rPr>
                              <w:t>+ Tranh 6: Tuệ Tĩnh và học trò phát triển cây thuốc nam</w:t>
                            </w:r>
                          </w:p>
                          <w:p w14:paraId="37B18335" w14:textId="77777777" w:rsidR="003C1012" w:rsidRDefault="003C1012" w:rsidP="003C1012"/>
                        </w:txbxContent>
                      </v:textbox>
                    </v:rect>
                  </w:pict>
                </mc:Fallback>
              </mc:AlternateContent>
            </w:r>
          </w:p>
          <w:p w14:paraId="783B0453" w14:textId="77777777" w:rsidR="003C1012" w:rsidRPr="00935CAF" w:rsidRDefault="003C1012" w:rsidP="005F6CA8">
            <w:pPr>
              <w:jc w:val="both"/>
              <w:rPr>
                <w:noProof/>
                <w:color w:val="000000" w:themeColor="text1"/>
                <w:sz w:val="28"/>
                <w:szCs w:val="28"/>
              </w:rPr>
            </w:pPr>
          </w:p>
          <w:p w14:paraId="0B21DCB7" w14:textId="77777777" w:rsidR="003C1012" w:rsidRPr="00935CAF" w:rsidRDefault="003C1012" w:rsidP="005F6CA8">
            <w:pPr>
              <w:jc w:val="both"/>
              <w:rPr>
                <w:noProof/>
                <w:color w:val="000000" w:themeColor="text1"/>
                <w:sz w:val="28"/>
                <w:szCs w:val="28"/>
              </w:rPr>
            </w:pPr>
          </w:p>
          <w:p w14:paraId="2D1D1600" w14:textId="77777777" w:rsidR="003C1012" w:rsidRPr="00935CAF" w:rsidRDefault="003C1012" w:rsidP="005F6CA8">
            <w:pPr>
              <w:jc w:val="both"/>
              <w:rPr>
                <w:noProof/>
                <w:color w:val="000000" w:themeColor="text1"/>
                <w:sz w:val="28"/>
                <w:szCs w:val="28"/>
              </w:rPr>
            </w:pPr>
          </w:p>
          <w:p w14:paraId="4FE1B658" w14:textId="77777777" w:rsidR="003C1012" w:rsidRPr="00935CAF" w:rsidRDefault="003C1012" w:rsidP="005F6CA8">
            <w:pPr>
              <w:jc w:val="both"/>
              <w:rPr>
                <w:noProof/>
                <w:color w:val="000000" w:themeColor="text1"/>
                <w:sz w:val="28"/>
                <w:szCs w:val="28"/>
              </w:rPr>
            </w:pPr>
          </w:p>
          <w:p w14:paraId="211D3E97"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ab/>
            </w:r>
          </w:p>
          <w:p w14:paraId="79F6DA8E" w14:textId="77777777" w:rsidR="003C1012" w:rsidRPr="00935CAF" w:rsidRDefault="003C1012" w:rsidP="005F6CA8">
            <w:pPr>
              <w:jc w:val="both"/>
              <w:rPr>
                <w:noProof/>
                <w:color w:val="000000" w:themeColor="text1"/>
                <w:sz w:val="28"/>
                <w:szCs w:val="28"/>
              </w:rPr>
            </w:pPr>
          </w:p>
          <w:p w14:paraId="0E2B602B" w14:textId="77777777" w:rsidR="003C1012" w:rsidRPr="00935CAF" w:rsidRDefault="003C1012" w:rsidP="005F6CA8">
            <w:pPr>
              <w:jc w:val="both"/>
              <w:rPr>
                <w:noProof/>
                <w:color w:val="000000" w:themeColor="text1"/>
                <w:sz w:val="28"/>
                <w:szCs w:val="28"/>
              </w:rPr>
            </w:pPr>
          </w:p>
          <w:p w14:paraId="3114F85C" w14:textId="77777777" w:rsidR="003C1012" w:rsidRPr="00935CAF" w:rsidRDefault="003C1012" w:rsidP="005F6CA8">
            <w:pPr>
              <w:jc w:val="both"/>
              <w:rPr>
                <w:noProof/>
                <w:color w:val="000000" w:themeColor="text1"/>
                <w:sz w:val="28"/>
                <w:szCs w:val="28"/>
              </w:rPr>
            </w:pPr>
          </w:p>
          <w:p w14:paraId="0C88B7BE" w14:textId="77777777" w:rsidR="003C1012" w:rsidRPr="00935CAF" w:rsidRDefault="003C1012" w:rsidP="005F6CA8">
            <w:pPr>
              <w:jc w:val="both"/>
              <w:rPr>
                <w:noProof/>
                <w:color w:val="000000" w:themeColor="text1"/>
                <w:sz w:val="28"/>
                <w:szCs w:val="28"/>
              </w:rPr>
            </w:pPr>
          </w:p>
          <w:p w14:paraId="73FDB116" w14:textId="77777777" w:rsidR="003C1012" w:rsidRPr="00935CAF" w:rsidRDefault="003C1012" w:rsidP="005F6CA8">
            <w:pPr>
              <w:jc w:val="both"/>
              <w:rPr>
                <w:noProof/>
                <w:color w:val="000000" w:themeColor="text1"/>
                <w:sz w:val="28"/>
                <w:szCs w:val="28"/>
              </w:rPr>
            </w:pPr>
          </w:p>
          <w:p w14:paraId="667F9A9E" w14:textId="77777777" w:rsidR="003C1012" w:rsidRPr="00935CAF" w:rsidRDefault="003C1012" w:rsidP="005F6CA8">
            <w:pPr>
              <w:jc w:val="both"/>
              <w:rPr>
                <w:noProof/>
                <w:color w:val="000000" w:themeColor="text1"/>
                <w:sz w:val="28"/>
                <w:szCs w:val="28"/>
              </w:rPr>
            </w:pPr>
          </w:p>
          <w:p w14:paraId="485B8287" w14:textId="77777777" w:rsidR="003C1012" w:rsidRPr="00935CAF" w:rsidRDefault="003C1012" w:rsidP="005F6CA8">
            <w:pPr>
              <w:jc w:val="both"/>
              <w:rPr>
                <w:noProof/>
                <w:color w:val="000000" w:themeColor="text1"/>
                <w:sz w:val="28"/>
                <w:szCs w:val="28"/>
              </w:rPr>
            </w:pPr>
          </w:p>
          <w:p w14:paraId="79AB5ACB"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GV lắng nghe, góp ý, nhận xét.</w:t>
            </w:r>
          </w:p>
          <w:p w14:paraId="3DC71136" w14:textId="77777777" w:rsidR="003C1012" w:rsidRPr="00935CAF" w:rsidRDefault="003C1012" w:rsidP="005F6CA8">
            <w:pPr>
              <w:jc w:val="both"/>
              <w:rPr>
                <w:noProof/>
                <w:color w:val="000000" w:themeColor="text1"/>
                <w:sz w:val="28"/>
                <w:szCs w:val="28"/>
              </w:rPr>
            </w:pPr>
          </w:p>
          <w:p w14:paraId="18EC1B03" w14:textId="77777777" w:rsidR="003C1012" w:rsidRPr="00935CAF" w:rsidRDefault="003C1012" w:rsidP="005F6CA8">
            <w:pPr>
              <w:jc w:val="both"/>
              <w:rPr>
                <w:noProof/>
                <w:color w:val="000000" w:themeColor="text1"/>
                <w:sz w:val="28"/>
                <w:szCs w:val="28"/>
              </w:rPr>
            </w:pPr>
          </w:p>
          <w:p w14:paraId="34D50620" w14:textId="77777777" w:rsidR="003C1012" w:rsidRPr="00935CAF" w:rsidRDefault="003C1012" w:rsidP="005F6CA8">
            <w:pPr>
              <w:ind w:left="1" w:hanging="3"/>
              <w:rPr>
                <w:b/>
                <w:bCs/>
                <w:color w:val="000000" w:themeColor="text1"/>
                <w:szCs w:val="28"/>
              </w:rPr>
            </w:pPr>
          </w:p>
          <w:p w14:paraId="6B58D0C4" w14:textId="77777777" w:rsidR="003C1012" w:rsidRPr="00935CAF" w:rsidRDefault="003C1012" w:rsidP="005F6CA8">
            <w:pPr>
              <w:ind w:left="1" w:hanging="3"/>
              <w:rPr>
                <w:b/>
                <w:bCs/>
                <w:color w:val="000000" w:themeColor="text1"/>
                <w:szCs w:val="28"/>
              </w:rPr>
            </w:pPr>
          </w:p>
          <w:p w14:paraId="494DD28F" w14:textId="77777777" w:rsidR="003C1012" w:rsidRPr="00935CAF" w:rsidRDefault="003C1012" w:rsidP="005F6CA8">
            <w:pPr>
              <w:ind w:left="1" w:hanging="3"/>
              <w:rPr>
                <w:color w:val="000000" w:themeColor="text1"/>
                <w:sz w:val="28"/>
                <w:szCs w:val="28"/>
                <w:u w:val="single"/>
              </w:rPr>
            </w:pPr>
            <w:r w:rsidRPr="00935CAF">
              <w:rPr>
                <w:b/>
                <w:bCs/>
                <w:color w:val="000000" w:themeColor="text1"/>
                <w:sz w:val="28"/>
                <w:szCs w:val="28"/>
                <w:u w:val="single"/>
              </w:rPr>
              <w:t>Bổ sung:</w:t>
            </w:r>
            <w:r w:rsidRPr="00935CAF">
              <w:rPr>
                <w:color w:val="000000" w:themeColor="text1"/>
                <w:sz w:val="28"/>
                <w:szCs w:val="28"/>
                <w:u w:val="single"/>
              </w:rPr>
              <w:t xml:space="preserve"> </w:t>
            </w:r>
          </w:p>
          <w:p w14:paraId="49938C65" w14:textId="77777777" w:rsidR="003C1012" w:rsidRPr="00935CAF" w:rsidRDefault="003C1012" w:rsidP="005F6CA8">
            <w:pPr>
              <w:rPr>
                <w:b/>
                <w:bCs/>
                <w:i/>
                <w:iCs/>
                <w:color w:val="000000" w:themeColor="text1"/>
                <w:sz w:val="28"/>
                <w:szCs w:val="28"/>
              </w:rPr>
            </w:pPr>
            <w:r w:rsidRPr="00935CAF">
              <w:rPr>
                <w:b/>
                <w:bCs/>
                <w:i/>
                <w:iCs/>
                <w:color w:val="000000" w:themeColor="text1"/>
                <w:sz w:val="28"/>
                <w:szCs w:val="28"/>
              </w:rPr>
              <w:t xml:space="preserve">- Cây cỏ nước Nam không chỉ đẹp mà còn là những vị </w:t>
            </w:r>
            <w:r w:rsidRPr="00935CAF">
              <w:rPr>
                <w:b/>
                <w:bCs/>
                <w:i/>
                <w:iCs/>
                <w:color w:val="000000" w:themeColor="text1"/>
                <w:sz w:val="28"/>
                <w:szCs w:val="28"/>
              </w:rPr>
              <w:lastRenderedPageBreak/>
              <w:t>thuốc quý, con cần làm gì để bảo vệ cây xanh?</w:t>
            </w:r>
          </w:p>
          <w:p w14:paraId="3C7DCD5E"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Dặn HS chuẩn bị nội dung cho tiết KC tuần 8: tìm và đọc một câu chuyện em đã được đọc, được nghe nói về quan hệ giữa con người với thiên nhiên để cùng các bạn thi KC trước lớp</w:t>
            </w:r>
          </w:p>
        </w:tc>
        <w:tc>
          <w:tcPr>
            <w:tcW w:w="3060" w:type="dxa"/>
            <w:shd w:val="clear" w:color="auto" w:fill="auto"/>
          </w:tcPr>
          <w:p w14:paraId="413C5E59" w14:textId="77777777" w:rsidR="003C1012" w:rsidRPr="00935CAF" w:rsidRDefault="003C1012" w:rsidP="005F6CA8">
            <w:pPr>
              <w:jc w:val="both"/>
              <w:rPr>
                <w:color w:val="000000" w:themeColor="text1"/>
                <w:sz w:val="28"/>
                <w:szCs w:val="28"/>
              </w:rPr>
            </w:pPr>
            <w:r w:rsidRPr="00935CAF">
              <w:rPr>
                <w:noProof/>
                <w:color w:val="000000" w:themeColor="text1"/>
                <w:sz w:val="28"/>
                <w:szCs w:val="28"/>
              </w:rPr>
              <w:lastRenderedPageBreak/>
              <w:t>- HS kể lại câu chuyện đã kể trong tiết KC tuần trước.</w:t>
            </w:r>
          </w:p>
          <w:p w14:paraId="43FC55F2" w14:textId="77777777" w:rsidR="003C1012" w:rsidRPr="00935CAF" w:rsidRDefault="003C1012" w:rsidP="005F6CA8">
            <w:pPr>
              <w:jc w:val="both"/>
              <w:rPr>
                <w:color w:val="000000" w:themeColor="text1"/>
                <w:sz w:val="28"/>
                <w:szCs w:val="28"/>
              </w:rPr>
            </w:pPr>
            <w:r w:rsidRPr="00935CAF">
              <w:rPr>
                <w:color w:val="000000" w:themeColor="text1"/>
                <w:sz w:val="28"/>
                <w:szCs w:val="28"/>
              </w:rPr>
              <w:t>- HS xem ảnh danh y Tuệ Tĩnh và tìm hiểu thông tin.</w:t>
            </w:r>
          </w:p>
          <w:p w14:paraId="427A080B" w14:textId="77777777" w:rsidR="003C1012" w:rsidRPr="00935CAF" w:rsidRDefault="003C1012" w:rsidP="005F6CA8">
            <w:pPr>
              <w:rPr>
                <w:color w:val="000000" w:themeColor="text1"/>
                <w:sz w:val="28"/>
                <w:szCs w:val="28"/>
              </w:rPr>
            </w:pPr>
          </w:p>
          <w:p w14:paraId="5E9373BF" w14:textId="77777777" w:rsidR="003C1012" w:rsidRPr="00935CAF" w:rsidRDefault="003C1012" w:rsidP="005F6CA8">
            <w:pPr>
              <w:rPr>
                <w:color w:val="000000" w:themeColor="text1"/>
                <w:sz w:val="28"/>
                <w:szCs w:val="28"/>
              </w:rPr>
            </w:pPr>
          </w:p>
          <w:p w14:paraId="59CC59DA" w14:textId="77777777" w:rsidR="003C1012" w:rsidRPr="00935CAF" w:rsidRDefault="003C1012" w:rsidP="005F6CA8">
            <w:pPr>
              <w:rPr>
                <w:color w:val="000000" w:themeColor="text1"/>
                <w:sz w:val="28"/>
                <w:szCs w:val="28"/>
              </w:rPr>
            </w:pPr>
          </w:p>
          <w:p w14:paraId="0F9FD684" w14:textId="77777777" w:rsidR="003C1012" w:rsidRPr="00935CAF" w:rsidRDefault="003C1012" w:rsidP="005F6CA8">
            <w:pPr>
              <w:rPr>
                <w:color w:val="000000" w:themeColor="text1"/>
                <w:sz w:val="28"/>
                <w:szCs w:val="28"/>
              </w:rPr>
            </w:pPr>
          </w:p>
          <w:p w14:paraId="01F54306" w14:textId="77777777" w:rsidR="003C1012" w:rsidRPr="00935CAF" w:rsidRDefault="003C1012" w:rsidP="005F6CA8">
            <w:pPr>
              <w:rPr>
                <w:color w:val="000000" w:themeColor="text1"/>
                <w:sz w:val="28"/>
                <w:szCs w:val="28"/>
              </w:rPr>
            </w:pPr>
          </w:p>
          <w:p w14:paraId="3918F214" w14:textId="77777777" w:rsidR="003C1012" w:rsidRPr="00935CAF" w:rsidRDefault="003C1012" w:rsidP="005F6CA8">
            <w:pPr>
              <w:rPr>
                <w:color w:val="000000" w:themeColor="text1"/>
                <w:sz w:val="28"/>
                <w:szCs w:val="28"/>
              </w:rPr>
            </w:pPr>
          </w:p>
          <w:p w14:paraId="0D0BCC40" w14:textId="77777777" w:rsidR="003C1012" w:rsidRPr="00935CAF" w:rsidRDefault="003C1012" w:rsidP="005F6CA8">
            <w:pPr>
              <w:rPr>
                <w:color w:val="000000" w:themeColor="text1"/>
                <w:sz w:val="28"/>
                <w:szCs w:val="28"/>
              </w:rPr>
            </w:pPr>
          </w:p>
          <w:p w14:paraId="18A77BB5" w14:textId="77777777" w:rsidR="003C1012" w:rsidRPr="00935CAF" w:rsidRDefault="003C1012" w:rsidP="005F6CA8">
            <w:pPr>
              <w:rPr>
                <w:color w:val="000000" w:themeColor="text1"/>
                <w:sz w:val="28"/>
                <w:szCs w:val="28"/>
              </w:rPr>
            </w:pPr>
          </w:p>
          <w:p w14:paraId="6C419B07" w14:textId="77777777" w:rsidR="003C1012" w:rsidRPr="00935CAF" w:rsidRDefault="003C1012" w:rsidP="005F6CA8">
            <w:pPr>
              <w:rPr>
                <w:color w:val="000000" w:themeColor="text1"/>
                <w:sz w:val="28"/>
                <w:szCs w:val="28"/>
              </w:rPr>
            </w:pPr>
          </w:p>
          <w:p w14:paraId="2BE5584D" w14:textId="77777777" w:rsidR="003C1012" w:rsidRPr="00935CAF" w:rsidRDefault="003C1012" w:rsidP="005F6CA8">
            <w:pPr>
              <w:rPr>
                <w:color w:val="000000" w:themeColor="text1"/>
                <w:sz w:val="28"/>
                <w:szCs w:val="28"/>
              </w:rPr>
            </w:pPr>
          </w:p>
          <w:p w14:paraId="18794616" w14:textId="77777777" w:rsidR="003C1012" w:rsidRPr="00935CAF" w:rsidRDefault="003C1012" w:rsidP="005F6CA8">
            <w:pPr>
              <w:rPr>
                <w:color w:val="000000" w:themeColor="text1"/>
                <w:sz w:val="28"/>
                <w:szCs w:val="28"/>
              </w:rPr>
            </w:pPr>
            <w:r w:rsidRPr="00935CAF">
              <w:rPr>
                <w:color w:val="000000" w:themeColor="text1"/>
                <w:sz w:val="28"/>
                <w:szCs w:val="28"/>
              </w:rPr>
              <w:t>- HS lắng nghe</w:t>
            </w:r>
          </w:p>
          <w:p w14:paraId="7F8271BC" w14:textId="77777777" w:rsidR="003C1012" w:rsidRPr="00935CAF" w:rsidRDefault="003C1012" w:rsidP="005F6CA8">
            <w:pPr>
              <w:rPr>
                <w:color w:val="000000" w:themeColor="text1"/>
                <w:sz w:val="28"/>
                <w:szCs w:val="28"/>
              </w:rPr>
            </w:pPr>
          </w:p>
          <w:p w14:paraId="4A523EE5" w14:textId="77777777" w:rsidR="003C1012" w:rsidRPr="00935CAF" w:rsidRDefault="003C1012" w:rsidP="005F6CA8">
            <w:pPr>
              <w:rPr>
                <w:color w:val="000000" w:themeColor="text1"/>
                <w:sz w:val="28"/>
                <w:szCs w:val="28"/>
              </w:rPr>
            </w:pPr>
          </w:p>
          <w:p w14:paraId="5043ABEF" w14:textId="77777777" w:rsidR="003C1012" w:rsidRPr="00935CAF" w:rsidRDefault="003C1012" w:rsidP="005F6CA8">
            <w:pPr>
              <w:rPr>
                <w:color w:val="000000" w:themeColor="text1"/>
                <w:sz w:val="28"/>
                <w:szCs w:val="28"/>
              </w:rPr>
            </w:pPr>
          </w:p>
          <w:p w14:paraId="4F27DA5F" w14:textId="77777777" w:rsidR="003C1012" w:rsidRPr="00935CAF" w:rsidRDefault="003C1012" w:rsidP="005F6CA8">
            <w:pPr>
              <w:rPr>
                <w:color w:val="000000" w:themeColor="text1"/>
                <w:sz w:val="28"/>
                <w:szCs w:val="28"/>
              </w:rPr>
            </w:pPr>
          </w:p>
          <w:p w14:paraId="46F15397" w14:textId="77777777" w:rsidR="003C1012" w:rsidRPr="00935CAF" w:rsidRDefault="003C1012" w:rsidP="005F6CA8">
            <w:pPr>
              <w:rPr>
                <w:color w:val="000000" w:themeColor="text1"/>
                <w:sz w:val="28"/>
                <w:szCs w:val="28"/>
              </w:rPr>
            </w:pPr>
          </w:p>
          <w:p w14:paraId="3320A2F8" w14:textId="77777777" w:rsidR="003C1012" w:rsidRPr="00935CAF" w:rsidRDefault="003C1012" w:rsidP="005F6CA8">
            <w:pPr>
              <w:rPr>
                <w:color w:val="000000" w:themeColor="text1"/>
                <w:sz w:val="28"/>
                <w:szCs w:val="28"/>
              </w:rPr>
            </w:pPr>
          </w:p>
          <w:p w14:paraId="0618D924" w14:textId="77777777" w:rsidR="003C1012" w:rsidRPr="00935CAF" w:rsidRDefault="003C1012" w:rsidP="005F6CA8">
            <w:pPr>
              <w:rPr>
                <w:color w:val="000000" w:themeColor="text1"/>
                <w:sz w:val="28"/>
                <w:szCs w:val="28"/>
              </w:rPr>
            </w:pPr>
          </w:p>
          <w:p w14:paraId="024EF3C7" w14:textId="77777777" w:rsidR="003C1012" w:rsidRPr="00935CAF" w:rsidRDefault="003C1012" w:rsidP="005F6CA8">
            <w:pPr>
              <w:rPr>
                <w:color w:val="000000" w:themeColor="text1"/>
                <w:sz w:val="28"/>
                <w:szCs w:val="28"/>
              </w:rPr>
            </w:pPr>
          </w:p>
          <w:p w14:paraId="29EAC787" w14:textId="77777777" w:rsidR="003C1012" w:rsidRPr="00935CAF" w:rsidRDefault="003C1012" w:rsidP="005F6CA8">
            <w:pPr>
              <w:rPr>
                <w:color w:val="000000" w:themeColor="text1"/>
                <w:sz w:val="28"/>
                <w:szCs w:val="28"/>
              </w:rPr>
            </w:pPr>
          </w:p>
          <w:p w14:paraId="2EF53C4B" w14:textId="77777777" w:rsidR="003C1012" w:rsidRPr="00935CAF" w:rsidRDefault="003C1012" w:rsidP="005F6CA8">
            <w:pPr>
              <w:rPr>
                <w:noProof/>
                <w:color w:val="000000" w:themeColor="text1"/>
                <w:sz w:val="28"/>
                <w:szCs w:val="28"/>
              </w:rPr>
            </w:pPr>
          </w:p>
          <w:p w14:paraId="1116E736" w14:textId="77777777" w:rsidR="003C1012" w:rsidRPr="00935CAF" w:rsidRDefault="003C1012" w:rsidP="005F6CA8">
            <w:pPr>
              <w:rPr>
                <w:color w:val="000000" w:themeColor="text1"/>
                <w:sz w:val="28"/>
                <w:szCs w:val="28"/>
              </w:rPr>
            </w:pPr>
            <w:r w:rsidRPr="00935CAF">
              <w:rPr>
                <w:noProof/>
                <w:color w:val="000000" w:themeColor="text1"/>
                <w:sz w:val="28"/>
                <w:szCs w:val="28"/>
              </w:rPr>
              <w:t xml:space="preserve">-  3 HS đọc yêu cầu 1, 2, 3 của bài tập.           </w:t>
            </w:r>
          </w:p>
          <w:p w14:paraId="36B0AD8D" w14:textId="77777777" w:rsidR="003C1012" w:rsidRPr="00935CAF" w:rsidRDefault="003C1012" w:rsidP="005F6CA8">
            <w:pPr>
              <w:jc w:val="both"/>
              <w:rPr>
                <w:noProof/>
                <w:color w:val="000000" w:themeColor="text1"/>
                <w:sz w:val="28"/>
                <w:szCs w:val="28"/>
              </w:rPr>
            </w:pPr>
            <w:r w:rsidRPr="00935CAF">
              <w:rPr>
                <w:color w:val="000000" w:themeColor="text1"/>
                <w:sz w:val="28"/>
                <w:szCs w:val="28"/>
              </w:rPr>
              <w:t>- HS lần lượt nêu nội dung tranh.</w:t>
            </w:r>
            <w:r w:rsidRPr="00935CAF">
              <w:rPr>
                <w:noProof/>
                <w:color w:val="000000" w:themeColor="text1"/>
                <w:sz w:val="28"/>
                <w:szCs w:val="28"/>
              </w:rPr>
              <w:t xml:space="preserve"> </w:t>
            </w:r>
          </w:p>
          <w:p w14:paraId="32FED723" w14:textId="77777777" w:rsidR="003C1012" w:rsidRPr="00935CAF" w:rsidRDefault="003C1012" w:rsidP="005F6CA8">
            <w:pPr>
              <w:jc w:val="both"/>
              <w:rPr>
                <w:noProof/>
                <w:color w:val="000000" w:themeColor="text1"/>
                <w:sz w:val="28"/>
                <w:szCs w:val="28"/>
              </w:rPr>
            </w:pPr>
          </w:p>
          <w:p w14:paraId="7590162E" w14:textId="77777777" w:rsidR="003C1012" w:rsidRPr="00935CAF" w:rsidRDefault="003C1012" w:rsidP="005F6CA8">
            <w:pPr>
              <w:jc w:val="both"/>
              <w:rPr>
                <w:noProof/>
                <w:color w:val="000000" w:themeColor="text1"/>
                <w:sz w:val="28"/>
                <w:szCs w:val="28"/>
              </w:rPr>
            </w:pPr>
          </w:p>
          <w:p w14:paraId="33AFD2F4" w14:textId="77777777" w:rsidR="003C1012" w:rsidRPr="00935CAF" w:rsidRDefault="003C1012" w:rsidP="005F6CA8">
            <w:pPr>
              <w:jc w:val="both"/>
              <w:rPr>
                <w:noProof/>
                <w:color w:val="000000" w:themeColor="text1"/>
                <w:sz w:val="28"/>
                <w:szCs w:val="28"/>
              </w:rPr>
            </w:pPr>
          </w:p>
          <w:p w14:paraId="7B3CB85F" w14:textId="77777777" w:rsidR="003C1012" w:rsidRPr="00935CAF" w:rsidRDefault="003C1012" w:rsidP="005F6CA8">
            <w:pPr>
              <w:jc w:val="both"/>
              <w:rPr>
                <w:noProof/>
                <w:color w:val="000000" w:themeColor="text1"/>
                <w:sz w:val="28"/>
                <w:szCs w:val="28"/>
              </w:rPr>
            </w:pPr>
          </w:p>
          <w:p w14:paraId="637A1DA1" w14:textId="77777777" w:rsidR="003C1012" w:rsidRPr="00935CAF" w:rsidRDefault="003C1012" w:rsidP="005F6CA8">
            <w:pPr>
              <w:jc w:val="both"/>
              <w:rPr>
                <w:noProof/>
                <w:color w:val="000000" w:themeColor="text1"/>
                <w:sz w:val="28"/>
                <w:szCs w:val="28"/>
              </w:rPr>
            </w:pPr>
          </w:p>
          <w:p w14:paraId="5ECF92E9" w14:textId="77777777" w:rsidR="003C1012" w:rsidRPr="00935CAF" w:rsidRDefault="003C1012" w:rsidP="005F6CA8">
            <w:pPr>
              <w:jc w:val="both"/>
              <w:rPr>
                <w:noProof/>
                <w:color w:val="000000" w:themeColor="text1"/>
                <w:sz w:val="28"/>
                <w:szCs w:val="28"/>
              </w:rPr>
            </w:pPr>
          </w:p>
          <w:p w14:paraId="5C43E449" w14:textId="77777777" w:rsidR="003C1012" w:rsidRPr="00935CAF" w:rsidRDefault="003C1012" w:rsidP="005F6CA8">
            <w:pPr>
              <w:jc w:val="both"/>
              <w:rPr>
                <w:noProof/>
                <w:color w:val="000000" w:themeColor="text1"/>
                <w:sz w:val="28"/>
                <w:szCs w:val="28"/>
              </w:rPr>
            </w:pPr>
          </w:p>
          <w:p w14:paraId="3399B716" w14:textId="77777777" w:rsidR="003C1012" w:rsidRPr="00935CAF" w:rsidRDefault="003C1012" w:rsidP="005F6CA8">
            <w:pPr>
              <w:jc w:val="both"/>
              <w:rPr>
                <w:noProof/>
                <w:color w:val="000000" w:themeColor="text1"/>
                <w:sz w:val="28"/>
                <w:szCs w:val="28"/>
              </w:rPr>
            </w:pPr>
          </w:p>
          <w:p w14:paraId="2B11966B" w14:textId="77777777" w:rsidR="003C1012" w:rsidRPr="00935CAF" w:rsidRDefault="003C1012" w:rsidP="005F6CA8">
            <w:pPr>
              <w:jc w:val="both"/>
              <w:rPr>
                <w:noProof/>
                <w:color w:val="000000" w:themeColor="text1"/>
                <w:sz w:val="28"/>
                <w:szCs w:val="28"/>
              </w:rPr>
            </w:pPr>
          </w:p>
          <w:p w14:paraId="5CC44F07"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HS lần lượt kể lại tranh 1, lần lượt kể từng tranh theo nhóm (2 - 3 em)</w:t>
            </w:r>
          </w:p>
          <w:p w14:paraId="7218964F"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Thi kể trước lớp từng đoạn câu chuyện theo tranh</w:t>
            </w:r>
          </w:p>
          <w:p w14:paraId="344B3B94" w14:textId="77777777" w:rsidR="003C1012" w:rsidRPr="00935CAF" w:rsidRDefault="003C1012" w:rsidP="005F6CA8">
            <w:pPr>
              <w:jc w:val="both"/>
              <w:rPr>
                <w:noProof/>
                <w:color w:val="000000" w:themeColor="text1"/>
                <w:sz w:val="28"/>
                <w:szCs w:val="28"/>
              </w:rPr>
            </w:pPr>
            <w:r w:rsidRPr="00935CAF">
              <w:rPr>
                <w:noProof/>
                <w:color w:val="000000" w:themeColor="text1"/>
                <w:sz w:val="28"/>
                <w:szCs w:val="28"/>
              </w:rPr>
              <w:t>- Thi kể toàn bộ câu chuyện,</w:t>
            </w:r>
            <w:r w:rsidRPr="00935CAF">
              <w:rPr>
                <w:color w:val="000000" w:themeColor="text1"/>
                <w:sz w:val="28"/>
                <w:szCs w:val="28"/>
                <w:lang w:val="nl-NL"/>
              </w:rPr>
              <w:t xml:space="preserve"> đặt câu hỏi cho bạn trả lời về nội dung ý nghĩa câu chuyện.</w:t>
            </w:r>
          </w:p>
          <w:p w14:paraId="45395F60" w14:textId="77777777" w:rsidR="003C1012" w:rsidRPr="00935CAF" w:rsidRDefault="003C1012" w:rsidP="005F6CA8">
            <w:pPr>
              <w:rPr>
                <w:b/>
                <w:bCs/>
                <w:i/>
                <w:iCs/>
                <w:color w:val="000000" w:themeColor="text1"/>
                <w:sz w:val="28"/>
                <w:szCs w:val="32"/>
              </w:rPr>
            </w:pPr>
          </w:p>
          <w:p w14:paraId="450CD212" w14:textId="77777777" w:rsidR="003C1012" w:rsidRPr="00935CAF" w:rsidRDefault="003C1012" w:rsidP="005F6CA8">
            <w:pPr>
              <w:rPr>
                <w:b/>
                <w:bCs/>
                <w:i/>
                <w:iCs/>
                <w:color w:val="000000" w:themeColor="text1"/>
                <w:sz w:val="28"/>
                <w:szCs w:val="32"/>
              </w:rPr>
            </w:pPr>
            <w:r w:rsidRPr="00935CAF">
              <w:rPr>
                <w:b/>
                <w:bCs/>
                <w:i/>
                <w:iCs/>
                <w:color w:val="000000" w:themeColor="text1"/>
                <w:sz w:val="28"/>
                <w:szCs w:val="32"/>
              </w:rPr>
              <w:t>-Không phá cây, bẻ cành, trồng thêm nhiều cây xanh,…</w:t>
            </w:r>
          </w:p>
          <w:p w14:paraId="17E3E178" w14:textId="77777777" w:rsidR="003C1012" w:rsidRPr="00935CAF" w:rsidRDefault="003C1012" w:rsidP="005F6CA8">
            <w:pPr>
              <w:rPr>
                <w:color w:val="000000" w:themeColor="text1"/>
                <w:sz w:val="28"/>
                <w:szCs w:val="28"/>
              </w:rPr>
            </w:pPr>
            <w:r w:rsidRPr="00935CAF">
              <w:rPr>
                <w:color w:val="000000" w:themeColor="text1"/>
                <w:sz w:val="28"/>
                <w:szCs w:val="28"/>
              </w:rPr>
              <w:lastRenderedPageBreak/>
              <w:t xml:space="preserve"> </w:t>
            </w:r>
          </w:p>
        </w:tc>
        <w:tc>
          <w:tcPr>
            <w:tcW w:w="824" w:type="dxa"/>
            <w:shd w:val="clear" w:color="auto" w:fill="auto"/>
          </w:tcPr>
          <w:p w14:paraId="1C4D85C6" w14:textId="77777777" w:rsidR="003C1012" w:rsidRPr="00935CAF" w:rsidRDefault="003C1012" w:rsidP="005F6CA8">
            <w:pPr>
              <w:rPr>
                <w:color w:val="000000" w:themeColor="text1"/>
                <w:sz w:val="28"/>
                <w:szCs w:val="28"/>
                <w:lang w:val="nl-NL"/>
              </w:rPr>
            </w:pPr>
          </w:p>
          <w:p w14:paraId="6511B3DA" w14:textId="77777777" w:rsidR="003C1012" w:rsidRPr="00935CAF" w:rsidRDefault="003C1012" w:rsidP="005F6CA8">
            <w:pPr>
              <w:rPr>
                <w:color w:val="000000" w:themeColor="text1"/>
                <w:sz w:val="28"/>
                <w:szCs w:val="28"/>
                <w:lang w:val="nl-NL"/>
              </w:rPr>
            </w:pPr>
          </w:p>
          <w:p w14:paraId="732D9180" w14:textId="77777777" w:rsidR="003C1012" w:rsidRPr="00935CAF" w:rsidRDefault="003C1012" w:rsidP="005F6CA8">
            <w:pPr>
              <w:rPr>
                <w:color w:val="000000" w:themeColor="text1"/>
                <w:sz w:val="28"/>
                <w:szCs w:val="28"/>
                <w:lang w:val="nl-NL"/>
              </w:rPr>
            </w:pPr>
          </w:p>
          <w:p w14:paraId="3633DD80" w14:textId="77777777" w:rsidR="003C1012" w:rsidRPr="00935CAF" w:rsidRDefault="003C1012" w:rsidP="005F6CA8">
            <w:pPr>
              <w:rPr>
                <w:color w:val="000000" w:themeColor="text1"/>
                <w:sz w:val="28"/>
                <w:szCs w:val="28"/>
                <w:lang w:val="nl-NL"/>
              </w:rPr>
            </w:pPr>
          </w:p>
          <w:p w14:paraId="7EC55708" w14:textId="77777777" w:rsidR="003C1012" w:rsidRPr="00935CAF" w:rsidRDefault="003C1012" w:rsidP="005F6CA8">
            <w:pPr>
              <w:rPr>
                <w:color w:val="000000" w:themeColor="text1"/>
                <w:sz w:val="28"/>
                <w:szCs w:val="28"/>
                <w:lang w:val="nl-NL"/>
              </w:rPr>
            </w:pPr>
          </w:p>
          <w:p w14:paraId="73A8BE72"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t>Slide</w:t>
            </w:r>
          </w:p>
          <w:p w14:paraId="2B9F1506" w14:textId="77777777" w:rsidR="003C1012" w:rsidRPr="00935CAF" w:rsidRDefault="003C1012" w:rsidP="005F6CA8">
            <w:pPr>
              <w:rPr>
                <w:color w:val="000000" w:themeColor="text1"/>
                <w:sz w:val="28"/>
                <w:szCs w:val="28"/>
                <w:lang w:val="nl-NL"/>
              </w:rPr>
            </w:pPr>
          </w:p>
          <w:p w14:paraId="10F65987" w14:textId="77777777" w:rsidR="003C1012" w:rsidRPr="00935CAF" w:rsidRDefault="003C1012" w:rsidP="005F6CA8">
            <w:pPr>
              <w:rPr>
                <w:color w:val="000000" w:themeColor="text1"/>
                <w:sz w:val="28"/>
                <w:szCs w:val="28"/>
                <w:lang w:val="nl-NL"/>
              </w:rPr>
            </w:pPr>
          </w:p>
          <w:p w14:paraId="55D55B6B" w14:textId="77777777" w:rsidR="003C1012" w:rsidRPr="00935CAF" w:rsidRDefault="003C1012" w:rsidP="005F6CA8">
            <w:pPr>
              <w:rPr>
                <w:color w:val="000000" w:themeColor="text1"/>
                <w:sz w:val="28"/>
                <w:szCs w:val="28"/>
                <w:lang w:val="nl-NL"/>
              </w:rPr>
            </w:pPr>
          </w:p>
          <w:p w14:paraId="75210DBB" w14:textId="77777777" w:rsidR="003C1012" w:rsidRPr="00935CAF" w:rsidRDefault="003C1012" w:rsidP="005F6CA8">
            <w:pPr>
              <w:rPr>
                <w:color w:val="000000" w:themeColor="text1"/>
                <w:sz w:val="28"/>
                <w:szCs w:val="28"/>
                <w:lang w:val="nl-NL"/>
              </w:rPr>
            </w:pPr>
          </w:p>
          <w:p w14:paraId="1018B46D" w14:textId="77777777" w:rsidR="003C1012" w:rsidRPr="00935CAF" w:rsidRDefault="003C1012" w:rsidP="005F6CA8">
            <w:pPr>
              <w:rPr>
                <w:color w:val="000000" w:themeColor="text1"/>
                <w:sz w:val="28"/>
                <w:szCs w:val="28"/>
                <w:lang w:val="nl-NL"/>
              </w:rPr>
            </w:pPr>
          </w:p>
          <w:p w14:paraId="1ECE65E2" w14:textId="77777777" w:rsidR="003C1012" w:rsidRPr="00935CAF" w:rsidRDefault="003C1012" w:rsidP="005F6CA8">
            <w:pPr>
              <w:rPr>
                <w:color w:val="000000" w:themeColor="text1"/>
                <w:sz w:val="28"/>
                <w:szCs w:val="28"/>
                <w:lang w:val="nl-NL"/>
              </w:rPr>
            </w:pPr>
          </w:p>
          <w:p w14:paraId="6F274FFD" w14:textId="77777777" w:rsidR="003C1012" w:rsidRPr="00935CAF" w:rsidRDefault="003C1012" w:rsidP="005F6CA8">
            <w:pPr>
              <w:rPr>
                <w:color w:val="000000" w:themeColor="text1"/>
                <w:sz w:val="28"/>
                <w:szCs w:val="28"/>
                <w:lang w:val="nl-NL"/>
              </w:rPr>
            </w:pPr>
          </w:p>
          <w:p w14:paraId="5234824A" w14:textId="77777777" w:rsidR="003C1012" w:rsidRPr="00935CAF" w:rsidRDefault="003C1012" w:rsidP="005F6CA8">
            <w:pPr>
              <w:rPr>
                <w:color w:val="000000" w:themeColor="text1"/>
                <w:sz w:val="28"/>
                <w:szCs w:val="28"/>
                <w:lang w:val="nl-NL"/>
              </w:rPr>
            </w:pPr>
          </w:p>
          <w:p w14:paraId="43772195" w14:textId="77777777" w:rsidR="003C1012" w:rsidRPr="00935CAF" w:rsidRDefault="003C1012" w:rsidP="005F6CA8">
            <w:pPr>
              <w:rPr>
                <w:color w:val="000000" w:themeColor="text1"/>
                <w:sz w:val="28"/>
                <w:szCs w:val="28"/>
                <w:lang w:val="nl-NL"/>
              </w:rPr>
            </w:pPr>
          </w:p>
          <w:p w14:paraId="4C501CA8" w14:textId="77777777" w:rsidR="003C1012" w:rsidRPr="00935CAF" w:rsidRDefault="003C1012" w:rsidP="005F6CA8">
            <w:pPr>
              <w:rPr>
                <w:color w:val="000000" w:themeColor="text1"/>
                <w:sz w:val="28"/>
                <w:szCs w:val="28"/>
                <w:lang w:val="nl-NL"/>
              </w:rPr>
            </w:pPr>
          </w:p>
          <w:p w14:paraId="38683678" w14:textId="77777777" w:rsidR="003C1012" w:rsidRPr="00935CAF" w:rsidRDefault="003C1012" w:rsidP="005F6CA8">
            <w:pPr>
              <w:rPr>
                <w:color w:val="000000" w:themeColor="text1"/>
                <w:sz w:val="28"/>
                <w:szCs w:val="28"/>
                <w:lang w:val="nl-NL"/>
              </w:rPr>
            </w:pPr>
          </w:p>
          <w:p w14:paraId="10FE607B"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t>Slide</w:t>
            </w:r>
          </w:p>
          <w:p w14:paraId="09C7FBB8" w14:textId="77777777" w:rsidR="003C1012" w:rsidRPr="00935CAF" w:rsidRDefault="003C1012" w:rsidP="005F6CA8">
            <w:pPr>
              <w:rPr>
                <w:color w:val="000000" w:themeColor="text1"/>
                <w:sz w:val="28"/>
                <w:szCs w:val="28"/>
                <w:lang w:val="nl-NL"/>
              </w:rPr>
            </w:pPr>
          </w:p>
          <w:p w14:paraId="58107BB0" w14:textId="77777777" w:rsidR="003C1012" w:rsidRPr="00935CAF" w:rsidRDefault="003C1012" w:rsidP="005F6CA8">
            <w:pPr>
              <w:rPr>
                <w:color w:val="000000" w:themeColor="text1"/>
                <w:sz w:val="28"/>
                <w:szCs w:val="28"/>
                <w:lang w:val="nl-NL"/>
              </w:rPr>
            </w:pPr>
          </w:p>
          <w:p w14:paraId="0B65F179" w14:textId="77777777" w:rsidR="003C1012" w:rsidRPr="00935CAF" w:rsidRDefault="003C1012" w:rsidP="005F6CA8">
            <w:pPr>
              <w:rPr>
                <w:color w:val="000000" w:themeColor="text1"/>
                <w:sz w:val="28"/>
                <w:szCs w:val="28"/>
                <w:lang w:val="nl-NL"/>
              </w:rPr>
            </w:pPr>
          </w:p>
          <w:p w14:paraId="60ED5CF6" w14:textId="77777777" w:rsidR="003C1012" w:rsidRPr="00935CAF" w:rsidRDefault="003C1012" w:rsidP="005F6CA8">
            <w:pPr>
              <w:rPr>
                <w:color w:val="000000" w:themeColor="text1"/>
                <w:sz w:val="28"/>
                <w:szCs w:val="28"/>
                <w:lang w:val="nl-NL"/>
              </w:rPr>
            </w:pPr>
          </w:p>
          <w:p w14:paraId="0D143771" w14:textId="77777777" w:rsidR="003C1012" w:rsidRPr="00935CAF" w:rsidRDefault="003C1012" w:rsidP="005F6CA8">
            <w:pPr>
              <w:rPr>
                <w:color w:val="000000" w:themeColor="text1"/>
                <w:sz w:val="28"/>
                <w:szCs w:val="28"/>
                <w:lang w:val="nl-NL"/>
              </w:rPr>
            </w:pPr>
          </w:p>
          <w:p w14:paraId="5B9F9702" w14:textId="77777777" w:rsidR="003C1012" w:rsidRPr="00935CAF" w:rsidRDefault="003C1012" w:rsidP="005F6CA8">
            <w:pPr>
              <w:rPr>
                <w:color w:val="000000" w:themeColor="text1"/>
                <w:sz w:val="28"/>
                <w:szCs w:val="28"/>
                <w:lang w:val="nl-NL"/>
              </w:rPr>
            </w:pPr>
          </w:p>
          <w:p w14:paraId="147100F8" w14:textId="77777777" w:rsidR="003C1012" w:rsidRPr="00935CAF" w:rsidRDefault="003C1012" w:rsidP="005F6CA8">
            <w:pPr>
              <w:rPr>
                <w:color w:val="000000" w:themeColor="text1"/>
                <w:sz w:val="28"/>
                <w:szCs w:val="28"/>
                <w:lang w:val="nl-NL"/>
              </w:rPr>
            </w:pPr>
          </w:p>
          <w:p w14:paraId="4E3EEA62" w14:textId="77777777" w:rsidR="003C1012" w:rsidRPr="00935CAF" w:rsidRDefault="003C1012" w:rsidP="005F6CA8">
            <w:pPr>
              <w:rPr>
                <w:color w:val="000000" w:themeColor="text1"/>
                <w:sz w:val="28"/>
                <w:szCs w:val="28"/>
                <w:lang w:val="nl-NL"/>
              </w:rPr>
            </w:pPr>
          </w:p>
          <w:p w14:paraId="5EB28598" w14:textId="77777777" w:rsidR="003C1012" w:rsidRPr="00935CAF" w:rsidRDefault="003C1012" w:rsidP="005F6CA8">
            <w:pPr>
              <w:rPr>
                <w:color w:val="000000" w:themeColor="text1"/>
                <w:sz w:val="28"/>
                <w:szCs w:val="28"/>
                <w:lang w:val="nl-NL"/>
              </w:rPr>
            </w:pPr>
          </w:p>
          <w:p w14:paraId="01BC09D0"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t>Slide</w:t>
            </w:r>
          </w:p>
          <w:p w14:paraId="25D13220" w14:textId="77777777" w:rsidR="003C1012" w:rsidRPr="00935CAF" w:rsidRDefault="003C1012" w:rsidP="005F6CA8">
            <w:pPr>
              <w:rPr>
                <w:color w:val="000000" w:themeColor="text1"/>
                <w:sz w:val="28"/>
                <w:szCs w:val="28"/>
                <w:lang w:val="nl-NL"/>
              </w:rPr>
            </w:pPr>
          </w:p>
          <w:p w14:paraId="657CCCFE" w14:textId="77777777" w:rsidR="003C1012" w:rsidRPr="00935CAF" w:rsidRDefault="003C1012" w:rsidP="005F6CA8">
            <w:pPr>
              <w:rPr>
                <w:color w:val="000000" w:themeColor="text1"/>
                <w:sz w:val="28"/>
                <w:szCs w:val="28"/>
                <w:lang w:val="nl-NL"/>
              </w:rPr>
            </w:pPr>
          </w:p>
          <w:p w14:paraId="7FD1152B" w14:textId="77777777" w:rsidR="003C1012" w:rsidRPr="00935CAF" w:rsidRDefault="003C1012" w:rsidP="005F6CA8">
            <w:pPr>
              <w:rPr>
                <w:color w:val="000000" w:themeColor="text1"/>
                <w:sz w:val="28"/>
                <w:szCs w:val="28"/>
                <w:lang w:val="nl-NL"/>
              </w:rPr>
            </w:pPr>
          </w:p>
          <w:p w14:paraId="13261E37" w14:textId="77777777" w:rsidR="003C1012" w:rsidRPr="00935CAF" w:rsidRDefault="003C1012" w:rsidP="005F6CA8">
            <w:pPr>
              <w:rPr>
                <w:color w:val="000000" w:themeColor="text1"/>
                <w:sz w:val="28"/>
                <w:szCs w:val="28"/>
                <w:lang w:val="nl-NL"/>
              </w:rPr>
            </w:pPr>
          </w:p>
          <w:p w14:paraId="3861E6BE" w14:textId="77777777" w:rsidR="003C1012" w:rsidRPr="00935CAF" w:rsidRDefault="003C1012" w:rsidP="005F6CA8">
            <w:pPr>
              <w:rPr>
                <w:color w:val="000000" w:themeColor="text1"/>
                <w:sz w:val="28"/>
                <w:szCs w:val="28"/>
                <w:lang w:val="nl-NL"/>
              </w:rPr>
            </w:pPr>
          </w:p>
          <w:p w14:paraId="1EDDDACC" w14:textId="77777777" w:rsidR="003C1012" w:rsidRPr="00935CAF" w:rsidRDefault="003C1012" w:rsidP="005F6CA8">
            <w:pPr>
              <w:rPr>
                <w:color w:val="000000" w:themeColor="text1"/>
                <w:sz w:val="28"/>
                <w:szCs w:val="28"/>
                <w:lang w:val="nl-NL"/>
              </w:rPr>
            </w:pPr>
          </w:p>
          <w:p w14:paraId="401F7A6F" w14:textId="77777777" w:rsidR="003C1012" w:rsidRPr="00935CAF" w:rsidRDefault="003C1012" w:rsidP="005F6CA8">
            <w:pPr>
              <w:rPr>
                <w:color w:val="000000" w:themeColor="text1"/>
                <w:sz w:val="28"/>
                <w:szCs w:val="28"/>
                <w:lang w:val="nl-NL"/>
              </w:rPr>
            </w:pPr>
          </w:p>
          <w:p w14:paraId="12A8C241" w14:textId="77777777" w:rsidR="003C1012" w:rsidRPr="00935CAF" w:rsidRDefault="003C1012" w:rsidP="005F6CA8">
            <w:pPr>
              <w:rPr>
                <w:color w:val="000000" w:themeColor="text1"/>
                <w:sz w:val="28"/>
                <w:szCs w:val="28"/>
                <w:lang w:val="nl-NL"/>
              </w:rPr>
            </w:pPr>
          </w:p>
          <w:p w14:paraId="6F30E77D" w14:textId="77777777" w:rsidR="003C1012" w:rsidRPr="00935CAF" w:rsidRDefault="003C1012" w:rsidP="005F6CA8">
            <w:pPr>
              <w:rPr>
                <w:color w:val="000000" w:themeColor="text1"/>
                <w:sz w:val="28"/>
                <w:szCs w:val="28"/>
                <w:lang w:val="nl-NL"/>
              </w:rPr>
            </w:pPr>
          </w:p>
          <w:p w14:paraId="422DA93C" w14:textId="77777777" w:rsidR="003C1012" w:rsidRPr="00935CAF" w:rsidRDefault="003C1012" w:rsidP="005F6CA8">
            <w:pPr>
              <w:rPr>
                <w:color w:val="000000" w:themeColor="text1"/>
                <w:sz w:val="28"/>
                <w:szCs w:val="28"/>
                <w:lang w:val="nl-NL"/>
              </w:rPr>
            </w:pPr>
          </w:p>
          <w:p w14:paraId="6CC24254" w14:textId="77777777" w:rsidR="003C1012" w:rsidRPr="00935CAF" w:rsidRDefault="003C1012" w:rsidP="005F6CA8">
            <w:pPr>
              <w:rPr>
                <w:color w:val="000000" w:themeColor="text1"/>
                <w:sz w:val="28"/>
                <w:szCs w:val="28"/>
                <w:lang w:val="nl-NL"/>
              </w:rPr>
            </w:pPr>
          </w:p>
          <w:p w14:paraId="7377810E" w14:textId="77777777" w:rsidR="003C1012" w:rsidRPr="00935CAF" w:rsidRDefault="003C1012" w:rsidP="005F6CA8">
            <w:pPr>
              <w:rPr>
                <w:color w:val="000000" w:themeColor="text1"/>
                <w:sz w:val="28"/>
                <w:szCs w:val="28"/>
                <w:lang w:val="nl-NL"/>
              </w:rPr>
            </w:pPr>
          </w:p>
          <w:p w14:paraId="4A9EEFB2" w14:textId="77777777" w:rsidR="003C1012" w:rsidRPr="00935CAF" w:rsidRDefault="003C1012" w:rsidP="005F6CA8">
            <w:pPr>
              <w:rPr>
                <w:color w:val="000000" w:themeColor="text1"/>
                <w:sz w:val="28"/>
                <w:szCs w:val="28"/>
                <w:lang w:val="nl-NL"/>
              </w:rPr>
            </w:pPr>
          </w:p>
          <w:p w14:paraId="4E5E5202" w14:textId="77777777" w:rsidR="003C1012" w:rsidRPr="00935CAF" w:rsidRDefault="003C1012" w:rsidP="005F6CA8">
            <w:pPr>
              <w:rPr>
                <w:color w:val="000000" w:themeColor="text1"/>
                <w:sz w:val="28"/>
                <w:szCs w:val="28"/>
                <w:lang w:val="nl-NL"/>
              </w:rPr>
            </w:pPr>
          </w:p>
          <w:p w14:paraId="137D0879" w14:textId="77777777" w:rsidR="003C1012" w:rsidRPr="00935CAF" w:rsidRDefault="003C1012" w:rsidP="005F6CA8">
            <w:pPr>
              <w:rPr>
                <w:color w:val="000000" w:themeColor="text1"/>
                <w:sz w:val="28"/>
                <w:szCs w:val="28"/>
                <w:lang w:val="nl-NL"/>
              </w:rPr>
            </w:pPr>
            <w:r w:rsidRPr="00935CAF">
              <w:rPr>
                <w:color w:val="000000" w:themeColor="text1"/>
                <w:sz w:val="28"/>
                <w:szCs w:val="28"/>
                <w:lang w:val="nl-NL"/>
              </w:rPr>
              <w:t>slide</w:t>
            </w:r>
          </w:p>
        </w:tc>
      </w:tr>
    </w:tbl>
    <w:p w14:paraId="1B948E93" w14:textId="77777777" w:rsidR="007D3933" w:rsidRDefault="007D3933"/>
    <w:sectPr w:rsidR="007D3933" w:rsidSect="003C1012">
      <w:pgSz w:w="12240" w:h="15840"/>
      <w:pgMar w:top="1440" w:right="474" w:bottom="144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24F4"/>
    <w:multiLevelType w:val="hybridMultilevel"/>
    <w:tmpl w:val="3D3A3D8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12"/>
    <w:rsid w:val="003C1012"/>
    <w:rsid w:val="007D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2C9B"/>
  <w15:chartTrackingRefBased/>
  <w15:docId w15:val="{2733C204-4353-42BF-AB65-ED7C6DC1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1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2023-10-14T16:50:00Z</dcterms:created>
  <dcterms:modified xsi:type="dcterms:W3CDTF">2023-10-14T16:52:00Z</dcterms:modified>
</cp:coreProperties>
</file>