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9543E83" w:rsidR="00732387" w:rsidRPr="00BD4586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BD4586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8A3C6D">
        <w:rPr>
          <w:rFonts w:ascii="Times New Roman" w:hAnsi="Times New Roman"/>
          <w:b/>
          <w:color w:val="FF0000"/>
          <w:sz w:val="24"/>
          <w:szCs w:val="24"/>
        </w:rPr>
        <w:t>16</w:t>
      </w:r>
      <w:proofErr w:type="gramEnd"/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A3C6D">
        <w:rPr>
          <w:rFonts w:ascii="Times New Roman" w:hAnsi="Times New Roman"/>
          <w:b/>
          <w:color w:val="FF0000"/>
          <w:sz w:val="24"/>
          <w:szCs w:val="24"/>
          <w:lang w:val="vi-VN"/>
        </w:rPr>
        <w:t>18/12  đến ngày 22</w:t>
      </w:r>
      <w:r w:rsidR="005A6BBC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/12</w:t>
      </w:r>
      <w:r w:rsidR="00223086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BD4586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BD4586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BD4586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BD4586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052BAF" w:rsidRPr="00BD4586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052BAF" w:rsidRPr="000317EB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1D677E09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052BAF" w:rsidRPr="00BD4586" w:rsidRDefault="00052BAF" w:rsidP="00052BAF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BD4586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3BC06913" w:rsidR="00052BAF" w:rsidRPr="00BD4586" w:rsidRDefault="00052BAF" w:rsidP="00052BAF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lang w:val="nl-NL"/>
              </w:rPr>
              <w:t xml:space="preserve"> Chào cờ - </w:t>
            </w:r>
            <w:r w:rsidRPr="00141929">
              <w:rPr>
                <w:rFonts w:ascii="Times New Roman" w:eastAsia="Calibri" w:hAnsi="Times New Roman"/>
                <w:sz w:val="24"/>
                <w:lang w:val="nl-NL"/>
              </w:rPr>
              <w:t>Phát độ</w:t>
            </w:r>
            <w:r>
              <w:rPr>
                <w:rFonts w:ascii="Times New Roman" w:eastAsia="Calibri" w:hAnsi="Times New Roman"/>
                <w:sz w:val="24"/>
                <w:lang w:val="nl-NL"/>
              </w:rPr>
              <w:t>ng PT</w:t>
            </w:r>
            <w:r w:rsidRPr="00141929">
              <w:rPr>
                <w:rFonts w:ascii="Times New Roman" w:eastAsia="Calibri" w:hAnsi="Times New Roman"/>
                <w:sz w:val="24"/>
                <w:lang w:val="nl-NL"/>
              </w:rPr>
              <w:t xml:space="preserve"> </w:t>
            </w:r>
            <w:r w:rsidRPr="00141929">
              <w:rPr>
                <w:rFonts w:ascii="Times New Roman" w:eastAsia="Calibri" w:hAnsi="Times New Roman"/>
                <w:i/>
                <w:sz w:val="24"/>
                <w:lang w:val="nl-NL"/>
              </w:rPr>
              <w:t>“Nghìn việc tốt”.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3057D324" w14:textId="77777777" w:rsidTr="00A70E2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3236D79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F8BD99D" w:rsidR="00052BAF" w:rsidRPr="00BD4586" w:rsidRDefault="00052BAF" w:rsidP="00052B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Ngày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-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tháng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543ED085" w14:textId="77777777" w:rsidTr="00A70E2E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61101B4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13284277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052BAF" w:rsidRPr="00BD4586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7D5759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A8A8E53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537F330" w:rsidR="00052BAF" w:rsidRPr="00BD4586" w:rsidRDefault="00052BAF" w:rsidP="00052BAF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3E3959">
              <w:rPr>
                <w:rFonts w:eastAsia="Calibri"/>
                <w:sz w:val="24"/>
                <w:szCs w:val="24"/>
              </w:rPr>
              <w:t>Đi kiễng gót  theo vạch kẻ vòng trái (phải), hai tay chống hông- Trò chơi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52BAF" w:rsidRPr="00BD4586" w14:paraId="0EAFBE1E" w14:textId="77777777" w:rsidTr="00361AA0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052BAF" w:rsidRPr="000317EB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5E93456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2BFB06B0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Chiếc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bánh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sinh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nhật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52BAF" w:rsidRPr="00BD4586" w14:paraId="39725721" w14:textId="77777777" w:rsidTr="000017C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D58F29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7D71EF91" w:rsidR="00052BAF" w:rsidRPr="00BD4586" w:rsidRDefault="00052BAF" w:rsidP="00052B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1196570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5340592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Ô,Ơ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52BAF" w:rsidRPr="00BD4586" w14:paraId="1502477C" w14:textId="77777777" w:rsidTr="00B522DD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F0E1AC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32941285" w:rsidR="00052BAF" w:rsidRPr="00BD4586" w:rsidRDefault="00052BAF" w:rsidP="00052BAF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3E3959">
              <w:rPr>
                <w:bCs/>
                <w:color w:val="000000"/>
                <w:sz w:val="24"/>
                <w:szCs w:val="24"/>
                <w:lang w:eastAsia="zh-CN" w:bidi="ar"/>
              </w:rPr>
              <w:t>Ngày - tháng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757B81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8F6456F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cháu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478EAA7B" w:rsidR="00052BAF" w:rsidRPr="00BD4586" w:rsidRDefault="007D77B6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  <w:bookmarkStart w:id="1" w:name="_GoBack"/>
            <w:bookmarkEnd w:id="1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044D8B11" w:rsidR="00052BAF" w:rsidRPr="007D77B6" w:rsidRDefault="007D77B6" w:rsidP="00052BAF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D77B6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7D7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7B6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7D77B6">
              <w:rPr>
                <w:rFonts w:ascii="Times New Roman" w:hAnsi="Times New Roman"/>
                <w:sz w:val="24"/>
                <w:szCs w:val="24"/>
              </w:rPr>
              <w:t xml:space="preserve"> TNTT do </w:t>
            </w:r>
            <w:proofErr w:type="spellStart"/>
            <w:r w:rsidRPr="007D77B6">
              <w:rPr>
                <w:rFonts w:ascii="Times New Roman" w:hAnsi="Times New Roman"/>
                <w:sz w:val="24"/>
                <w:szCs w:val="24"/>
              </w:rPr>
              <w:t>ngộ</w:t>
            </w:r>
            <w:proofErr w:type="spellEnd"/>
            <w:r w:rsidRPr="007D7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7B6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052BAF" w:rsidRPr="00BD4586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52BAF" w:rsidRPr="00BD4586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052BAF" w:rsidRPr="000317EB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5D85DBDF" w:rsidR="00052BAF" w:rsidRPr="00BD4586" w:rsidRDefault="00052BAF" w:rsidP="00052B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40F7B90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7554F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6B46BE98" w14:textId="77777777" w:rsidTr="00A81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5616E92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972988B" w:rsidR="00052BAF" w:rsidRPr="00400B49" w:rsidRDefault="00052BAF" w:rsidP="00052B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xem đồng hồ, xem lịch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5F8385B2" w14:textId="77777777" w:rsidTr="00E856C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059891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5ECB1C6" w:rsidR="00052BAF" w:rsidRPr="00BD4586" w:rsidRDefault="00052BAF" w:rsidP="00052BAF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052BAF" w:rsidRPr="00BD4586" w14:paraId="4D33BA9B" w14:textId="77777777" w:rsidTr="00874BF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836CE5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418056D1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147C0B56" w14:textId="77777777" w:rsidTr="00E856C3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90F689D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3E3959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Bài tập phối hợp đi thường theo vạch kẻ vòng trái, vòng phải  </w:t>
            </w:r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3E395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52BAF" w:rsidRPr="00BD4586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ABC25C4" w14:textId="77777777" w:rsidR="00052BAF" w:rsidRPr="000317EB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03CCEAF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0F30C6A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25CB4CC9" w:rsidR="00052BAF" w:rsidRPr="00BD4586" w:rsidRDefault="00052BAF" w:rsidP="00052B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43DB6FF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7554F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2A19537E" w14:textId="77777777" w:rsidTr="00C90E82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A9718C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2860AFEE" w:rsidR="00052BAF" w:rsidRPr="00400B49" w:rsidRDefault="00052BAF" w:rsidP="00052B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xem đồng hồ, xem lịch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52BAF" w:rsidRPr="00BD4586" w14:paraId="2B03C747" w14:textId="77777777" w:rsidTr="00052BAF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F95059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052BAF" w:rsidRPr="00400B49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3E7EBA34" w:rsidR="00052BAF" w:rsidRPr="00BD4586" w:rsidRDefault="00052BAF" w:rsidP="00052B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052BAF" w:rsidRPr="00BD4586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4FFE65D5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096A7739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Lựa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chọn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phục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C816630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052BAF" w:rsidRPr="00BD4586" w14:paraId="250D27F6" w14:textId="77777777" w:rsidTr="000E44A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052BAF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C2147D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CBAAA2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620A23B" w:rsidR="00052BAF" w:rsidRPr="00400B49" w:rsidRDefault="00052BAF" w:rsidP="00052BAF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4069D1D4" w14:textId="77777777" w:rsidTr="0069391B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4BB0E7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6843F422" w:rsidR="00052BAF" w:rsidRPr="00BD4586" w:rsidRDefault="00052BAF" w:rsidP="00052B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052BAF" w:rsidRPr="00BD4586" w14:paraId="3C774A96" w14:textId="77777777" w:rsidTr="0069391B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3C4D86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7F19C607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0D141AFD" w14:textId="77777777" w:rsidTr="00674E35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73925DE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4B3DE9DE" w:rsidR="00052BAF" w:rsidRPr="00400B49" w:rsidRDefault="00052BAF" w:rsidP="00052BA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3E39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1D3B20C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052BAF" w:rsidRPr="00BD4586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052BAF" w:rsidRPr="00BD4586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052BAF" w:rsidRPr="00BD4586" w:rsidRDefault="00052BAF" w:rsidP="00052BA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052BAF" w:rsidRPr="00BD4586" w:rsidRDefault="00052BAF" w:rsidP="00052BA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BD4586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BD4586" w14:paraId="68475598" w14:textId="77777777" w:rsidTr="00251ECB">
        <w:tc>
          <w:tcPr>
            <w:tcW w:w="5609" w:type="dxa"/>
          </w:tcPr>
          <w:p w14:paraId="684A57A4" w14:textId="4438ED5E" w:rsidR="00251ECB" w:rsidRPr="00BD4586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BD4586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1E6A1976" w:rsidR="00251ECB" w:rsidRPr="00BD4586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400B4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  <w:r w:rsidR="00400B4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12</w:t>
            </w:r>
            <w:r w:rsidR="00251ECB"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BD4586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BD4586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157</cp:revision>
  <cp:lastPrinted>2023-09-13T12:37:00Z</cp:lastPrinted>
  <dcterms:created xsi:type="dcterms:W3CDTF">2021-01-31T11:18:00Z</dcterms:created>
  <dcterms:modified xsi:type="dcterms:W3CDTF">2023-12-07T07:32:00Z</dcterms:modified>
</cp:coreProperties>
</file>