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EF4092C" w:rsidR="00732387" w:rsidRPr="000317EB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r w:rsidRPr="000317EB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F24E38">
        <w:rPr>
          <w:rFonts w:ascii="Times New Roman" w:hAnsi="Times New Roman"/>
          <w:b/>
          <w:color w:val="FF0000"/>
          <w:sz w:val="24"/>
          <w:szCs w:val="24"/>
        </w:rPr>
        <w:t>13</w:t>
      </w:r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0317EB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0317EB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965FF">
        <w:rPr>
          <w:rFonts w:ascii="Times New Roman" w:hAnsi="Times New Roman"/>
          <w:b/>
          <w:color w:val="FF0000"/>
          <w:sz w:val="24"/>
          <w:szCs w:val="24"/>
          <w:lang w:val="vi-VN"/>
        </w:rPr>
        <w:t>4/12  đến ngày 8</w:t>
      </w:r>
      <w:bookmarkStart w:id="1" w:name="_GoBack"/>
      <w:bookmarkEnd w:id="1"/>
      <w:r w:rsidR="005A6BBC">
        <w:rPr>
          <w:rFonts w:ascii="Times New Roman" w:hAnsi="Times New Roman"/>
          <w:b/>
          <w:color w:val="FF0000"/>
          <w:sz w:val="24"/>
          <w:szCs w:val="24"/>
          <w:lang w:val="vi-VN"/>
        </w:rPr>
        <w:t>/12</w:t>
      </w:r>
      <w:r w:rsidR="00223086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317EB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0317EB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0317E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317EB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0317EB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0317EB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317EB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317EB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317EB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BD5DB5" w:rsidRPr="000317EB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7C4B94BD" w:rsidR="00BD5DB5" w:rsidRPr="000317EB" w:rsidRDefault="00BD5DB5" w:rsidP="00BD5D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BD5DB5" w:rsidRPr="000317EB" w:rsidRDefault="00BD5DB5" w:rsidP="00BD5DB5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0317EB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3494755C" w:rsidR="00BD5DB5" w:rsidRPr="000317EB" w:rsidRDefault="00BD5DB5" w:rsidP="00BD5DB5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 Chào cờ-</w:t>
            </w:r>
            <w:r w:rsidRPr="00F6680D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Kể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chuyện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tấm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gương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anh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hùng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sz w:val="24"/>
              </w:rPr>
              <w:t>tuổi</w:t>
            </w:r>
            <w:proofErr w:type="spellEnd"/>
            <w:r w:rsidRPr="00F6680D">
              <w:rPr>
                <w:rFonts w:ascii="Times New Roman" w:hAnsi="Times New Roman"/>
                <w:sz w:val="24"/>
              </w:rPr>
              <w:t xml:space="preserve"> </w:t>
            </w:r>
            <w:r w:rsidRPr="00F6680D">
              <w:rPr>
                <w:rFonts w:ascii="Times New Roman" w:hAnsi="Times New Roman"/>
                <w:sz w:val="24"/>
                <w:lang w:val="nl-NL"/>
              </w:rPr>
              <w:t>Kim Đồng</w:t>
            </w:r>
            <w:r w:rsidRPr="00F6680D">
              <w:rPr>
                <w:rFonts w:ascii="Times New Roman" w:hAnsi="Times New Roman"/>
                <w:sz w:val="24"/>
              </w:rPr>
              <w:t>.</w:t>
            </w:r>
            <w:r w:rsidRPr="00F6680D">
              <w:rPr>
                <w:rFonts w:ascii="Times New Roman" w:eastAsia="Calibri" w:hAnsi="Times New Roman"/>
                <w:bCs/>
                <w:sz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BD5DB5" w:rsidRPr="000317EB" w:rsidRDefault="00BD5DB5" w:rsidP="00BD5DB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3057D324" w14:textId="77777777" w:rsidTr="007313E7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8A9C51A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3E67186C" w:rsidR="00BD5DB5" w:rsidRPr="000317EB" w:rsidRDefault="00BD5DB5" w:rsidP="00BD5DB5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F6680D">
              <w:rPr>
                <w:bCs/>
                <w:color w:val="000000"/>
                <w:sz w:val="24"/>
                <w:szCs w:val="24"/>
                <w:lang w:val="vi-VN" w:eastAsia="zh-CN" w:bidi="ar"/>
              </w:rPr>
              <w:t>Phép trừ (có nhớ) số có hai chữ số cho số có 2 chữ số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543ED085" w14:textId="77777777" w:rsidTr="000A055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3C71B73" w:rsidR="00BD5DB5" w:rsidRPr="000317EB" w:rsidRDefault="00BD5DB5" w:rsidP="004118D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118D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420C473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Rồng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rắn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mây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BD5DB5" w:rsidRPr="000317EB" w:rsidRDefault="00BD5DB5" w:rsidP="00BD5DB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BD5DB5" w:rsidRPr="000317EB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8E5AE7C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481D21C1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Rồng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rắn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mây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55C6A62" w:rsidR="00BD5DB5" w:rsidRPr="000317EB" w:rsidRDefault="00BD5DB5" w:rsidP="00BD5DB5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F6680D">
              <w:rPr>
                <w:rFonts w:eastAsia="Calibri"/>
                <w:sz w:val="24"/>
                <w:szCs w:val="24"/>
              </w:rPr>
              <w:t>Đi theo vạch kẻ thẳng, hai tay dang ngang -Trò chơi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5DB5" w:rsidRPr="000317EB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3CC825E" w:rsidR="00BD5DB5" w:rsidRPr="000317EB" w:rsidRDefault="00BD5DB5" w:rsidP="00BD5D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E18DD8E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Con </w:t>
            </w:r>
            <w:proofErr w:type="spellStart"/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mèo</w:t>
            </w:r>
            <w:proofErr w:type="spellEnd"/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tinh</w:t>
            </w:r>
            <w:proofErr w:type="spellEnd"/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nghịch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D5DB5" w:rsidRPr="000317EB" w14:paraId="39725721" w14:textId="77777777" w:rsidTr="00C6295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16BE41E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75F8776" w:rsidR="00BD5DB5" w:rsidRPr="000317EB" w:rsidRDefault="00BD5DB5" w:rsidP="00BD5D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mua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7A3572C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E7B9E46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D5DB5" w:rsidRPr="000317EB" w14:paraId="1502477C" w14:textId="77777777" w:rsidTr="00C23C8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9ACA787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308D491E" w:rsidR="00BD5DB5" w:rsidRPr="000317EB" w:rsidRDefault="00BD5DB5" w:rsidP="00BD5DB5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F6680D">
              <w:rPr>
                <w:bCs/>
                <w:color w:val="000000"/>
                <w:sz w:val="24"/>
                <w:szCs w:val="24"/>
                <w:lang w:val="vi-VN" w:eastAsia="zh-CN" w:bidi="ar"/>
              </w:rPr>
              <w:t>Phép trừ (có nhớ) số có hai chữ số cho số có 2 chữ số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30AEDC5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22A3A08F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Búp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bê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khóc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140654D3" w:rsidR="00BD5DB5" w:rsidRPr="000317EB" w:rsidRDefault="004118D9" w:rsidP="00BD5DB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C3F97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7C3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F97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7C3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F9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7C3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F97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BD5DB5" w:rsidRPr="000317EB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5DB5" w:rsidRPr="000317EB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1DC8D7A" w:rsidR="00BD5DB5" w:rsidRPr="000317EB" w:rsidRDefault="00BD5DB5" w:rsidP="00BD5DB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DAF0E12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6B46BE98" w14:textId="77777777" w:rsidTr="00E42A38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2B3A9DDD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42AF930" w:rsidR="00BD5DB5" w:rsidRPr="000317EB" w:rsidRDefault="00BD5DB5" w:rsidP="00BD5DB5">
            <w:pPr>
              <w:pStyle w:val="TableParagraph"/>
              <w:spacing w:line="272" w:lineRule="exact"/>
              <w:ind w:left="113"/>
              <w:rPr>
                <w:sz w:val="24"/>
                <w:szCs w:val="24"/>
                <w:lang w:val="en-US"/>
              </w:rPr>
            </w:pPr>
            <w:r w:rsidRPr="00F6680D"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số </w:t>
            </w:r>
            <w:r>
              <w:rPr>
                <w:bCs/>
                <w:color w:val="000000"/>
                <w:sz w:val="24"/>
                <w:szCs w:val="24"/>
                <w:lang w:val="vi-VN" w:eastAsia="zh-CN" w:bidi="ar"/>
              </w:rPr>
              <w:t>có hai chữ số cho số có 2 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319FC5A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15CB2BA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Nặn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BD5DB5" w:rsidRPr="000317EB" w14:paraId="4D33BA9B" w14:textId="77777777" w:rsidTr="003A3A8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5B38FC3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1FDAD6D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F6680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Nặn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147C0B56" w14:textId="77777777" w:rsidTr="009A118D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3A4D5BF" w:rsidR="00BD5DB5" w:rsidRPr="00BD5DB5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hai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tay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6680D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gi</w:t>
            </w:r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ơ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cao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F668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5DB5" w:rsidRPr="000317EB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F278B6F" w:rsidR="00BD5DB5" w:rsidRPr="00F24E38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7F4A6CA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2D337F6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Nặn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6F21B64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2A19537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5C5E3F8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127944B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6680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trừ (có nhớ) số có hai chữ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số cho số có 2 cs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D5DB5" w:rsidRPr="000317EB" w14:paraId="2B03C747" w14:textId="77777777" w:rsidTr="00BE716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AE7F66D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  <w:r w:rsidR="00BD5DB5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10591125" w:rsidR="00BD5DB5" w:rsidRPr="000317EB" w:rsidRDefault="00BD5DB5" w:rsidP="00BD5DB5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F6680D">
              <w:rPr>
                <w:color w:val="000000"/>
                <w:sz w:val="24"/>
                <w:szCs w:val="24"/>
              </w:rPr>
              <w:t>Mở rộng vốn từ về đồ chơi.Dấu phẩy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D5DB5" w:rsidRPr="000317EB" w14:paraId="37D85B80" w14:textId="77777777" w:rsidTr="00A878D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693CE840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Chú</w:t>
            </w:r>
            <w:proofErr w:type="spellEnd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chim</w:t>
            </w:r>
            <w:proofErr w:type="spellEnd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nhỏ</w:t>
            </w:r>
            <w:proofErr w:type="spellEnd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dễ</w:t>
            </w:r>
            <w:proofErr w:type="spellEnd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13E21B23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23EEB62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lấy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5CCBAB96" w14:textId="77777777" w:rsidTr="002725C9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02D8EBF7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D5DB5" w:rsidRPr="000317EB" w14:paraId="250D27F6" w14:textId="77777777" w:rsidTr="003E5FAA">
        <w:trPr>
          <w:trHeight w:val="272"/>
        </w:trPr>
        <w:tc>
          <w:tcPr>
            <w:tcW w:w="791" w:type="dxa"/>
            <w:vMerge w:val="restart"/>
            <w:vAlign w:val="center"/>
          </w:tcPr>
          <w:p w14:paraId="18429BE7" w14:textId="77777777" w:rsidR="00BD5DB5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859C142" w:rsidR="00BD5DB5" w:rsidRPr="005A6BBC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76305742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3EDE7084" w:rsidR="00BD5DB5" w:rsidRPr="004118D9" w:rsidRDefault="004118D9" w:rsidP="004118D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4118D9">
              <w:rPr>
                <w:rFonts w:ascii="Times New Roman" w:hAnsi="Times New Roman"/>
                <w:b/>
                <w:sz w:val="28"/>
                <w:szCs w:val="28"/>
              </w:rPr>
              <w:t>STEM:</w:t>
            </w:r>
            <w:r w:rsidRPr="004118D9">
              <w:rPr>
                <w:rFonts w:ascii="Times New Roman" w:hAnsi="Times New Roman"/>
                <w:b/>
                <w:color w:val="000000"/>
              </w:rPr>
              <w:t>Các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loại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đường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và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phương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tiện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giao</w:t>
            </w:r>
            <w:proofErr w:type="spellEnd"/>
            <w:r w:rsidRPr="004118D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118D9">
              <w:rPr>
                <w:rFonts w:ascii="Times New Roman" w:hAnsi="Times New Roman"/>
                <w:b/>
                <w:color w:val="000000"/>
              </w:rPr>
              <w:t>thông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4069D1D4" w14:textId="77777777" w:rsidTr="003E5F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A2ECBEC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D4A4403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lỗi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sửa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BD5DB5" w:rsidRPr="000317EB" w14:paraId="3C774A96" w14:textId="77777777" w:rsidTr="00574F6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4F5CA19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4118D9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644CC49C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tả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80D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78BE56B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317EB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218D8947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66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LT </w:t>
            </w:r>
            <w:proofErr w:type="spellStart"/>
            <w:r w:rsidRPr="00F668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62290136" w:rsidR="00BD5DB5" w:rsidRPr="000317EB" w:rsidRDefault="004118D9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0317EB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D5DB5" w:rsidRPr="000317EB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D5DB5" w:rsidRPr="000317EB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BD5DB5" w:rsidRPr="000317EB" w:rsidRDefault="00BD5DB5" w:rsidP="00BD5D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317EB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BD5DB5" w:rsidRPr="000317EB" w:rsidRDefault="00BD5DB5" w:rsidP="00BD5D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0317EB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0317EB" w14:paraId="68475598" w14:textId="77777777" w:rsidTr="00251ECB">
        <w:tc>
          <w:tcPr>
            <w:tcW w:w="5609" w:type="dxa"/>
          </w:tcPr>
          <w:p w14:paraId="684A57A4" w14:textId="4438ED5E" w:rsidR="00251ECB" w:rsidRPr="000317EB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0317EB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032F9222" w:rsidR="00251ECB" w:rsidRPr="000317EB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BD5DB5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20</w:t>
            </w:r>
            <w:r w:rsidR="00873D74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11</w:t>
            </w:r>
            <w:r w:rsidR="00251ECB" w:rsidRPr="000317EB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0317EB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0317EB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0317EB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0317EB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149</cp:revision>
  <cp:lastPrinted>2023-09-13T12:37:00Z</cp:lastPrinted>
  <dcterms:created xsi:type="dcterms:W3CDTF">2021-01-31T11:18:00Z</dcterms:created>
  <dcterms:modified xsi:type="dcterms:W3CDTF">2023-11-22T01:09:00Z</dcterms:modified>
</cp:coreProperties>
</file>