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BE5A" w14:textId="51427853" w:rsidR="006D27B1" w:rsidRPr="006D27B1" w:rsidRDefault="009403E1" w:rsidP="009403E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</w:t>
      </w:r>
      <w:proofErr w:type="spellStart"/>
      <w:proofErr w:type="gramStart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>Tuần</w:t>
      </w:r>
      <w:proofErr w:type="spellEnd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34</w:t>
      </w:r>
      <w:proofErr w:type="gramEnd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( </w:t>
      </w:r>
      <w:proofErr w:type="spellStart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>Từ</w:t>
      </w:r>
      <w:proofErr w:type="spellEnd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</w:t>
      </w:r>
      <w:proofErr w:type="spellStart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>ngày</w:t>
      </w:r>
      <w:proofErr w:type="spellEnd"/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8 / 5  /2023 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vi-VN"/>
          <w14:ligatures w14:val="none"/>
        </w:rPr>
        <w:t xml:space="preserve"> đến  ngày 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12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vi-VN"/>
          <w14:ligatures w14:val="none"/>
        </w:rPr>
        <w:t xml:space="preserve"> 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/ 5/2023 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vi-VN"/>
          <w14:ligatures w14:val="none"/>
        </w:rPr>
        <w:t>)</w:t>
      </w:r>
      <w:r w:rsidR="006D27B1" w:rsidRPr="006D27B1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</w:t>
      </w:r>
      <w:proofErr w:type="spellStart"/>
      <w:r w:rsidR="006D27B1" w:rsidRPr="006D27B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Lớp</w:t>
      </w:r>
      <w:proofErr w:type="spellEnd"/>
      <w:r w:rsidR="006D27B1" w:rsidRPr="006D27B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  <w:r w:rsidR="006D27B1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3A5</w:t>
      </w:r>
    </w:p>
    <w:p w14:paraId="65766AFE" w14:textId="77777777" w:rsidR="006D27B1" w:rsidRPr="006D27B1" w:rsidRDefault="006D27B1" w:rsidP="006D27B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</w:pPr>
    </w:p>
    <w:tbl>
      <w:tblPr>
        <w:tblW w:w="10774" w:type="dxa"/>
        <w:tblInd w:w="-314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3"/>
        <w:gridCol w:w="848"/>
        <w:gridCol w:w="1417"/>
        <w:gridCol w:w="4820"/>
        <w:gridCol w:w="1134"/>
      </w:tblGrid>
      <w:tr w:rsidR="006D27B1" w:rsidRPr="006D27B1" w14:paraId="7F3EB0E7" w14:textId="77777777" w:rsidTr="006D27B1">
        <w:trPr>
          <w:trHeight w:val="1071"/>
        </w:trPr>
        <w:tc>
          <w:tcPr>
            <w:tcW w:w="851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AF38C7C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:lang w:val="vi-VN"/>
                <w14:ligatures w14:val="none"/>
              </w:rPr>
              <w:t>Thứ/ngày</w:t>
            </w:r>
          </w:p>
        </w:tc>
        <w:tc>
          <w:tcPr>
            <w:tcW w:w="8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C612E57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Buổi</w:t>
            </w:r>
            <w:proofErr w:type="spellEnd"/>
          </w:p>
          <w:p w14:paraId="773B8968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</w:p>
        </w:tc>
        <w:tc>
          <w:tcPr>
            <w:tcW w:w="853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21357C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Tiết</w:t>
            </w:r>
            <w:proofErr w:type="spellEnd"/>
          </w:p>
          <w:p w14:paraId="7B1AACC7" w14:textId="77777777" w:rsid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Theo</w:t>
            </w:r>
          </w:p>
          <w:p w14:paraId="49633F6F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TKB</w:t>
            </w:r>
          </w:p>
        </w:tc>
        <w:tc>
          <w:tcPr>
            <w:tcW w:w="848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F8569F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Tiết</w:t>
            </w:r>
            <w:proofErr w:type="spellEnd"/>
          </w:p>
          <w:p w14:paraId="3C3E8D4F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thứ</w:t>
            </w:r>
            <w:proofErr w:type="spellEnd"/>
          </w:p>
          <w:p w14:paraId="46BFD74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</w:p>
          <w:p w14:paraId="48B1C45C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PPCT</w:t>
            </w:r>
          </w:p>
        </w:tc>
        <w:tc>
          <w:tcPr>
            <w:tcW w:w="141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6C6DEE7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Môn</w:t>
            </w:r>
            <w:proofErr w:type="spellEnd"/>
          </w:p>
          <w:p w14:paraId="766229D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Phân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môn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EEB3854" w14:textId="77777777" w:rsidR="006D27B1" w:rsidRPr="006D27B1" w:rsidRDefault="006D27B1" w:rsidP="006D27B1">
            <w:pPr>
              <w:tabs>
                <w:tab w:val="left" w:pos="1590"/>
                <w:tab w:val="center" w:pos="2052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bài</w:t>
            </w:r>
            <w:proofErr w:type="spellEnd"/>
          </w:p>
        </w:tc>
        <w:tc>
          <w:tcPr>
            <w:tcW w:w="1134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14:paraId="10DCBCAB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Đồ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4"/>
                <w:szCs w:val="24"/>
                <w14:ligatures w14:val="none"/>
              </w:rPr>
              <w:t>dùng</w:t>
            </w:r>
            <w:proofErr w:type="spellEnd"/>
          </w:p>
        </w:tc>
      </w:tr>
      <w:tr w:rsidR="006D27B1" w:rsidRPr="006D27B1" w14:paraId="4ACE207F" w14:textId="77777777" w:rsidTr="006D27B1">
        <w:trPr>
          <w:trHeight w:val="272"/>
        </w:trPr>
        <w:tc>
          <w:tcPr>
            <w:tcW w:w="851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315846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Hai</w:t>
            </w:r>
          </w:p>
          <w:p w14:paraId="0B845DD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8/ 5</w:t>
            </w: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7010204C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5B3E9BD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521AC150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6777091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CA531FD" w14:textId="77777777" w:rsidR="006D27B1" w:rsidRPr="006D27B1" w:rsidRDefault="006D27B1" w:rsidP="006D27B1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nl-NL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nl-NL" w:eastAsia="vi-VN"/>
                <w14:ligatures w14:val="none"/>
              </w:rPr>
              <w:t>Tìm hiểu  ngày thành lập đội TNTP HCM 15/5.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487BA74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31B030EB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0C174B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8A75C61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78FF584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78CAA19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166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10A6197E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4F2C9F29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Ôn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cộng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trừ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phạm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vi </w:t>
            </w:r>
          </w:p>
          <w:p w14:paraId="7DE2BE0F" w14:textId="77777777" w:rsidR="006D27B1" w:rsidRPr="006D27B1" w:rsidRDefault="006D27B1" w:rsidP="006D27B1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100 000–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7EA2414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BGĐT, BN</w:t>
            </w:r>
          </w:p>
        </w:tc>
      </w:tr>
      <w:tr w:rsidR="006D27B1" w:rsidRPr="006D27B1" w14:paraId="06AAFD99" w14:textId="77777777" w:rsidTr="006D27B1">
        <w:trPr>
          <w:trHeight w:val="57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F516A4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1672DDE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6E574BB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2601139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133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125A226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TV </w:t>
            </w: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(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26E6EEB6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Bác sĩ Y – éc – xanh.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04608A6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BGĐT, BP</w:t>
            </w:r>
          </w:p>
        </w:tc>
      </w:tr>
      <w:tr w:rsidR="006D27B1" w:rsidRPr="006D27B1" w14:paraId="14FFDB77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8CF7813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A3E522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43E2BFE4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hideMark/>
          </w:tcPr>
          <w:p w14:paraId="6CE8754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134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2CE9054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TV( N</w:t>
            </w:r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hideMark/>
          </w:tcPr>
          <w:p w14:paraId="027B793E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Người nổi tiếng.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55E6DED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47017F2F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6932A4A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6CA2C5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Chiều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55145FDF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09AECC6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11E51FF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1E08A45F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Dạy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bù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: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Nói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và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nghe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: </w:t>
            </w:r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vi-VN" w:eastAsia="vi-VN"/>
                <w14:ligatures w14:val="none"/>
              </w:rPr>
              <w:t>Môi trường của chúng ta.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4C968F3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6BFFBD8B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F79031F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07975F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EAF0C99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C83263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3E5D1E96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156B32D7" w14:textId="77777777" w:rsidR="006D27B1" w:rsidRPr="006D27B1" w:rsidRDefault="006D27B1" w:rsidP="006D27B1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Unit 8 Lesson 3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C8A2D7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003C3CBB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D1772FC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7A30032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34B3F0D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:lang w:val="vi-VN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8BEBB1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81CA51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Đạo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6DF56819" w14:textId="77777777" w:rsidR="006D27B1" w:rsidRPr="006D27B1" w:rsidRDefault="006D27B1" w:rsidP="006D27B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Thực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hành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rèn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kĩ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proofErr w:type="gram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năng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cuối</w:t>
            </w:r>
            <w:proofErr w:type="spellEnd"/>
            <w:proofErr w:type="gram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kì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2-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1</w:t>
            </w:r>
          </w:p>
          <w:p w14:paraId="7AA768A3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0366223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BGĐT,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Phiếu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BT</w:t>
            </w:r>
          </w:p>
        </w:tc>
      </w:tr>
      <w:tr w:rsidR="006D27B1" w:rsidRPr="006D27B1" w14:paraId="2925172D" w14:textId="77777777" w:rsidTr="006D27B1">
        <w:trPr>
          <w:trHeight w:val="333"/>
        </w:trPr>
        <w:tc>
          <w:tcPr>
            <w:tcW w:w="851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1F278C0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>Ba</w:t>
            </w:r>
          </w:p>
          <w:p w14:paraId="6E0F14AC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9/5</w:t>
            </w: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398F82E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2E75D38E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14:paraId="7941B610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133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8F28EF4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3C630C52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Ôn tập KT học kì 2</w:t>
            </w: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–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3EDC6BEC" w14:textId="4CB70290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2729DE2F" w14:textId="77777777" w:rsidTr="006D27B1">
        <w:trPr>
          <w:trHeight w:val="291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EF6D60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E7E1C6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37150618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3C979CA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1F61E659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gram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TV(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Viết</w:t>
            </w:r>
            <w:proofErr w:type="spellEnd"/>
            <w:proofErr w:type="gram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)</w:t>
            </w:r>
          </w:p>
          <w:p w14:paraId="09CEADD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58EFCBD9" w14:textId="77777777" w:rsidR="006D27B1" w:rsidRDefault="006D27B1" w:rsidP="006D27B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Nghe – viết: Bác sĩ Y – éc – xanh.</w:t>
            </w:r>
          </w:p>
          <w:p w14:paraId="026C2D43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0B11064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BGĐT, BP</w:t>
            </w:r>
          </w:p>
        </w:tc>
      </w:tr>
      <w:tr w:rsidR="006D27B1" w:rsidRPr="006D27B1" w14:paraId="5EFE0957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C3D7122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C29D532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5BE4A4F5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6D993FA1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2B2AE5F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Thư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hideMark/>
          </w:tcPr>
          <w:p w14:paraId="27C44277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sách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thư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viện</w:t>
            </w:r>
            <w:proofErr w:type="spellEnd"/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14:paraId="2F36A8FF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Truyện</w:t>
            </w:r>
            <w:proofErr w:type="spellEnd"/>
          </w:p>
        </w:tc>
      </w:tr>
      <w:tr w:rsidR="006D27B1" w:rsidRPr="006D27B1" w14:paraId="230A01EA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2B92C1D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4DE48C0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14:paraId="7E99BD05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hideMark/>
          </w:tcPr>
          <w:p w14:paraId="6AF56FC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167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14:paraId="64CD6AEC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</w:p>
          <w:p w14:paraId="378BCCE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hideMark/>
          </w:tcPr>
          <w:p w14:paraId="0940ACB6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Ôn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cộng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trừ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phạm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vi </w:t>
            </w:r>
          </w:p>
          <w:p w14:paraId="112E8016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100 000–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  <w:hideMark/>
          </w:tcPr>
          <w:p w14:paraId="3FF487C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BGĐT </w:t>
            </w:r>
          </w:p>
        </w:tc>
      </w:tr>
      <w:tr w:rsidR="006D27B1" w:rsidRPr="006D27B1" w14:paraId="0BDF6932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1F823F5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7883F74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Chiều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00F709A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203919B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499C4C1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TNXH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C20B038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 xml:space="preserve">Ôn tập chủ đề Trái đất và bầu trời  </w:t>
            </w:r>
            <w:r w:rsidRPr="006D27B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– Tiết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5D150EA3" w14:textId="6BBC7330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5321AB"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321AB"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112098EB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4D35ECF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BE8F52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0311BDB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AA832E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01B5B9D1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Mĩ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thuật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3A62EA4" w14:textId="77777777" w:rsidR="006D27B1" w:rsidRPr="006D27B1" w:rsidRDefault="006D27B1" w:rsidP="006D27B1">
            <w:pPr>
              <w:suppressAutoHyphens/>
              <w:spacing w:line="25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000000"/>
                <w:kern w:val="0"/>
                <w:position w:val="-1"/>
                <w:sz w:val="24"/>
                <w:szCs w:val="24"/>
                <w:highlight w:val="white"/>
                <w:lang w:val="vi-VN"/>
                <w14:ligatures w14:val="none"/>
              </w:rPr>
              <w:t xml:space="preserve">Bài 3: </w:t>
            </w:r>
            <w:r w:rsidRPr="006D27B1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:lang w:val="vi-VN"/>
                <w14:ligatures w14:val="none"/>
              </w:rPr>
              <w:t>Đô thị trong mắt em</w:t>
            </w:r>
            <w:r w:rsidRPr="006D27B1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09580766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44D7304D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A972013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2B6554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27F2D04D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92DDA5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67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F1E0735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1E0760A9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- Bài tập phối hợp dẫn bóng – ném rổ bằng hai tay trước ngực – Tiết 4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1C13F62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7F45968D" w14:textId="77777777" w:rsidTr="006D27B1">
        <w:trPr>
          <w:trHeight w:val="272"/>
        </w:trPr>
        <w:tc>
          <w:tcPr>
            <w:tcW w:w="851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E64D6A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>Tư</w:t>
            </w:r>
          </w:p>
          <w:p w14:paraId="4D8BDF5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10/5</w:t>
            </w: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0A032309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3563C65E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4FBDE38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135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42CEBB0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TV(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Đọc</w:t>
            </w:r>
            <w:proofErr w:type="spellEnd"/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0FE93D6E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Một mái nhà chung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01E6688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BGĐT, BN</w:t>
            </w:r>
          </w:p>
        </w:tc>
      </w:tr>
      <w:tr w:rsidR="006D27B1" w:rsidRPr="006D27B1" w14:paraId="2379ED27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BAD9B4F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E2BE87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3581CAA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4F47ABE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136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0B9A8AD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TV(</w:t>
            </w:r>
            <w:proofErr w:type="spellStart"/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Viết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</w:tcPr>
          <w:p w14:paraId="42CD56B6" w14:textId="77777777" w:rsidR="006D27B1" w:rsidRPr="006D27B1" w:rsidRDefault="006D27B1" w:rsidP="006D27B1">
            <w:pPr>
              <w:suppressAutoHyphens/>
              <w:spacing w:line="256" w:lineRule="auto"/>
              <w:textAlignment w:val="top"/>
              <w:outlineLvl w:val="0"/>
              <w:rPr>
                <w:rFonts w:ascii="Times New Roman" w:eastAsia="Times New Roman" w:hAnsi="Times New Roman" w:cs="Times New Roman"/>
                <w:kern w:val="0"/>
                <w:position w:val="-1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Ôn chữ hoa M, N, V ( kiểu 2)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</w:tcPr>
          <w:p w14:paraId="5A846094" w14:textId="72E9BC91" w:rsidR="006D27B1" w:rsidRPr="006D27B1" w:rsidRDefault="005321AB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49A77525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78BAD6A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488707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615008A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5668028C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168</w:t>
            </w:r>
          </w:p>
          <w:p w14:paraId="6F368A9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1A6F21D1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</w:p>
          <w:p w14:paraId="3470FE8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6DE081D0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Ôn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nhân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chia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phạm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vi 100 000-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58E0F86E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5CD4DEF4" w14:textId="77777777" w:rsidTr="006D27B1">
        <w:trPr>
          <w:trHeight w:val="291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845D679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A41A51D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73683C79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hideMark/>
          </w:tcPr>
          <w:p w14:paraId="00E4E03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134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677AC4B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hideMark/>
          </w:tcPr>
          <w:p w14:paraId="6BD8C045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Ôn tập KT học kì 2</w:t>
            </w: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–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75551A0A" w14:textId="379BE695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60744110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D7A1114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EEE0F5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Chiều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0DCE9BB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A38E771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0413AEB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222AC6D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kern w:val="0"/>
                <w:sz w:val="24"/>
                <w:szCs w:val="36"/>
                <w:lang w:val="vi-VN" w:eastAsia="vi-VN"/>
                <w14:ligatures w14:val="none"/>
              </w:rPr>
              <w:t>Ôn tập kiểm tra cuối năm – Tiết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073D9470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40C86006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6F0F25F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48F02D3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D6C2A1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7997EBE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5442E40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533916E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Dạy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bù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đạo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đức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: </w:t>
            </w:r>
            <w:proofErr w:type="gram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An</w:t>
            </w:r>
            <w:proofErr w:type="gram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toàn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khi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tham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gia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các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phương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tiện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giao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vi-VN"/>
                <w14:ligatures w14:val="none"/>
              </w:rPr>
              <w:t>thông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4"/>
                <w:szCs w:val="24"/>
                <w:lang w:val="vi-VN" w:eastAsia="vi-VN"/>
                <w14:ligatures w14:val="none"/>
              </w:rPr>
              <w:t>–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65EE01C" w14:textId="0BF3E9BC" w:rsidR="006D27B1" w:rsidRPr="006D27B1" w:rsidRDefault="005321AB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77377A9A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2189574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42A63B9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9408F37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4CC3171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101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735A56C0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6BBEEBD3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Hoạt động giáo dục theo chủ đề: An toàn là bạn.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1669E30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72F601B5" w14:textId="77777777" w:rsidTr="006D27B1">
        <w:trPr>
          <w:trHeight w:val="272"/>
        </w:trPr>
        <w:tc>
          <w:tcPr>
            <w:tcW w:w="851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BC48E1C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>Năm</w:t>
            </w:r>
          </w:p>
          <w:p w14:paraId="7E8CADB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lastRenderedPageBreak/>
              <w:t>11/5</w:t>
            </w: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75F08A95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lastRenderedPageBreak/>
              <w:t>Sáng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28017F5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5C7E5D1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76C6B95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TV( LT</w:t>
            </w:r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40C1F57C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Mở rộng vốn từ Trái đất. Ôn câu cảm, câu khiến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6BF361A6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01F17671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62AC65E0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0ACD3C9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7E9A03C8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758FFFD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169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3056185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71F0C7F3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Ôn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nhân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chia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phạm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vi 100 000-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3D33A944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BGĐT, BP</w:t>
            </w:r>
          </w:p>
        </w:tc>
      </w:tr>
      <w:tr w:rsidR="006D27B1" w:rsidRPr="006D27B1" w14:paraId="0DF70F20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7596D4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CC1CDF5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2206EAFA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7E712A6B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135</w:t>
            </w:r>
          </w:p>
          <w:p w14:paraId="5675548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6E38195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793183E2" w14:textId="77777777" w:rsidR="006D27B1" w:rsidRDefault="006D27B1" w:rsidP="006D27B1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Ôn tập KT học kì 2</w:t>
            </w: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–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vi-VN"/>
                <w14:ligatures w14:val="none"/>
              </w:rPr>
              <w:t xml:space="preserve"> 3</w:t>
            </w:r>
          </w:p>
          <w:p w14:paraId="7B9D6E68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</w:tcPr>
          <w:p w14:paraId="61A18EF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17F277BE" w14:textId="77777777" w:rsidTr="006D27B1">
        <w:trPr>
          <w:trHeight w:val="101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5A0BED3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698C987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7E77F264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hideMark/>
          </w:tcPr>
          <w:p w14:paraId="5A9AE8E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03E6BD05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Âm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45EE1207" w14:textId="77777777" w:rsidR="006D27B1" w:rsidRPr="006D27B1" w:rsidRDefault="006D27B1" w:rsidP="006D27B1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Ôn tập cuối năm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/>
          </w:tcPr>
          <w:p w14:paraId="59366CA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7F3574C1" w14:textId="77777777" w:rsidTr="006D27B1">
        <w:trPr>
          <w:trHeight w:val="104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BE87549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FE8536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Chiều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7ED36C41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14:paraId="0FECE66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E501A1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Tin </w:t>
            </w: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3205DD4A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Ôn tập.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2607402B" w14:textId="5767E8CE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142DE0F5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0CD06BA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487D5B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3A1F1757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55CF251E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68</w:t>
            </w:r>
          </w:p>
          <w:p w14:paraId="06CFD8CD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14:paraId="6EBCEF56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TATC</w:t>
            </w:r>
          </w:p>
          <w:p w14:paraId="61369F4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789CD34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Unit 8 Lesson 3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14:paraId="4C91E5E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3663F809" w14:textId="77777777" w:rsidTr="006D27B1">
        <w:trPr>
          <w:trHeight w:val="99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3F1BCB2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284D8131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40620F77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CF819D5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2503AC70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HDH</w:t>
            </w:r>
          </w:p>
          <w:p w14:paraId="18FB1709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73AF7FA5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vi-VN"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Dạy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bù</w:t>
            </w:r>
            <w:proofErr w:type="spellEnd"/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: </w:t>
            </w:r>
            <w:r w:rsidRPr="006D27B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vi-VN" w:eastAsia="vi-VN"/>
                <w14:ligatures w14:val="none"/>
              </w:rPr>
              <w:t>Nghe – viết: Em nghĩ về Trái Đất.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2EC0D2CE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59C4F3CC" w14:textId="77777777" w:rsidTr="006D27B1">
        <w:trPr>
          <w:trHeight w:val="272"/>
        </w:trPr>
        <w:tc>
          <w:tcPr>
            <w:tcW w:w="851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ECDEFA3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val="vi-VN"/>
                <w14:ligatures w14:val="none"/>
              </w:rPr>
              <w:t>Sáu</w:t>
            </w:r>
          </w:p>
          <w:p w14:paraId="1D6F3BED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  <w:t>12/5</w:t>
            </w: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4F5AA24D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Sáng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63114E7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29FB498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136</w:t>
            </w: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284078EA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Tiếng</w:t>
            </w:r>
            <w:proofErr w:type="spell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4C6B7DAD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vi-VN" w:eastAsia="vi-VN"/>
                <w14:ligatures w14:val="none"/>
              </w:rPr>
              <w:t>Kiểm tra học kì 2 (Nói)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52C1396D" w14:textId="6A23D141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D27B1" w:rsidRPr="006D27B1" w14:paraId="4EF0A160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73C9B3D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1C056466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15E96B8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36CE1486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34</w:t>
            </w:r>
          </w:p>
          <w:p w14:paraId="1AF6184C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6E0ED740" w14:textId="77777777" w:rsid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TV </w:t>
            </w:r>
            <w:proofErr w:type="gram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( LT</w:t>
            </w:r>
            <w:proofErr w:type="gramEnd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2)</w:t>
            </w:r>
          </w:p>
          <w:p w14:paraId="4A64A291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11BD794F" w14:textId="77777777" w:rsidR="006D27B1" w:rsidRDefault="006D27B1" w:rsidP="006D27B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Viết đoạn văn tả bức tranh về Trái Đất.</w:t>
            </w:r>
          </w:p>
          <w:p w14:paraId="2CE37D01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</w:tcPr>
          <w:p w14:paraId="2E3F56C5" w14:textId="485B1AE6" w:rsidR="006D27B1" w:rsidRPr="006D27B1" w:rsidRDefault="005321AB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6AB1CDB8" w14:textId="77777777" w:rsidTr="006D27B1">
        <w:trPr>
          <w:trHeight w:val="291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06BC99A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4221D7BC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275E296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62664AA0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170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0949B48B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/>
            <w:hideMark/>
          </w:tcPr>
          <w:p w14:paraId="6B9FF8DB" w14:textId="77777777" w:rsidR="006D27B1" w:rsidRPr="006D27B1" w:rsidRDefault="006D27B1" w:rsidP="006D27B1">
            <w:pPr>
              <w:spacing w:after="12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Ôn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nhân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chia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trong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phạm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vi 100 000 -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000000"/>
                <w:kern w:val="0"/>
                <w:sz w:val="24"/>
                <w:szCs w:val="24"/>
                <w:lang w:eastAsia="vi-VN"/>
                <w14:ligatures w14:val="none"/>
              </w:rPr>
              <w:t xml:space="preserve"> 3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/>
            <w:hideMark/>
          </w:tcPr>
          <w:p w14:paraId="731AEAE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41FD6BC8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422E0228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14:paraId="7A158B19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278644BB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hideMark/>
          </w:tcPr>
          <w:p w14:paraId="65077D24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68</w:t>
            </w: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bottom"/>
            <w:hideMark/>
          </w:tcPr>
          <w:p w14:paraId="6B58CBA8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/>
            <w:vAlign w:val="center"/>
            <w:hideMark/>
          </w:tcPr>
          <w:p w14:paraId="4889D65B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 xml:space="preserve">Ôn tập chủ đề Trái đất và bầu trời  </w:t>
            </w:r>
            <w:r w:rsidRPr="006D27B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– Tiết 2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/>
          </w:tcPr>
          <w:p w14:paraId="6AF1314E" w14:textId="7B1F936F" w:rsidR="006D27B1" w:rsidRPr="006D27B1" w:rsidRDefault="005321AB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337BCF70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21CA79B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1056B7E2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  <w:t>Chiều</w:t>
            </w:r>
            <w:proofErr w:type="spellEnd"/>
          </w:p>
        </w:tc>
        <w:tc>
          <w:tcPr>
            <w:tcW w:w="853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14:paraId="69D91305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47BB9051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019C43AE" w14:textId="77777777" w:rsidR="006D27B1" w:rsidRPr="006D27B1" w:rsidRDefault="00936288" w:rsidP="0093628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14:paraId="62DD0BED" w14:textId="77777777" w:rsidR="006D27B1" w:rsidRPr="006D27B1" w:rsidRDefault="00936288" w:rsidP="006D27B1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Dạy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bù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toán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: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Thực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hành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và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trải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nghiệm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thu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thập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phân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loại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ghi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chép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số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liệu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,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đọc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bảng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số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liệu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- </w:t>
            </w:r>
            <w:proofErr w:type="spellStart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>Tiết</w:t>
            </w:r>
            <w:proofErr w:type="spellEnd"/>
            <w:r w:rsidRPr="006D27B1">
              <w:rPr>
                <w:rFonts w:ascii="Times New Roman" w:eastAsia="Arial" w:hAnsi="Times New Roman" w:cs="Times New Roman"/>
                <w:color w:val="FF0000"/>
                <w:kern w:val="0"/>
                <w:sz w:val="24"/>
                <w:szCs w:val="24"/>
                <w:lang w:eastAsia="vi-VN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14:paraId="551F7943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BGĐT</w:t>
            </w:r>
          </w:p>
        </w:tc>
      </w:tr>
      <w:tr w:rsidR="006D27B1" w:rsidRPr="006D27B1" w14:paraId="3543D258" w14:textId="77777777" w:rsidTr="006D27B1">
        <w:trPr>
          <w:trHeight w:val="272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2FD1DC32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20F94235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14:paraId="156DAF24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48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</w:tcPr>
          <w:p w14:paraId="2BE4C149" w14:textId="77777777" w:rsidR="00936288" w:rsidRDefault="00936288" w:rsidP="0093628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68</w:t>
            </w:r>
          </w:p>
          <w:p w14:paraId="01D7D2C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</w:p>
        </w:tc>
        <w:tc>
          <w:tcPr>
            <w:tcW w:w="141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bottom"/>
            <w:hideMark/>
          </w:tcPr>
          <w:p w14:paraId="4FBD09A8" w14:textId="77777777" w:rsidR="00936288" w:rsidRDefault="00936288" w:rsidP="00936288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GDTC</w:t>
            </w:r>
          </w:p>
          <w:p w14:paraId="2228602E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14:paraId="01FE8FA5" w14:textId="77777777" w:rsidR="006D27B1" w:rsidRPr="006D27B1" w:rsidRDefault="00936288" w:rsidP="00936288">
            <w:pPr>
              <w:spacing w:after="0" w:line="26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Bài tập phối hợp dẫn bóng – ném rổ bằng hai tay trước ngực – Tiết 5</w:t>
            </w:r>
          </w:p>
        </w:tc>
        <w:tc>
          <w:tcPr>
            <w:tcW w:w="1134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14:paraId="1DD952A2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BGĐT, BP</w:t>
            </w:r>
          </w:p>
        </w:tc>
      </w:tr>
      <w:tr w:rsidR="006D27B1" w:rsidRPr="006D27B1" w14:paraId="38590287" w14:textId="77777777" w:rsidTr="006D27B1">
        <w:trPr>
          <w:trHeight w:val="108"/>
        </w:trPr>
        <w:tc>
          <w:tcPr>
            <w:tcW w:w="851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05E93B03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5F8988AD" w14:textId="77777777" w:rsidR="006D27B1" w:rsidRPr="006D27B1" w:rsidRDefault="006D27B1" w:rsidP="006D27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14:paraId="3A4D4398" w14:textId="77777777" w:rsidR="006D27B1" w:rsidRPr="006D27B1" w:rsidRDefault="006D27B1" w:rsidP="006D27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Times New Roman" w:hAnsi="Times New Roman" w:cs="Times New Roman"/>
                <w:color w:val="00206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4126E38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6"/>
                <w:szCs w:val="24"/>
                <w14:ligatures w14:val="none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0BF38C8F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14:paraId="19640D9D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SHL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CĐ:</w:t>
            </w:r>
            <w:r w:rsidRPr="006D27B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D27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vi-VN" w:eastAsia="vi-VN"/>
                <w14:ligatures w14:val="none"/>
              </w:rPr>
              <w:t>Nguyên tắc đảm bảo an toàn trong lao động.</w:t>
            </w:r>
          </w:p>
          <w:p w14:paraId="2E6AF456" w14:textId="77777777" w:rsidR="006D27B1" w:rsidRPr="006D27B1" w:rsidRDefault="006D27B1" w:rsidP="006D27B1">
            <w:pPr>
              <w:spacing w:after="0" w:line="26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Nhận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xét</w:t>
            </w:r>
            <w:proofErr w:type="spellEnd"/>
            <w:proofErr w:type="gram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đua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tuần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34   +   KH 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tuần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hideMark/>
          </w:tcPr>
          <w:p w14:paraId="582C58D7" w14:textId="77777777" w:rsidR="006D27B1" w:rsidRPr="006D27B1" w:rsidRDefault="006D27B1" w:rsidP="006D27B1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Sổ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thi</w:t>
            </w:r>
            <w:proofErr w:type="spellEnd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7B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đua</w:t>
            </w:r>
            <w:proofErr w:type="spellEnd"/>
          </w:p>
        </w:tc>
      </w:tr>
    </w:tbl>
    <w:p w14:paraId="49C2C764" w14:textId="77777777" w:rsidR="006D27B1" w:rsidRPr="006D27B1" w:rsidRDefault="006D27B1" w:rsidP="006D2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tbl>
      <w:tblPr>
        <w:tblStyle w:val="TableGrid127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6D27B1" w:rsidRPr="006D27B1" w14:paraId="1F583733" w14:textId="77777777" w:rsidTr="006D27B1">
        <w:tc>
          <w:tcPr>
            <w:tcW w:w="5609" w:type="dxa"/>
            <w:hideMark/>
          </w:tcPr>
          <w:p w14:paraId="506812B5" w14:textId="77777777" w:rsidR="006D27B1" w:rsidRPr="006D27B1" w:rsidRDefault="006D27B1" w:rsidP="006D27B1">
            <w:pPr>
              <w:jc w:val="both"/>
              <w:rPr>
                <w:b/>
                <w:color w:val="002060"/>
                <w:szCs w:val="28"/>
              </w:rPr>
            </w:pPr>
            <w:r w:rsidRPr="006D27B1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6D27B1">
              <w:rPr>
                <w:b/>
                <w:color w:val="002060"/>
                <w:szCs w:val="28"/>
              </w:rPr>
              <w:t>Tổng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số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lượt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sử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dụng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ĐDDH: </w:t>
            </w:r>
          </w:p>
          <w:p w14:paraId="43A27941" w14:textId="77777777" w:rsidR="006D27B1" w:rsidRPr="006D27B1" w:rsidRDefault="006D27B1" w:rsidP="006D27B1">
            <w:pPr>
              <w:jc w:val="both"/>
              <w:rPr>
                <w:color w:val="002060"/>
                <w:szCs w:val="28"/>
              </w:rPr>
            </w:pPr>
            <w:r w:rsidRPr="006D27B1">
              <w:rPr>
                <w:b/>
                <w:color w:val="002060"/>
                <w:szCs w:val="28"/>
              </w:rPr>
              <w:t xml:space="preserve">- </w:t>
            </w:r>
            <w:proofErr w:type="spellStart"/>
            <w:r w:rsidRPr="006D27B1">
              <w:rPr>
                <w:b/>
                <w:color w:val="002060"/>
                <w:szCs w:val="28"/>
              </w:rPr>
              <w:t>Số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lượt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sử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dụng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BGĐT: </w:t>
            </w:r>
          </w:p>
        </w:tc>
        <w:tc>
          <w:tcPr>
            <w:tcW w:w="4739" w:type="dxa"/>
          </w:tcPr>
          <w:p w14:paraId="4B1281BD" w14:textId="77777777" w:rsidR="006D27B1" w:rsidRPr="006D27B1" w:rsidRDefault="006D27B1" w:rsidP="006D27B1">
            <w:pPr>
              <w:jc w:val="center"/>
              <w:rPr>
                <w:i/>
                <w:color w:val="002060"/>
                <w:szCs w:val="28"/>
              </w:rPr>
            </w:pPr>
            <w:proofErr w:type="spellStart"/>
            <w:r w:rsidRPr="006D27B1">
              <w:rPr>
                <w:i/>
                <w:color w:val="002060"/>
                <w:szCs w:val="28"/>
              </w:rPr>
              <w:t>Ngày</w:t>
            </w:r>
            <w:proofErr w:type="spellEnd"/>
            <w:r w:rsidRPr="006D27B1">
              <w:rPr>
                <w:i/>
                <w:color w:val="002060"/>
                <w:szCs w:val="28"/>
              </w:rPr>
              <w:t xml:space="preserve">    </w:t>
            </w:r>
            <w:proofErr w:type="spellStart"/>
            <w:r w:rsidRPr="006D27B1">
              <w:rPr>
                <w:i/>
                <w:color w:val="002060"/>
                <w:szCs w:val="28"/>
              </w:rPr>
              <w:t>tháng</w:t>
            </w:r>
            <w:proofErr w:type="spellEnd"/>
            <w:r w:rsidRPr="006D27B1">
              <w:rPr>
                <w:i/>
                <w:color w:val="002060"/>
                <w:szCs w:val="28"/>
              </w:rPr>
              <w:t xml:space="preserve">    </w:t>
            </w:r>
            <w:proofErr w:type="spellStart"/>
            <w:r w:rsidRPr="006D27B1">
              <w:rPr>
                <w:i/>
                <w:color w:val="002060"/>
                <w:szCs w:val="28"/>
              </w:rPr>
              <w:t>năm</w:t>
            </w:r>
            <w:proofErr w:type="spellEnd"/>
            <w:r w:rsidRPr="006D27B1">
              <w:rPr>
                <w:i/>
                <w:color w:val="002060"/>
                <w:szCs w:val="28"/>
              </w:rPr>
              <w:t xml:space="preserve"> 2023</w:t>
            </w:r>
          </w:p>
          <w:p w14:paraId="2008024F" w14:textId="77777777" w:rsidR="006D27B1" w:rsidRPr="006D27B1" w:rsidRDefault="006D27B1" w:rsidP="006D27B1">
            <w:pPr>
              <w:jc w:val="center"/>
              <w:rPr>
                <w:b/>
                <w:color w:val="002060"/>
                <w:szCs w:val="28"/>
              </w:rPr>
            </w:pPr>
            <w:proofErr w:type="spellStart"/>
            <w:r w:rsidRPr="006D27B1">
              <w:rPr>
                <w:b/>
                <w:color w:val="002060"/>
                <w:szCs w:val="28"/>
              </w:rPr>
              <w:t>Tổ</w:t>
            </w:r>
            <w:proofErr w:type="spellEnd"/>
            <w:r w:rsidRPr="006D27B1">
              <w:rPr>
                <w:b/>
                <w:color w:val="002060"/>
                <w:szCs w:val="28"/>
              </w:rPr>
              <w:t xml:space="preserve"> </w:t>
            </w:r>
            <w:proofErr w:type="spellStart"/>
            <w:r w:rsidRPr="006D27B1">
              <w:rPr>
                <w:b/>
                <w:color w:val="002060"/>
                <w:szCs w:val="28"/>
              </w:rPr>
              <w:t>trưởng</w:t>
            </w:r>
            <w:proofErr w:type="spellEnd"/>
          </w:p>
          <w:p w14:paraId="6E4D5196" w14:textId="77777777" w:rsidR="006D27B1" w:rsidRDefault="006D27B1" w:rsidP="006D27B1">
            <w:pPr>
              <w:jc w:val="center"/>
              <w:rPr>
                <w:b/>
                <w:color w:val="002060"/>
                <w:szCs w:val="28"/>
              </w:rPr>
            </w:pPr>
          </w:p>
          <w:p w14:paraId="273FCCDF" w14:textId="77777777" w:rsidR="006D27B1" w:rsidRPr="006D27B1" w:rsidRDefault="006D27B1" w:rsidP="006D27B1">
            <w:pPr>
              <w:jc w:val="center"/>
              <w:rPr>
                <w:b/>
                <w:color w:val="002060"/>
                <w:szCs w:val="28"/>
              </w:rPr>
            </w:pPr>
          </w:p>
          <w:p w14:paraId="55A357B5" w14:textId="77777777" w:rsidR="006D27B1" w:rsidRPr="006D27B1" w:rsidRDefault="006D27B1" w:rsidP="006D27B1">
            <w:pPr>
              <w:jc w:val="center"/>
              <w:rPr>
                <w:b/>
                <w:color w:val="002060"/>
                <w:szCs w:val="28"/>
              </w:rPr>
            </w:pPr>
          </w:p>
          <w:p w14:paraId="7668ACA4" w14:textId="77777777" w:rsidR="006D27B1" w:rsidRPr="006D27B1" w:rsidRDefault="006D27B1" w:rsidP="006D27B1">
            <w:pPr>
              <w:rPr>
                <w:b/>
                <w:color w:val="002060"/>
                <w:szCs w:val="28"/>
                <w:lang w:val="vi-VN"/>
              </w:rPr>
            </w:pPr>
            <w:r>
              <w:rPr>
                <w:b/>
                <w:color w:val="002060"/>
                <w:szCs w:val="28"/>
                <w:lang w:val="vi-VN"/>
              </w:rPr>
              <w:t xml:space="preserve">                Đỗ Thị Thanh Thủy</w:t>
            </w:r>
          </w:p>
          <w:p w14:paraId="28B41361" w14:textId="77777777" w:rsidR="006D27B1" w:rsidRPr="006D27B1" w:rsidRDefault="006D27B1" w:rsidP="006D27B1">
            <w:pPr>
              <w:jc w:val="center"/>
              <w:rPr>
                <w:b/>
                <w:color w:val="002060"/>
                <w:szCs w:val="28"/>
              </w:rPr>
            </w:pPr>
          </w:p>
        </w:tc>
      </w:tr>
      <w:tr w:rsidR="006D27B1" w:rsidRPr="006D27B1" w14:paraId="2C235AE5" w14:textId="77777777" w:rsidTr="006D27B1">
        <w:tc>
          <w:tcPr>
            <w:tcW w:w="5609" w:type="dxa"/>
          </w:tcPr>
          <w:p w14:paraId="164A5388" w14:textId="77777777" w:rsidR="006D27B1" w:rsidRPr="006D27B1" w:rsidRDefault="006D27B1" w:rsidP="006D27B1">
            <w:pPr>
              <w:jc w:val="both"/>
              <w:rPr>
                <w:b/>
                <w:color w:val="002060"/>
                <w:szCs w:val="28"/>
              </w:rPr>
            </w:pPr>
          </w:p>
        </w:tc>
        <w:tc>
          <w:tcPr>
            <w:tcW w:w="4739" w:type="dxa"/>
          </w:tcPr>
          <w:p w14:paraId="3C733E21" w14:textId="77777777" w:rsidR="006D27B1" w:rsidRPr="006D27B1" w:rsidRDefault="006D27B1" w:rsidP="006D27B1">
            <w:pPr>
              <w:jc w:val="center"/>
              <w:rPr>
                <w:i/>
                <w:color w:val="002060"/>
                <w:szCs w:val="28"/>
              </w:rPr>
            </w:pPr>
          </w:p>
        </w:tc>
      </w:tr>
    </w:tbl>
    <w:p w14:paraId="6362D40A" w14:textId="77777777" w:rsidR="00846433" w:rsidRDefault="006D27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46433" w:rsidSect="006D27B1">
      <w:pgSz w:w="12240" w:h="15840"/>
      <w:pgMar w:top="709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B1"/>
    <w:rsid w:val="00112BCD"/>
    <w:rsid w:val="002446D7"/>
    <w:rsid w:val="002E379B"/>
    <w:rsid w:val="003D107E"/>
    <w:rsid w:val="005321AB"/>
    <w:rsid w:val="006D27B1"/>
    <w:rsid w:val="00936288"/>
    <w:rsid w:val="009403E1"/>
    <w:rsid w:val="00B91A24"/>
    <w:rsid w:val="00D30787"/>
    <w:rsid w:val="00F769D9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D025DB"/>
  <w15:chartTrackingRefBased/>
  <w15:docId w15:val="{207E50FB-C3E8-419F-98DE-5D63B3B2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27">
    <w:name w:val="Table Grid127"/>
    <w:basedOn w:val="TableNormal"/>
    <w:uiPriority w:val="59"/>
    <w:rsid w:val="006D27B1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Phuong</dc:creator>
  <cp:keywords/>
  <dc:description/>
  <cp:lastModifiedBy>Thao Phuong</cp:lastModifiedBy>
  <cp:revision>3</cp:revision>
  <dcterms:created xsi:type="dcterms:W3CDTF">2023-04-18T09:11:00Z</dcterms:created>
  <dcterms:modified xsi:type="dcterms:W3CDTF">2023-05-02T09:57:00Z</dcterms:modified>
</cp:coreProperties>
</file>