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691C0" w14:textId="7B78568C" w:rsidR="00732387" w:rsidRPr="00974B99" w:rsidRDefault="00732387" w:rsidP="00732387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0" w:name="_Hlk50021282"/>
      <w:proofErr w:type="spellStart"/>
      <w:r w:rsidRPr="00974B99">
        <w:rPr>
          <w:rFonts w:ascii="Times New Roman" w:hAnsi="Times New Roman"/>
          <w:b/>
          <w:color w:val="000000" w:themeColor="text1"/>
          <w:sz w:val="28"/>
          <w:szCs w:val="28"/>
        </w:rPr>
        <w:t>Tuầ</w:t>
      </w:r>
      <w:r w:rsidR="005561AA" w:rsidRPr="00974B99">
        <w:rPr>
          <w:rFonts w:ascii="Times New Roman" w:hAnsi="Times New Roman"/>
          <w:b/>
          <w:color w:val="000000" w:themeColor="text1"/>
          <w:sz w:val="28"/>
          <w:szCs w:val="28"/>
        </w:rPr>
        <w:t>n</w:t>
      </w:r>
      <w:proofErr w:type="spellEnd"/>
      <w:r w:rsidR="005561AA" w:rsidRPr="00974B99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r w:rsidR="003F7A4E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23 </w:t>
      </w:r>
      <w:r w:rsidRPr="00974B99">
        <w:rPr>
          <w:rFonts w:ascii="Times New Roman" w:hAnsi="Times New Roman"/>
          <w:b/>
          <w:color w:val="000000" w:themeColor="text1"/>
          <w:sz w:val="28"/>
          <w:szCs w:val="28"/>
        </w:rPr>
        <w:t>(</w:t>
      </w:r>
      <w:proofErr w:type="spellStart"/>
      <w:r w:rsidRPr="00974B99">
        <w:rPr>
          <w:rFonts w:ascii="Times New Roman" w:hAnsi="Times New Roman"/>
          <w:b/>
          <w:color w:val="000000" w:themeColor="text1"/>
          <w:sz w:val="28"/>
          <w:szCs w:val="28"/>
        </w:rPr>
        <w:t>Từ</w:t>
      </w:r>
      <w:proofErr w:type="spellEnd"/>
      <w:r w:rsidRPr="00974B9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74B99">
        <w:rPr>
          <w:rFonts w:ascii="Times New Roman" w:hAnsi="Times New Roman"/>
          <w:b/>
          <w:color w:val="000000" w:themeColor="text1"/>
          <w:sz w:val="28"/>
          <w:szCs w:val="28"/>
        </w:rPr>
        <w:t>ngày</w:t>
      </w:r>
      <w:proofErr w:type="spellEnd"/>
      <w:r w:rsidRPr="00974B9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913925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2</w:t>
      </w:r>
      <w:r w:rsidR="003F7A4E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0</w:t>
      </w:r>
      <w:r w:rsidR="005561AA" w:rsidRPr="00974B99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/</w:t>
      </w:r>
      <w:r w:rsidR="003F7A4E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2 </w:t>
      </w:r>
      <w:r w:rsidR="00190065" w:rsidRPr="00974B99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đến n</w:t>
      </w:r>
      <w:r w:rsidR="005561AA" w:rsidRPr="00974B99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gày </w:t>
      </w:r>
      <w:r w:rsidR="003F7A4E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24</w:t>
      </w:r>
      <w:r w:rsidR="005561AA" w:rsidRPr="00974B99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/</w:t>
      </w:r>
      <w:r w:rsidR="003F7A4E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2</w:t>
      </w:r>
      <w:r w:rsidR="00913925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/2023</w:t>
      </w:r>
      <w:r w:rsidR="007167F9" w:rsidRPr="00974B99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)</w:t>
      </w:r>
      <w:r w:rsidR="003F7A4E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="003F7A4E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="003F7A4E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="003F7A4E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="003F7A4E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="003F7A4E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proofErr w:type="spellStart"/>
      <w:r w:rsidRPr="00974B99">
        <w:rPr>
          <w:rFonts w:ascii="Times New Roman" w:hAnsi="Times New Roman"/>
          <w:b/>
          <w:bCs/>
          <w:color w:val="000000" w:themeColor="text1"/>
          <w:sz w:val="28"/>
          <w:szCs w:val="28"/>
        </w:rPr>
        <w:t>Lớp</w:t>
      </w:r>
      <w:proofErr w:type="spellEnd"/>
      <w:r w:rsidRPr="00974B9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5561AA" w:rsidRPr="00974B99">
        <w:rPr>
          <w:rFonts w:ascii="Times New Roman" w:hAnsi="Times New Roman"/>
          <w:b/>
          <w:bCs/>
          <w:color w:val="000000" w:themeColor="text1"/>
          <w:sz w:val="28"/>
          <w:szCs w:val="28"/>
        </w:rPr>
        <w:t>3A1</w:t>
      </w:r>
      <w:r w:rsidRPr="00974B9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tbl>
      <w:tblPr>
        <w:tblW w:w="11333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455"/>
        <w:gridCol w:w="5103"/>
        <w:gridCol w:w="1406"/>
      </w:tblGrid>
      <w:tr w:rsidR="00974B99" w:rsidRPr="00974B99" w14:paraId="2AD2CE61" w14:textId="77777777" w:rsidTr="00342260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974B99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9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PPCT</w:t>
            </w:r>
          </w:p>
        </w:tc>
        <w:tc>
          <w:tcPr>
            <w:tcW w:w="1455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Môn</w:t>
            </w:r>
            <w:proofErr w:type="spellEnd"/>
          </w:p>
          <w:p w14:paraId="6AEF86C4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Phân</w:t>
            </w:r>
            <w:proofErr w:type="spellEnd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môn</w:t>
            </w:r>
            <w:proofErr w:type="spellEnd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974B99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40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Đồ</w:t>
            </w:r>
            <w:proofErr w:type="spellEnd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dùng</w:t>
            </w:r>
            <w:proofErr w:type="spellEnd"/>
          </w:p>
        </w:tc>
      </w:tr>
      <w:tr w:rsidR="003F7A4E" w:rsidRPr="00974B99" w14:paraId="65F40413" w14:textId="77777777" w:rsidTr="00342260">
        <w:trPr>
          <w:trHeight w:val="272"/>
        </w:trPr>
        <w:tc>
          <w:tcPr>
            <w:tcW w:w="791" w:type="dxa"/>
            <w:vMerge w:val="restart"/>
            <w:vAlign w:val="center"/>
          </w:tcPr>
          <w:p w14:paraId="7718F392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Hai</w:t>
            </w:r>
          </w:p>
          <w:p w14:paraId="13450F71" w14:textId="3AAF39EA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20/2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13C4A42E" w14:textId="5CBE5998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DB3C5E" w14:textId="05E097A5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4E75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AA7E32C" w14:textId="1B2828E2" w:rsidR="003F7A4E" w:rsidRPr="00974B99" w:rsidRDefault="003F7A4E" w:rsidP="003F7A4E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Calibri" w:hAnsi="Times New Roman"/>
                <w:sz w:val="24"/>
                <w:szCs w:val="24"/>
                <w:lang w:val="nl-NL" w:eastAsia="vi-VN"/>
              </w:rPr>
              <w:t>Phát động phong trào “Tết trồng cây”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5C30718" w14:textId="6EB5233E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3F7A4E" w:rsidRPr="00974B99" w14:paraId="3057D324" w14:textId="77777777" w:rsidTr="00A05BED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9940AA0" w14:textId="00CF420D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Calibri" w:hAnsi="Times New Roman"/>
                <w:szCs w:val="24"/>
              </w:rPr>
              <w:t>111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F685320" w14:textId="014BAD06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F64E75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049B28A" w14:textId="67FDAF24" w:rsidR="003F7A4E" w:rsidRPr="00974B99" w:rsidRDefault="003F7A4E" w:rsidP="003F7A4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F64E75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Luyện</w:t>
            </w:r>
            <w:proofErr w:type="spellEnd"/>
            <w:r w:rsidRPr="00F64E75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64E75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tập</w:t>
            </w:r>
            <w:proofErr w:type="spellEnd"/>
            <w:r w:rsidRPr="00F64E75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64E75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chung</w:t>
            </w:r>
            <w:proofErr w:type="spellEnd"/>
            <w:r w:rsidRPr="00F64E75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– </w:t>
            </w:r>
            <w:proofErr w:type="spellStart"/>
            <w:r w:rsidRPr="00F64E75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Tiết</w:t>
            </w:r>
            <w:proofErr w:type="spellEnd"/>
            <w:r w:rsidRPr="00F64E75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2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6532FA6" w14:textId="29D899DA" w:rsidR="003F7A4E" w:rsidRPr="006A04F6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Calibri" w:hAnsi="Times New Roman"/>
                <w:sz w:val="24"/>
                <w:szCs w:val="24"/>
              </w:rPr>
              <w:t>BGĐT, BN</w:t>
            </w:r>
          </w:p>
        </w:tc>
      </w:tr>
      <w:tr w:rsidR="003F7A4E" w:rsidRPr="00974B99" w14:paraId="543ED085" w14:textId="77777777" w:rsidTr="00A05BED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CEFFA6D" w14:textId="24E23965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Calibri" w:hAnsi="Times New Roman"/>
                <w:szCs w:val="24"/>
              </w:rPr>
              <w:t>89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6F4C7" w14:textId="1A3F98E9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TV ( </w:t>
            </w:r>
            <w:proofErr w:type="spellStart"/>
            <w:r w:rsidRPr="00F64E75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Đọc</w:t>
            </w:r>
            <w:proofErr w:type="spellEnd"/>
            <w:r w:rsidRPr="00F64E75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077ECC54" w:rsidR="003F7A4E" w:rsidRPr="00974B99" w:rsidRDefault="003F7A4E" w:rsidP="003F7A4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F7A4E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L</w:t>
            </w:r>
            <w:r w:rsidRPr="00F64E75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ời kêu gọi toàn dân tập thể dục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68DE01DF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F64E75">
              <w:rPr>
                <w:rFonts w:ascii="Times New Roman" w:eastAsia="Calibri" w:hAnsi="Times New Roman"/>
                <w:sz w:val="24"/>
                <w:szCs w:val="24"/>
              </w:rPr>
              <w:t>BGĐT, BP</w:t>
            </w:r>
          </w:p>
        </w:tc>
      </w:tr>
      <w:tr w:rsidR="003F7A4E" w:rsidRPr="00974B99" w14:paraId="75FD69EB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577BB396" w14:textId="59C60453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Calibri" w:hAnsi="Times New Roman"/>
                <w:szCs w:val="24"/>
              </w:rPr>
              <w:t>90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3FA57807" w14:textId="609C68CD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TV( N-N)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60CC1717" w:rsidR="003F7A4E" w:rsidRPr="00974B99" w:rsidRDefault="003F7A4E" w:rsidP="003F7A4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Học từ bạn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33CB6074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3F7A4E" w:rsidRPr="00974B99" w14:paraId="163C30DE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7F3A59DA" w14:textId="617FEC92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Calibri" w:hAnsi="Times New Roman"/>
                <w:szCs w:val="24"/>
              </w:rPr>
              <w:t>45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7C95FDFF" w14:textId="3131261E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Calibri" w:hAnsi="Times New Roman"/>
                <w:b/>
                <w:sz w:val="24"/>
                <w:szCs w:val="24"/>
              </w:rPr>
              <w:t>TATC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213E1EF1" w14:textId="45AC7806" w:rsidR="003F7A4E" w:rsidRPr="00974B99" w:rsidRDefault="003F7A4E" w:rsidP="003F7A4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Unit 6 Lesson 1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0083D95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3F7A4E" w:rsidRPr="00974B99" w14:paraId="5D730F6C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46E3154B" w14:textId="76E01689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0B4C81F" w14:textId="44F542CC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026E19FE" w14:textId="101064AE" w:rsidR="003F7A4E" w:rsidRPr="00974B99" w:rsidRDefault="003F7A4E" w:rsidP="003F7A4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HD HS hoàn thành bài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5FF30F25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BN</w:t>
            </w:r>
          </w:p>
        </w:tc>
      </w:tr>
      <w:tr w:rsidR="003F7A4E" w:rsidRPr="00974B99" w14:paraId="065346EE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056A01E2" w14:textId="0E6EE754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Calibri" w:hAnsi="Times New Roman"/>
                <w:szCs w:val="24"/>
              </w:rPr>
              <w:t>23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4ED6EF7A" w14:textId="4665FCF3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F64E75">
              <w:rPr>
                <w:rFonts w:ascii="Times New Roman" w:eastAsia="Calibri" w:hAnsi="Times New Roman"/>
                <w:b/>
                <w:sz w:val="24"/>
                <w:szCs w:val="24"/>
              </w:rPr>
              <w:t>Đạo</w:t>
            </w:r>
            <w:proofErr w:type="spellEnd"/>
            <w:r w:rsidRPr="00F64E7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E75">
              <w:rPr>
                <w:rFonts w:ascii="Times New Roman" w:eastAsia="Calibri" w:hAnsi="Times New Roman"/>
                <w:b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60CF04D6" w:rsidR="003F7A4E" w:rsidRPr="00974B99" w:rsidRDefault="003F7A4E" w:rsidP="003F7A4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53286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Khám phá bản thân</w:t>
            </w:r>
            <w:r w:rsidRPr="00F64E75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– Tiết 3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7CE5657E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F64E75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3F7A4E" w:rsidRPr="00974B99" w14:paraId="0EAFBE1E" w14:textId="77777777" w:rsidTr="00342260">
        <w:trPr>
          <w:trHeight w:val="333"/>
        </w:trPr>
        <w:tc>
          <w:tcPr>
            <w:tcW w:w="791" w:type="dxa"/>
            <w:vMerge w:val="restart"/>
            <w:vAlign w:val="center"/>
          </w:tcPr>
          <w:p w14:paraId="31AEEDBB" w14:textId="2B5BEF06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Ba</w:t>
            </w:r>
          </w:p>
          <w:p w14:paraId="445343B0" w14:textId="287DF39D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21/2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0CEABE92" w14:textId="515FFCC5" w:rsidR="003F7A4E" w:rsidRPr="003F7A4E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Cs w:val="24"/>
                <w:lang w:val="vi-VN"/>
              </w:rPr>
              <w:t>23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249D8DEE" w14:textId="3C46FAC3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F64E75">
              <w:rPr>
                <w:rFonts w:ascii="Times New Roman" w:eastAsia="Calibri" w:hAnsi="Times New Roman"/>
                <w:b/>
                <w:sz w:val="24"/>
                <w:szCs w:val="24"/>
              </w:rPr>
              <w:t>Thư</w:t>
            </w:r>
            <w:proofErr w:type="spellEnd"/>
            <w:r w:rsidRPr="00F64E7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E75">
              <w:rPr>
                <w:rFonts w:ascii="Times New Roman" w:eastAsia="Calibri" w:hAnsi="Times New Roman"/>
                <w:b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B5AA15A" w14:textId="77063FCA" w:rsidR="003F7A4E" w:rsidRPr="00974B99" w:rsidRDefault="003F7A4E" w:rsidP="003F7A4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F64E75">
              <w:rPr>
                <w:rFonts w:ascii="Times New Roman" w:eastAsia="Calibri" w:hAnsi="Times New Roman"/>
                <w:sz w:val="24"/>
                <w:szCs w:val="24"/>
              </w:rPr>
              <w:t>Đọc</w:t>
            </w:r>
            <w:proofErr w:type="spellEnd"/>
            <w:r w:rsidRPr="00F64E7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F64E75">
              <w:rPr>
                <w:rFonts w:ascii="Times New Roman" w:eastAsia="Calibri" w:hAnsi="Times New Roman"/>
                <w:sz w:val="24"/>
                <w:szCs w:val="24"/>
              </w:rPr>
              <w:t>sách</w:t>
            </w:r>
            <w:proofErr w:type="spellEnd"/>
            <w:r w:rsidRPr="00F64E7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F64E75">
              <w:rPr>
                <w:rFonts w:ascii="Times New Roman" w:eastAsia="Calibri" w:hAnsi="Times New Roman"/>
                <w:sz w:val="24"/>
                <w:szCs w:val="24"/>
              </w:rPr>
              <w:t>thư</w:t>
            </w:r>
            <w:proofErr w:type="spellEnd"/>
            <w:r w:rsidRPr="00F64E7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F64E75">
              <w:rPr>
                <w:rFonts w:ascii="Times New Roman" w:eastAsia="Calibri" w:hAnsi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77501690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F64E75">
              <w:rPr>
                <w:rFonts w:ascii="Times New Roman" w:eastAsia="Calibri" w:hAnsi="Times New Roman"/>
                <w:sz w:val="24"/>
                <w:szCs w:val="24"/>
              </w:rPr>
              <w:t>Truyện</w:t>
            </w:r>
            <w:proofErr w:type="spellEnd"/>
            <w:r w:rsidRPr="00F64E75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3F7A4E" w:rsidRPr="003F7A4E" w14:paraId="39725721" w14:textId="77777777" w:rsidTr="00342260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1431B28" w14:textId="37EEC680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Calibri" w:hAnsi="Times New Roman"/>
                <w:szCs w:val="24"/>
              </w:rPr>
              <w:t>89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26758368" w14:textId="22F90043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F64E75">
              <w:rPr>
                <w:rFonts w:ascii="Times New Roman" w:eastAsia="Calibri" w:hAnsi="Times New Roman"/>
                <w:b/>
                <w:sz w:val="24"/>
                <w:szCs w:val="24"/>
              </w:rPr>
              <w:t>Tiếng</w:t>
            </w:r>
            <w:proofErr w:type="spellEnd"/>
            <w:r w:rsidRPr="00F64E7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E75">
              <w:rPr>
                <w:rFonts w:ascii="Times New Roman" w:eastAsia="Calibri" w:hAnsi="Times New Roman"/>
                <w:b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53EF744" w14:textId="2187185A" w:rsidR="003F7A4E" w:rsidRPr="00974B99" w:rsidRDefault="003F7A4E" w:rsidP="003F7A4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Unit 6: Clothes - Lesson 1.3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BA08DF2" w14:textId="18F6A503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3F7A4E" w:rsidRPr="00974B99" w14:paraId="7004F18F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3F7A4E" w:rsidRPr="003F7A4E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3F7A4E" w:rsidRPr="003F7A4E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95EBDD9" w14:textId="2833EFD3" w:rsidR="003F7A4E" w:rsidRPr="003F7A4E" w:rsidRDefault="003F7A4E" w:rsidP="003F7A4E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Theme="minorHAnsi" w:eastAsia="Calibri" w:hAnsiTheme="minorHAnsi"/>
                <w:sz w:val="24"/>
                <w:szCs w:val="24"/>
                <w:lang w:val="vi-VN"/>
              </w:rPr>
              <w:t>91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42A62F75" w14:textId="7B768B9B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TV( </w:t>
            </w:r>
            <w:proofErr w:type="spellStart"/>
            <w:r w:rsidRPr="00F64E75">
              <w:rPr>
                <w:rFonts w:ascii="Times New Roman" w:eastAsia="Calibri" w:hAnsi="Times New Roman"/>
                <w:b/>
                <w:sz w:val="24"/>
                <w:szCs w:val="24"/>
              </w:rPr>
              <w:t>Viết</w:t>
            </w:r>
            <w:proofErr w:type="spellEnd"/>
            <w:r w:rsidRPr="00F64E75">
              <w:rPr>
                <w:rFonts w:ascii="Times New Roman" w:eastAsia="Calibri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C777EA1" w14:textId="00053A72" w:rsidR="003F7A4E" w:rsidRPr="00974B99" w:rsidRDefault="003F7A4E" w:rsidP="003F7A4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Nghe- viết: Lời kêu gọi toàn dân tập thể dục.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07D0C0AB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F64E75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3F7A4E" w:rsidRPr="00974B99" w14:paraId="1502477C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016893AA" w14:textId="369E2A9A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Calibri" w:hAnsi="Times New Roman"/>
                <w:szCs w:val="24"/>
              </w:rPr>
              <w:t>112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bottom"/>
          </w:tcPr>
          <w:p w14:paraId="23F59E0D" w14:textId="47C558A4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F64E75">
              <w:rPr>
                <w:rFonts w:ascii="Times New Roman" w:eastAsia="Calibri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0BD2288" w14:textId="3C0C71AE" w:rsidR="003F7A4E" w:rsidRPr="00974B99" w:rsidRDefault="003F7A4E" w:rsidP="003F7A4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F64E75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Luyện</w:t>
            </w:r>
            <w:proofErr w:type="spellEnd"/>
            <w:r w:rsidRPr="00F64E75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64E75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tập</w:t>
            </w:r>
            <w:proofErr w:type="spellEnd"/>
            <w:r w:rsidRPr="00F64E75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64E75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chung</w:t>
            </w:r>
            <w:proofErr w:type="spellEnd"/>
            <w:r w:rsidRPr="00F64E75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- </w:t>
            </w:r>
            <w:proofErr w:type="spellStart"/>
            <w:r w:rsidRPr="00F64E75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Tiết</w:t>
            </w:r>
            <w:proofErr w:type="spellEnd"/>
            <w:r w:rsidRPr="00F64E75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3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60BE36FC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64E75">
              <w:rPr>
                <w:rFonts w:ascii="Times New Roman" w:eastAsia="Calibri" w:hAnsi="Times New Roman"/>
                <w:sz w:val="24"/>
                <w:szCs w:val="24"/>
              </w:rPr>
              <w:t>BGĐT, BP</w:t>
            </w:r>
          </w:p>
        </w:tc>
      </w:tr>
      <w:tr w:rsidR="003F7A4E" w:rsidRPr="003F7A4E" w14:paraId="43ABC3FF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51E4FD99" w14:textId="5900366C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Calibri" w:hAnsi="Times New Roman"/>
                <w:szCs w:val="24"/>
              </w:rPr>
              <w:t>45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58E1B2BE" w14:textId="16DAB700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Calibri" w:hAnsi="Times New Roman"/>
                <w:b/>
                <w:sz w:val="24"/>
                <w:szCs w:val="24"/>
              </w:rPr>
              <w:t>TNXH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65930CE5" w14:textId="461FC49D" w:rsidR="003F7A4E" w:rsidRPr="00974B99" w:rsidRDefault="003F7A4E" w:rsidP="003F7A4E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 xml:space="preserve">Chăm sóc vầ bảo vệ cơ quan tiêu hóa– Tiết </w:t>
            </w:r>
            <w:r w:rsidRPr="00953286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5562A048" w14:textId="4BC6830A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F64E75">
              <w:rPr>
                <w:rFonts w:ascii="Times New Roman" w:eastAsia="Calibri" w:hAnsi="Times New Roman"/>
                <w:sz w:val="24"/>
                <w:szCs w:val="24"/>
              </w:rPr>
              <w:t xml:space="preserve">BGĐT </w:t>
            </w:r>
          </w:p>
        </w:tc>
      </w:tr>
      <w:tr w:rsidR="003F7A4E" w:rsidRPr="00953286" w14:paraId="6F172FCB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62CAEAE1" w14:textId="7762CBE5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Calibri" w:hAnsi="Times New Roman"/>
                <w:szCs w:val="24"/>
              </w:rPr>
              <w:t>45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DA1AC15" w14:textId="243505AF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Calibri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31FBAF9A" w14:textId="77777777" w:rsidR="00953286" w:rsidRDefault="003F7A4E" w:rsidP="003F7A4E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vi-VN"/>
              </w:rPr>
            </w:pPr>
            <w:r w:rsidRPr="003F7A4E">
              <w:rPr>
                <w:rFonts w:ascii="Times New Roman" w:eastAsia="Calibri" w:hAnsi="Times New Roman"/>
                <w:sz w:val="24"/>
                <w:szCs w:val="24"/>
                <w:lang w:val="vi-VN"/>
              </w:rPr>
              <w:t xml:space="preserve">Bài tập di chuyển  tung – bắt bóng bằng hai </w:t>
            </w:r>
            <w:r>
              <w:rPr>
                <w:rFonts w:ascii="Times New Roman" w:eastAsia="Calibri" w:hAnsi="Times New Roman"/>
                <w:sz w:val="24"/>
                <w:szCs w:val="24"/>
                <w:lang w:val="vi-VN"/>
              </w:rPr>
              <w:t xml:space="preserve">tay </w:t>
            </w:r>
          </w:p>
          <w:p w14:paraId="5E535C25" w14:textId="1F8C6776" w:rsidR="003F7A4E" w:rsidRPr="003F7A4E" w:rsidRDefault="003F7A4E" w:rsidP="003F7A4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vi-VN"/>
              </w:rPr>
              <w:t>(tiết 1)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3F02F253" w14:textId="7ABEAB6F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3F7A4E" w:rsidRPr="00974B99" w14:paraId="56A602F2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3F7A4E" w:rsidRPr="003F7A4E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3F7A4E" w:rsidRPr="003F7A4E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604EAA2E" w14:textId="7733490A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Calibri" w:hAnsi="Times New Roman"/>
                <w:szCs w:val="24"/>
              </w:rPr>
              <w:t>46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44E39CCC" w14:textId="7FAB4BF9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Calibri" w:hAnsi="Times New Roman"/>
                <w:b/>
                <w:sz w:val="24"/>
                <w:szCs w:val="24"/>
              </w:rPr>
              <w:t>TATC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1D8EB3B1" w:rsidR="003F7A4E" w:rsidRPr="00974B99" w:rsidRDefault="003F7A4E" w:rsidP="003F7A4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Calibri" w:hAnsi="Times New Roman"/>
                <w:sz w:val="24"/>
                <w:szCs w:val="24"/>
              </w:rPr>
              <w:t>Unit 6 Lesson 1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2A88B002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3F7A4E" w:rsidRPr="003F7A4E" w14:paraId="7E2DE47D" w14:textId="77777777" w:rsidTr="00342260">
        <w:trPr>
          <w:trHeight w:val="272"/>
        </w:trPr>
        <w:tc>
          <w:tcPr>
            <w:tcW w:w="791" w:type="dxa"/>
            <w:vMerge w:val="restart"/>
            <w:vAlign w:val="center"/>
          </w:tcPr>
          <w:p w14:paraId="1C637FC9" w14:textId="5C76673B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Tư</w:t>
            </w:r>
          </w:p>
          <w:p w14:paraId="5D4844D1" w14:textId="4F139B90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22/2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EA4C43D" w14:textId="7DACDEF0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Calibri" w:hAnsi="Times New Roman"/>
                <w:szCs w:val="24"/>
              </w:rPr>
              <w:t>23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62091407" w14:textId="3043CAA9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F64E75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Mĩ</w:t>
            </w:r>
            <w:proofErr w:type="spellEnd"/>
            <w:r w:rsidRPr="00F64E75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4E75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1522F68" w14:textId="492ECBC8" w:rsidR="003F7A4E" w:rsidRPr="00974B99" w:rsidRDefault="003F7A4E" w:rsidP="003F7A4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Calibri" w:hAnsi="Times New Roman"/>
                <w:color w:val="000000"/>
                <w:position w:val="-1"/>
                <w:sz w:val="24"/>
                <w:szCs w:val="24"/>
                <w:lang w:val="vi-VN"/>
              </w:rPr>
              <w:t xml:space="preserve">Bài 1: </w:t>
            </w:r>
            <w:r w:rsidRPr="00F64E75">
              <w:rPr>
                <w:rFonts w:ascii="Times New Roman" w:hAnsi="Times New Roman"/>
                <w:position w:val="-1"/>
                <w:sz w:val="24"/>
                <w:szCs w:val="24"/>
                <w:lang w:val="vi-VN"/>
              </w:rPr>
              <w:t>Cây trong vườn</w:t>
            </w:r>
            <w:r w:rsidRPr="00F64E75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- </w:t>
            </w:r>
            <w:proofErr w:type="spellStart"/>
            <w:r w:rsidRPr="00F64E75">
              <w:rPr>
                <w:rFonts w:ascii="Times New Roman" w:hAnsi="Times New Roman"/>
                <w:position w:val="-1"/>
                <w:sz w:val="24"/>
                <w:szCs w:val="24"/>
              </w:rPr>
              <w:t>Tiết</w:t>
            </w:r>
            <w:proofErr w:type="spellEnd"/>
            <w:r w:rsidRPr="00F64E75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 1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8F15A9C" w14:textId="4D53DFC9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3F7A4E" w:rsidRPr="00974B99" w14:paraId="6B46BE98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0E7800E" w14:textId="7211B03C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Calibri" w:hAnsi="Times New Roman"/>
                <w:szCs w:val="24"/>
              </w:rPr>
              <w:t>113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2C28777F" w14:textId="2094D596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F64E75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77D17E2" w14:textId="1178A99F" w:rsidR="003F7A4E" w:rsidRPr="00974B99" w:rsidRDefault="003F7A4E" w:rsidP="003F7A4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F64E75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Phép</w:t>
            </w:r>
            <w:proofErr w:type="spellEnd"/>
            <w:r w:rsidRPr="00F64E75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64E75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cộng</w:t>
            </w:r>
            <w:proofErr w:type="spellEnd"/>
            <w:r w:rsidRPr="00F64E75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64E75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F64E75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64E75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phạm</w:t>
            </w:r>
            <w:proofErr w:type="spellEnd"/>
            <w:r w:rsidRPr="00F64E75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vi 10 000 – </w:t>
            </w:r>
            <w:proofErr w:type="spellStart"/>
            <w:r w:rsidRPr="00F64E75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Tiết</w:t>
            </w:r>
            <w:proofErr w:type="spellEnd"/>
            <w:r w:rsidRPr="00F64E75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1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482B8338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F64E75">
              <w:rPr>
                <w:rFonts w:ascii="Times New Roman" w:eastAsia="Calibri" w:hAnsi="Times New Roman"/>
                <w:sz w:val="24"/>
                <w:szCs w:val="24"/>
              </w:rPr>
              <w:t>BGĐT, BN</w:t>
            </w:r>
          </w:p>
        </w:tc>
      </w:tr>
      <w:tr w:rsidR="003F7A4E" w:rsidRPr="00974B99" w14:paraId="5F8385B2" w14:textId="77777777" w:rsidTr="00373096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2F4F24E" w14:textId="4AC69EA3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Calibri" w:hAnsi="Times New Roman"/>
                <w:szCs w:val="24"/>
              </w:rPr>
              <w:t>91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3E0BBD9B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TV( </w:t>
            </w:r>
            <w:proofErr w:type="spellStart"/>
            <w:r w:rsidRPr="00F64E75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Đọc</w:t>
            </w:r>
            <w:proofErr w:type="spellEnd"/>
            <w:r w:rsidRPr="00F64E75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389DF8B1" w:rsidR="003F7A4E" w:rsidRPr="00974B99" w:rsidRDefault="003F7A4E" w:rsidP="003F7A4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Quả hồng của thỏ con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6A2D8C5D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F64E75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3F7A4E" w:rsidRPr="00974B99" w14:paraId="4D33BA9B" w14:textId="77777777" w:rsidTr="00373096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DFB39F3" w14:textId="6335F5DE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Calibri" w:hAnsi="Times New Roman"/>
                <w:szCs w:val="24"/>
              </w:rPr>
              <w:t>92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5D58A4A1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TV(</w:t>
            </w:r>
            <w:proofErr w:type="spellStart"/>
            <w:r w:rsidRPr="00F64E75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Viết</w:t>
            </w:r>
            <w:proofErr w:type="spellEnd"/>
            <w:r w:rsidRPr="00F64E75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677E4A9" w14:textId="0BB5C52D" w:rsidR="003F7A4E" w:rsidRPr="00974B99" w:rsidRDefault="003F7A4E" w:rsidP="003F7A4E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Ôn chữ hoa </w:t>
            </w:r>
            <w:r w:rsidRPr="00F64E75">
              <w:rPr>
                <w:rFonts w:ascii="Times New Roman" w:hAnsi="Times New Roman"/>
                <w:b/>
                <w:color w:val="000000"/>
                <w:sz w:val="24"/>
                <w:szCs w:val="24"/>
                <w:lang w:val="vi-VN" w:eastAsia="vi-VN"/>
              </w:rPr>
              <w:t>R, S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31F4B84B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F64E75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3F7A4E" w:rsidRPr="003F7A4E" w14:paraId="147C0B56" w14:textId="77777777" w:rsidTr="00973F15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3B9BE03F" w14:textId="2DA6B1E8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Calibri" w:hAnsi="Times New Roman"/>
                <w:szCs w:val="24"/>
              </w:rPr>
              <w:t>90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65F6A2A2" w14:textId="018896A8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F64E75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Tiếng</w:t>
            </w:r>
            <w:proofErr w:type="spellEnd"/>
            <w:r w:rsidRPr="00F64E75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4E75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41CA0136" w14:textId="0D15A7C8" w:rsidR="003F7A4E" w:rsidRPr="00974B99" w:rsidRDefault="003F7A4E" w:rsidP="003F7A4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Unit 6: Clothes - Lesson 2.1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7D9D3EB8" w14:textId="59D96590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3F7A4E" w:rsidRPr="00974B99" w14:paraId="54C8E5C8" w14:textId="77777777" w:rsidTr="00F0130E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3F7A4E" w:rsidRPr="003F7A4E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3F7A4E" w:rsidRPr="003F7A4E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524460B6" w14:textId="3FBF3593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Calibri" w:hAnsi="Times New Roman"/>
                <w:szCs w:val="24"/>
              </w:rPr>
              <w:t>23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243EF505" w14:textId="65D6DCCA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F64E75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Công</w:t>
            </w:r>
            <w:proofErr w:type="spellEnd"/>
            <w:r w:rsidRPr="00F64E75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4E75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1E4A7E8F" w14:textId="1D275C79" w:rsidR="003F7A4E" w:rsidRPr="00974B99" w:rsidRDefault="003F7A4E" w:rsidP="003F7A4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hAnsi="Times New Roman"/>
                <w:sz w:val="24"/>
                <w:szCs w:val="24"/>
                <w:lang w:val="vi-VN" w:eastAsia="vi-VN"/>
              </w:rPr>
              <w:t>Làm đồ dùng học tập – Tiết 1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2193BC0C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F64E75">
              <w:rPr>
                <w:rFonts w:ascii="Times New Roman" w:hAnsi="Times New Roman"/>
                <w:color w:val="000000"/>
                <w:sz w:val="24"/>
                <w:szCs w:val="24"/>
              </w:rPr>
              <w:t>BGĐT</w:t>
            </w:r>
          </w:p>
        </w:tc>
      </w:tr>
      <w:tr w:rsidR="003F7A4E" w:rsidRPr="00953286" w14:paraId="1992D071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3A2404D8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2CA728BB" w14:textId="1178DE0C" w:rsidR="003F7A4E" w:rsidRPr="006A04F6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455758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23D26706" w14:textId="6C51E0DB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hAnsi="Times New Roman"/>
                <w:b/>
                <w:sz w:val="24"/>
                <w:szCs w:val="24"/>
              </w:rPr>
              <w:t>HĐGD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59C729E5" w14:textId="2D24EB03" w:rsidR="003F7A4E" w:rsidRPr="00974B99" w:rsidRDefault="003F7A4E" w:rsidP="003F7A4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5328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PTTNTT. Bài 5.</w:t>
            </w:r>
            <w:r w:rsidRPr="00953286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:lang w:val="vi-VN" w:eastAsia="vi-VN"/>
              </w:rPr>
              <w:t xml:space="preserve"> </w:t>
            </w:r>
            <w:r w:rsidRPr="00953286">
              <w:rPr>
                <w:rFonts w:ascii="Times New Roman" w:hAnsi="Times New Roman"/>
                <w:sz w:val="24"/>
                <w:szCs w:val="24"/>
                <w:lang w:val="vi-VN" w:eastAsia="vi-VN"/>
              </w:rPr>
              <w:t>Phòng tránh tai nạn do các trò chơi nguy hiểm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743383E4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3F7A4E" w:rsidRPr="00974B99" w14:paraId="23B475AD" w14:textId="77777777" w:rsidTr="00CB2232">
        <w:trPr>
          <w:trHeight w:val="272"/>
        </w:trPr>
        <w:tc>
          <w:tcPr>
            <w:tcW w:w="791" w:type="dxa"/>
            <w:vMerge w:val="restart"/>
            <w:vAlign w:val="center"/>
          </w:tcPr>
          <w:p w14:paraId="348B1283" w14:textId="0A6B097E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Năm</w:t>
            </w:r>
          </w:p>
          <w:p w14:paraId="48ECFB8F" w14:textId="4CC20699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23/2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714C888" w14:textId="52D1DA93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Calibri" w:hAnsi="Times New Roman"/>
                <w:szCs w:val="24"/>
              </w:rPr>
              <w:t>23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035DE9D8" w14:textId="57BB175C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TV( LT1)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E0AE2E" w14:textId="3F7C1C15" w:rsidR="003F7A4E" w:rsidRPr="00974B99" w:rsidRDefault="003F7A4E" w:rsidP="003F7A4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Từ </w:t>
            </w:r>
            <w:r w:rsidRPr="00953286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ngữ có nghĩa giống nhau</w:t>
            </w:r>
            <w:r w:rsidRPr="00F64E75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. Dấu gạch ngang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174E2E8B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F64E75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3F7A4E" w:rsidRPr="00974B99" w14:paraId="1DAE5C61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DA7B3CF" w14:textId="31B8B48F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Calibri" w:hAnsi="Times New Roman"/>
                <w:szCs w:val="24"/>
              </w:rPr>
              <w:t>114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45A9D541" w14:textId="3F06E215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F64E75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F66FC47" w14:textId="7EEA43AF" w:rsidR="003F7A4E" w:rsidRPr="00974B99" w:rsidRDefault="003F7A4E" w:rsidP="003F7A4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F64E75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Phép</w:t>
            </w:r>
            <w:proofErr w:type="spellEnd"/>
            <w:r w:rsidRPr="00F64E75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64E75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cộng</w:t>
            </w:r>
            <w:proofErr w:type="spellEnd"/>
            <w:r w:rsidRPr="00F64E75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64E75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F64E75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64E75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phạm</w:t>
            </w:r>
            <w:proofErr w:type="spellEnd"/>
            <w:r w:rsidRPr="00F64E75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vi 10 000 – </w:t>
            </w:r>
            <w:proofErr w:type="spellStart"/>
            <w:r w:rsidRPr="00F64E75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Tiết</w:t>
            </w:r>
            <w:proofErr w:type="spellEnd"/>
            <w:r w:rsidRPr="00F64E75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2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624008DD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F64E75">
              <w:rPr>
                <w:rFonts w:ascii="Times New Roman" w:eastAsia="Calibri" w:hAnsi="Times New Roman"/>
                <w:sz w:val="24"/>
                <w:szCs w:val="24"/>
              </w:rPr>
              <w:t>BGĐT, BP</w:t>
            </w:r>
          </w:p>
        </w:tc>
      </w:tr>
      <w:tr w:rsidR="003F7A4E" w:rsidRPr="003F7A4E" w14:paraId="2A19537E" w14:textId="77777777" w:rsidTr="00AD218E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025D373" w14:textId="79981346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Calibri" w:hAnsi="Times New Roman"/>
                <w:szCs w:val="24"/>
              </w:rPr>
              <w:t>91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762DCDFF" w14:textId="588D04E9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F64E75">
              <w:rPr>
                <w:rFonts w:ascii="Times New Roman" w:eastAsia="Calibri" w:hAnsi="Times New Roman"/>
                <w:b/>
                <w:sz w:val="24"/>
                <w:szCs w:val="24"/>
              </w:rPr>
              <w:t>Tiếng</w:t>
            </w:r>
            <w:proofErr w:type="spellEnd"/>
            <w:r w:rsidRPr="00F64E7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E75">
              <w:rPr>
                <w:rFonts w:ascii="Times New Roman" w:eastAsia="Calibri" w:hAnsi="Times New Roman"/>
                <w:b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44AD24" w14:textId="33574689" w:rsidR="003F7A4E" w:rsidRPr="00974B99" w:rsidRDefault="003F7A4E" w:rsidP="003F7A4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Unit 6: Clothes - Lesson 2.2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5F249AD2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3F7A4E" w:rsidRPr="00953286" w14:paraId="2B03C747" w14:textId="77777777" w:rsidTr="00342260">
        <w:trPr>
          <w:trHeight w:val="101"/>
        </w:trPr>
        <w:tc>
          <w:tcPr>
            <w:tcW w:w="791" w:type="dxa"/>
            <w:vMerge/>
            <w:vAlign w:val="center"/>
          </w:tcPr>
          <w:p w14:paraId="28A4C564" w14:textId="77777777" w:rsidR="003F7A4E" w:rsidRPr="003F7A4E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3F7A4E" w:rsidRPr="003F7A4E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0F952197" w14:textId="2EE03E83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Calibri" w:hAnsi="Times New Roman"/>
                <w:szCs w:val="24"/>
              </w:rPr>
              <w:t>23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673661F7" w14:textId="62FD6D6B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Tin </w:t>
            </w:r>
            <w:proofErr w:type="spellStart"/>
            <w:r w:rsidRPr="00F64E75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C591ED8" w14:textId="68BECC13" w:rsidR="003F7A4E" w:rsidRPr="00974B99" w:rsidRDefault="003F7A4E" w:rsidP="003F7A4E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953286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Làm quen với phần mềm trình chiếu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44654DC2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3F7A4E" w:rsidRPr="00974B99" w14:paraId="37D85B80" w14:textId="77777777" w:rsidTr="00342260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6B3478AE" w14:textId="0B32B8E1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</w:tcPr>
          <w:p w14:paraId="5706A45E" w14:textId="59134D6C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34DC9F6A" w14:textId="548E0A04" w:rsidR="003F7A4E" w:rsidRPr="00974B99" w:rsidRDefault="003F7A4E" w:rsidP="003F7A4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HD HS hoàn thành bài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682316DD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BN</w:t>
            </w:r>
          </w:p>
        </w:tc>
      </w:tr>
      <w:tr w:rsidR="003F7A4E" w:rsidRPr="00974B99" w14:paraId="13E21B23" w14:textId="77777777" w:rsidTr="00C123E1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26B54B7D" w14:textId="41CBC13F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Calibri" w:hAnsi="Times New Roman"/>
                <w:szCs w:val="24"/>
              </w:rPr>
              <w:t>46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141DC651" w14:textId="56450149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TNXH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68AB5A53" w:rsidR="003F7A4E" w:rsidRPr="00974B99" w:rsidRDefault="003F7A4E" w:rsidP="003F7A4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Chăm sóc vầ bảo vệ cơ quan tiêu hóa– Tiết 2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0B6D62DA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F64E75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3F7A4E" w:rsidRPr="00974B99" w14:paraId="5CCBAB96" w14:textId="77777777" w:rsidTr="00923227">
        <w:trPr>
          <w:trHeight w:val="99"/>
        </w:trPr>
        <w:tc>
          <w:tcPr>
            <w:tcW w:w="791" w:type="dxa"/>
            <w:vMerge/>
            <w:vAlign w:val="center"/>
          </w:tcPr>
          <w:p w14:paraId="6437DC50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E0BD7A8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5D25C4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0B7EB2F6" w14:textId="31D6F2AA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Calibri" w:hAnsi="Times New Roman"/>
                <w:szCs w:val="24"/>
              </w:rPr>
              <w:t>68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6A44A48" w14:textId="04607B5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hAnsi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37C26780" w14:textId="3771377F" w:rsidR="003F7A4E" w:rsidRPr="00974B99" w:rsidRDefault="003F7A4E" w:rsidP="003F7A4E">
            <w:pPr>
              <w:spacing w:line="276" w:lineRule="auto"/>
              <w:jc w:val="both"/>
              <w:rPr>
                <w:rFonts w:ascii="Times New Roman" w:hAnsi="Times New Roman"/>
                <w:i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F64E75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Hoạt động giáo dục theo chủ đề: Bên mâm cơm.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38096DF2" w14:textId="570E1B9B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F64E75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3F7A4E" w:rsidRPr="003F7A4E" w14:paraId="250D27F6" w14:textId="77777777" w:rsidTr="007F7BD3">
        <w:trPr>
          <w:trHeight w:val="272"/>
        </w:trPr>
        <w:tc>
          <w:tcPr>
            <w:tcW w:w="791" w:type="dxa"/>
            <w:vMerge w:val="restart"/>
            <w:vAlign w:val="center"/>
          </w:tcPr>
          <w:p w14:paraId="373643D0" w14:textId="6583BA56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Sáu</w:t>
            </w:r>
          </w:p>
          <w:p w14:paraId="619E840B" w14:textId="6869DC6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24</w:t>
            </w:r>
            <w:r w:rsidR="0095328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</w:t>
            </w:r>
            <w:bookmarkStart w:id="1" w:name="_GoBack"/>
            <w:bookmarkEnd w:id="1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A7C8982" w14:textId="1AB8487C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Calibri" w:hAnsi="Times New Roman"/>
                <w:szCs w:val="24"/>
              </w:rPr>
              <w:t>23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56B41AD0" w14:textId="5A3D33E5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TV ( LT2)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758E8E" w14:textId="10F91213" w:rsidR="003F7A4E" w:rsidRPr="00974B99" w:rsidRDefault="003F7A4E" w:rsidP="003F7A4E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Viết đoạn văn nêu lí do em thích hoặc không thích</w:t>
            </w:r>
            <w:r w:rsidRPr="003F7A4E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một nhân vật </w:t>
            </w:r>
            <w:r w:rsidRPr="00F64E75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trong chuyện </w:t>
            </w:r>
            <w:r w:rsidRPr="003F7A4E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đã đọc, đã nghe.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EAB420" w14:textId="3E37122F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F64E75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3F7A4E" w:rsidRPr="00974B99" w14:paraId="4069D1D4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3F7A4E" w:rsidRPr="003F7A4E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3F7A4E" w:rsidRPr="003F7A4E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176F170" w14:textId="07A9E2FE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Calibri" w:hAnsi="Times New Roman"/>
                <w:szCs w:val="24"/>
              </w:rPr>
              <w:t>115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0B1929D6" w14:textId="1175DB32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F64E75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66A98B" w14:textId="0F43B661" w:rsidR="003F7A4E" w:rsidRPr="00974B99" w:rsidRDefault="003F7A4E" w:rsidP="003F7A4E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proofErr w:type="spellStart"/>
            <w:r w:rsidRPr="00F64E75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Phép</w:t>
            </w:r>
            <w:proofErr w:type="spellEnd"/>
            <w:r w:rsidRPr="00F64E75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64E75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trừ</w:t>
            </w:r>
            <w:proofErr w:type="spellEnd"/>
            <w:r w:rsidRPr="00F64E75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64E75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F64E75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64E75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phạm</w:t>
            </w:r>
            <w:proofErr w:type="spellEnd"/>
            <w:r w:rsidRPr="00F64E75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vi 10 000 – </w:t>
            </w:r>
            <w:proofErr w:type="spellStart"/>
            <w:r w:rsidRPr="00F64E75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Tiết</w:t>
            </w:r>
            <w:proofErr w:type="spellEnd"/>
            <w:r w:rsidRPr="00F64E75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1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462605FE" w:rsidR="003F7A4E" w:rsidRPr="006A04F6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3F7A4E" w:rsidRPr="00953286" w14:paraId="3C774A96" w14:textId="77777777" w:rsidTr="000038C1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A99AF99" w14:textId="27FD01FC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Calibri" w:hAnsi="Times New Roman"/>
                <w:szCs w:val="24"/>
              </w:rPr>
              <w:t>46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44F246CA" w14:textId="6E073B72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9294CB" w14:textId="288114C6" w:rsidR="003F7A4E" w:rsidRPr="00974B99" w:rsidRDefault="003F7A4E" w:rsidP="003F7A4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14"/>
                <w:sz w:val="22"/>
                <w:szCs w:val="22"/>
                <w:lang w:val="vi-VN"/>
              </w:rPr>
            </w:pPr>
            <w:r w:rsidRPr="00953286">
              <w:rPr>
                <w:rFonts w:ascii="Times New Roman" w:eastAsia="Calibri" w:hAnsi="Times New Roman"/>
                <w:sz w:val="24"/>
                <w:szCs w:val="24"/>
                <w:lang w:val="vi-VN"/>
              </w:rPr>
              <w:t>Bài tập di chuyển  tung – bắt bóng bằng hai tay- Tiết 2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62E852" w14:textId="115E2A86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3F7A4E" w:rsidRPr="00974B99" w14:paraId="0D141AFD" w14:textId="77777777" w:rsidTr="00666B9F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BADF27C" w14:textId="0917F102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Calibri" w:hAnsi="Times New Roman"/>
                <w:szCs w:val="24"/>
              </w:rPr>
              <w:t>92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5B3C732F" w14:textId="76858269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F64E75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Tiếng</w:t>
            </w:r>
            <w:proofErr w:type="spellEnd"/>
            <w:r w:rsidRPr="00F64E75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4E75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91BC0E5" w14:textId="7AE8E82F" w:rsidR="003F7A4E" w:rsidRPr="006A04F6" w:rsidRDefault="003F7A4E" w:rsidP="003F7A4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Unit 6: Clothes - Lesson 2.3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357A5BD2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3F7A4E" w:rsidRPr="00953286" w14:paraId="1027EF8C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22087797" w14:textId="008DB450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Calibri" w:hAnsi="Times New Roman"/>
                <w:szCs w:val="24"/>
              </w:rPr>
              <w:t>23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39E0ACA1" w14:textId="73DBEC45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F64E75">
              <w:rPr>
                <w:rFonts w:ascii="Times New Roman" w:eastAsia="Calibri" w:hAnsi="Times New Roman"/>
                <w:b/>
                <w:sz w:val="24"/>
                <w:szCs w:val="24"/>
              </w:rPr>
              <w:t>Âm</w:t>
            </w:r>
            <w:proofErr w:type="spellEnd"/>
            <w:r w:rsidRPr="00F64E7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E75">
              <w:rPr>
                <w:rFonts w:ascii="Times New Roman" w:eastAsia="Calibri" w:hAnsi="Times New Roman"/>
                <w:b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7B4B6EFB" w14:textId="516FBAE1" w:rsidR="003F7A4E" w:rsidRPr="00974B99" w:rsidRDefault="003F7A4E" w:rsidP="003F7A4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53286">
              <w:rPr>
                <w:rFonts w:ascii="Times New Roman" w:hAnsi="Times New Roman"/>
                <w:sz w:val="24"/>
                <w:szCs w:val="24"/>
                <w:lang w:val="vi-VN"/>
              </w:rPr>
              <w:t>Học hát:</w:t>
            </w:r>
            <w:r w:rsidRPr="00953286">
              <w:rPr>
                <w:rFonts w:ascii="Times New Roman" w:hAnsi="Times New Roman"/>
                <w:bCs/>
                <w:iCs/>
                <w:sz w:val="24"/>
                <w:szCs w:val="24"/>
                <w:lang w:val="vi-VN"/>
              </w:rPr>
              <w:t xml:space="preserve"> Bài Chim sáo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7A02D5F6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3F7A4E" w:rsidRPr="00974B99" w14:paraId="5F6CCCE4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52084750" w14:textId="246C9B2A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22A49BE9" w14:textId="4478FBC8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706004A1" w:rsidR="003F7A4E" w:rsidRPr="00974B99" w:rsidRDefault="003F7A4E" w:rsidP="003F7A4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HD HS hoàn thành bài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2E9E955E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BN</w:t>
            </w:r>
          </w:p>
        </w:tc>
      </w:tr>
      <w:tr w:rsidR="003F7A4E" w:rsidRPr="00974B99" w14:paraId="059F7510" w14:textId="77777777" w:rsidTr="00342260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BF97B9A" w14:textId="7777777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7D07743F" w14:textId="20217EB7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Calibri" w:hAnsi="Times New Roman"/>
                <w:szCs w:val="24"/>
              </w:rPr>
              <w:t>69</w:t>
            </w:r>
          </w:p>
        </w:tc>
        <w:tc>
          <w:tcPr>
            <w:tcW w:w="1455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20382A9" w14:textId="6506CA49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075F6985" w14:textId="77777777" w:rsidR="003F7A4E" w:rsidRPr="00953286" w:rsidRDefault="003F7A4E" w:rsidP="003F7A4E">
            <w:pPr>
              <w:spacing w:line="264" w:lineRule="auto"/>
              <w:rPr>
                <w:rFonts w:ascii="Times New Roman" w:eastAsia="Calibri" w:hAnsi="Times New Roman"/>
                <w:sz w:val="24"/>
                <w:szCs w:val="24"/>
                <w:lang w:val="vi-VN"/>
              </w:rPr>
            </w:pPr>
            <w:r w:rsidRPr="00953286">
              <w:rPr>
                <w:rFonts w:ascii="Times New Roman" w:eastAsia="Calibri" w:hAnsi="Times New Roman"/>
                <w:sz w:val="24"/>
                <w:szCs w:val="24"/>
                <w:lang w:val="vi-VN"/>
              </w:rPr>
              <w:t>SHL theo CĐ:</w:t>
            </w:r>
            <w:r w:rsidRPr="00953286">
              <w:rPr>
                <w:rFonts w:ascii="Times New Roman" w:eastAsia="Calibri" w:hAnsi="Times New Roman"/>
                <w:color w:val="000000"/>
                <w:sz w:val="24"/>
                <w:szCs w:val="24"/>
                <w:lang w:val="vi-VN"/>
              </w:rPr>
              <w:t xml:space="preserve"> </w:t>
            </w:r>
            <w:r w:rsidRPr="00F64E75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Qui tắc ứng xử khi ăn uống .</w:t>
            </w:r>
          </w:p>
          <w:p w14:paraId="7BB844EA" w14:textId="725FBBA0" w:rsidR="003F7A4E" w:rsidRPr="00974B99" w:rsidRDefault="003F7A4E" w:rsidP="003F7A4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53286">
              <w:rPr>
                <w:rFonts w:ascii="Times New Roman" w:eastAsia="Calibri" w:hAnsi="Times New Roman"/>
                <w:sz w:val="24"/>
                <w:szCs w:val="24"/>
                <w:lang w:val="vi-VN"/>
              </w:rPr>
              <w:t>Nhận xét thi đua tuần  23 +  KH tuần 24</w:t>
            </w:r>
          </w:p>
        </w:tc>
        <w:tc>
          <w:tcPr>
            <w:tcW w:w="1406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6738B5B3" w14:textId="7244DFA0" w:rsidR="003F7A4E" w:rsidRPr="00974B99" w:rsidRDefault="003F7A4E" w:rsidP="003F7A4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proofErr w:type="spellStart"/>
            <w:r w:rsidRPr="00F64E75">
              <w:rPr>
                <w:rFonts w:ascii="Times New Roman" w:eastAsia="Calibri" w:hAnsi="Times New Roman"/>
                <w:sz w:val="24"/>
                <w:szCs w:val="24"/>
              </w:rPr>
              <w:t>Sổ</w:t>
            </w:r>
            <w:proofErr w:type="spellEnd"/>
            <w:r w:rsidRPr="00F64E7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F64E75">
              <w:rPr>
                <w:rFonts w:ascii="Times New Roman" w:eastAsia="Calibri" w:hAnsi="Times New Roman"/>
                <w:sz w:val="24"/>
                <w:szCs w:val="24"/>
              </w:rPr>
              <w:t>thi</w:t>
            </w:r>
            <w:proofErr w:type="spellEnd"/>
            <w:r w:rsidRPr="00F64E7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F64E75">
              <w:rPr>
                <w:rFonts w:ascii="Times New Roman" w:eastAsia="Calibri" w:hAnsi="Times New Roman"/>
                <w:sz w:val="24"/>
                <w:szCs w:val="24"/>
              </w:rPr>
              <w:t>đua</w:t>
            </w:r>
            <w:proofErr w:type="spellEnd"/>
          </w:p>
        </w:tc>
      </w:tr>
      <w:bookmarkEnd w:id="0"/>
    </w:tbl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9"/>
        <w:gridCol w:w="4739"/>
      </w:tblGrid>
      <w:tr w:rsidR="00974B99" w:rsidRPr="00953286" w14:paraId="68475598" w14:textId="77777777" w:rsidTr="0026205E">
        <w:tc>
          <w:tcPr>
            <w:tcW w:w="5609" w:type="dxa"/>
          </w:tcPr>
          <w:p w14:paraId="2A98125F" w14:textId="77777777" w:rsidR="003F7A4E" w:rsidRDefault="003F7A4E" w:rsidP="0026205E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03FF115B" w14:textId="45007FCA" w:rsidR="0026205E" w:rsidRPr="00974B99" w:rsidRDefault="0026205E" w:rsidP="0026205E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lastRenderedPageBreak/>
              <w:t>- Tổng số lượt sử dụng ĐDDH:</w:t>
            </w:r>
            <w:r w:rsidR="005561AA" w:rsidRPr="00974B9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24</w:t>
            </w:r>
          </w:p>
          <w:p w14:paraId="02E457A7" w14:textId="370DFA48" w:rsidR="0026205E" w:rsidRPr="00974B99" w:rsidRDefault="0026205E" w:rsidP="0026205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- Số lượt sử dụng BGĐT: </w:t>
            </w:r>
            <w:r w:rsidR="005561AA" w:rsidRPr="00974B9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19</w:t>
            </w:r>
          </w:p>
        </w:tc>
        <w:tc>
          <w:tcPr>
            <w:tcW w:w="4739" w:type="dxa"/>
          </w:tcPr>
          <w:p w14:paraId="270597E3" w14:textId="77777777" w:rsidR="003F7A4E" w:rsidRDefault="003F7A4E" w:rsidP="000B5C16">
            <w:pPr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</w:pPr>
          </w:p>
          <w:p w14:paraId="195B19B0" w14:textId="4AEABE6C" w:rsidR="0026205E" w:rsidRPr="00974B99" w:rsidRDefault="0026205E" w:rsidP="000B5C16">
            <w:pPr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</w:pPr>
            <w:r w:rsidRPr="00974B99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lastRenderedPageBreak/>
              <w:t xml:space="preserve">Ngày </w:t>
            </w:r>
            <w:r w:rsidR="003F7A4E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>7</w:t>
            </w:r>
            <w:r w:rsidRPr="00974B99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 tháng </w:t>
            </w:r>
            <w:r w:rsidR="006A04F6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>2</w:t>
            </w:r>
            <w:r w:rsidR="005561AA" w:rsidRPr="00974B99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974B99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năm </w:t>
            </w:r>
            <w:r w:rsidR="005561AA" w:rsidRPr="00974B99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>2022</w:t>
            </w:r>
          </w:p>
          <w:p w14:paraId="1FC87543" w14:textId="48B02083" w:rsidR="0026205E" w:rsidRPr="00974B99" w:rsidRDefault="0026205E" w:rsidP="00342260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Tổ trưở</w:t>
            </w:r>
            <w:r w:rsidR="005561AA" w:rsidRPr="00974B9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ng</w:t>
            </w:r>
          </w:p>
        </w:tc>
      </w:tr>
    </w:tbl>
    <w:p w14:paraId="7FA8B24B" w14:textId="14B2155B" w:rsidR="001866D4" w:rsidRPr="00974B99" w:rsidRDefault="001866D4" w:rsidP="000B5C16">
      <w:pP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</w:p>
    <w:p w14:paraId="4E9DA423" w14:textId="77777777" w:rsidR="0026205E" w:rsidRPr="00974B99" w:rsidRDefault="0026205E" w:rsidP="000B5C16">
      <w:pPr>
        <w:rPr>
          <w:rFonts w:ascii="Times New Roman" w:hAnsi="Times New Roman"/>
          <w:b/>
          <w:color w:val="000000" w:themeColor="text1"/>
          <w:lang w:val="vi-VN"/>
        </w:rPr>
      </w:pPr>
    </w:p>
    <w:sectPr w:rsidR="0026205E" w:rsidRPr="00974B99" w:rsidSect="007F5E82">
      <w:pgSz w:w="11906" w:h="16838" w:code="9"/>
      <w:pgMar w:top="284" w:right="902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32C4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260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3F7A4E"/>
    <w:rsid w:val="00402042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1AA"/>
    <w:rsid w:val="00556E2A"/>
    <w:rsid w:val="00560936"/>
    <w:rsid w:val="00562987"/>
    <w:rsid w:val="00565F3D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4F6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7F5E82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925"/>
    <w:rsid w:val="00913D03"/>
    <w:rsid w:val="00915E85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3286"/>
    <w:rsid w:val="00956DA4"/>
    <w:rsid w:val="009642CB"/>
    <w:rsid w:val="00966A01"/>
    <w:rsid w:val="00966C51"/>
    <w:rsid w:val="00967128"/>
    <w:rsid w:val="00974B99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2641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0584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E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E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22</cp:revision>
  <cp:lastPrinted>2022-12-01T23:44:00Z</cp:lastPrinted>
  <dcterms:created xsi:type="dcterms:W3CDTF">2022-11-07T06:22:00Z</dcterms:created>
  <dcterms:modified xsi:type="dcterms:W3CDTF">2023-02-09T13:58:00Z</dcterms:modified>
</cp:coreProperties>
</file>