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0A" w:rsidRDefault="0075660A" w:rsidP="000514E8">
      <w:pPr>
        <w:spacing w:after="0" w:line="240" w:lineRule="auto"/>
      </w:pPr>
    </w:p>
    <w:p w:rsidR="00375F7C" w:rsidRPr="00375F7C" w:rsidRDefault="00375F7C" w:rsidP="00375F7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75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22     ( Từ ngày 13/ 2 /2023 </w:t>
      </w:r>
      <w:r w:rsidRPr="00375F7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375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17/2/2023 </w:t>
      </w:r>
      <w:r w:rsidRPr="00375F7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375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375F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375F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375F7C" w:rsidRPr="00375F7C" w:rsidTr="00063E65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375F7C" w:rsidRPr="00375F7C" w:rsidRDefault="00375F7C" w:rsidP="00375F7C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13/2/2023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64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Tìm hiểu ý nghĩa ngày Tết cổ truyền của dân tộc và một số tục lệ xưa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Tư liệu Tết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106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375F7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Xăng – ti – mét vuông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375F7C" w:rsidRPr="00375F7C" w:rsidTr="00063E65">
        <w:trPr>
          <w:trHeight w:val="57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Mặt trời xanh của tôi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Kể chuyện Sự tích hoa mào gà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375F7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5 Lesson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Khám phá bản thân </w:t>
            </w:r>
            <w:r w:rsidRPr="00375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75F7C" w:rsidRPr="00375F7C" w:rsidTr="00063E65">
        <w:trPr>
          <w:trHeight w:val="333"/>
        </w:trPr>
        <w:tc>
          <w:tcPr>
            <w:tcW w:w="791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Nhớ - viết: Mặt trời xanh của tôi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375F7C" w:rsidRPr="00375F7C" w:rsidTr="00063E65">
        <w:trPr>
          <w:trHeight w:val="291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107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Diện tích hình chữ nhật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Review &amp; Practice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375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Cơ quan tiêu hóa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Unit 5 Lesson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Bài tập tại chỗ tung – bắt bóng bằng hai tay-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`108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Diện tích hình vuông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uppressAutoHyphens/>
              <w:spacing w:after="0" w:line="264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</w:rPr>
              <w:t xml:space="preserve">Bài 3: </w:t>
            </w:r>
            <w:r w:rsidRPr="00375F7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Ống đựng bút tiện dụng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Bầy voi rừng Trường Sơn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375F7C" w:rsidRPr="00375F7C" w:rsidTr="00063E65">
        <w:trPr>
          <w:trHeight w:val="291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BGĐT, </w:t>
            </w:r>
            <w:r w:rsidRPr="00375F7C">
              <w:rPr>
                <w:rFonts w:ascii="Times New Roman" w:eastAsia="Calibri" w:hAnsi="Times New Roman" w:cs="Times New Roman"/>
              </w:rPr>
              <w:t>Phiếu đọc MR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65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Ăn sạch (tr 64)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Review &amp; Practice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HĐGD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PTTNTT. Bài 4</w:t>
            </w:r>
            <w:r w:rsidRPr="00375F7C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val="fr-FR" w:eastAsia="vi-VN"/>
              </w:rPr>
              <w:t xml:space="preserve"> </w:t>
            </w:r>
            <w:r w:rsidRPr="00375F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vi-VN"/>
              </w:rPr>
              <w:t xml:space="preserve">Phòng tránh tai nạn do bom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Tư liệu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vi-VN"/>
              </w:rPr>
              <w:t>mìn, vật  nổ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Mở rộng vốn từ về núi rừng . </w:t>
            </w: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Đặt và trả lời câu hỏi </w:t>
            </w: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Ở đâu? Khi nào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109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Ôn tập bài hát: </w:t>
            </w:r>
            <w:r w:rsidRPr="00375F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Bàn tay mẹ</w:t>
            </w:r>
          </w:p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Tập đọc nhạc: </w:t>
            </w:r>
            <w:r w:rsidRPr="00375F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TĐN số 6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101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87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1.1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104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Tạo, đổi tên và xóa thư mục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99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Cơ quan tiêu hóa–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 đoạn văn nêu tình cảm, cảm xúc của em về một cảnh vật</w:t>
            </w: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yêu  thích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88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1.2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91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110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Bài tập tại chỗ tung – bắt bóng bằng hai tay- Tiết 4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Dụng cụ và vật liệu làm thủ công –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BGĐT, </w:t>
            </w:r>
            <w:r w:rsidRPr="00375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Mẫu thủ công</w:t>
            </w:r>
          </w:p>
        </w:tc>
      </w:tr>
      <w:tr w:rsidR="00375F7C" w:rsidRPr="00375F7C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375F7C" w:rsidRPr="00375F7C" w:rsidTr="00063E65">
        <w:trPr>
          <w:trHeight w:val="108"/>
        </w:trPr>
        <w:tc>
          <w:tcPr>
            <w:tcW w:w="791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375F7C" w:rsidRPr="00375F7C" w:rsidRDefault="00375F7C" w:rsidP="00375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5F7C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6"/>
                <w:szCs w:val="24"/>
              </w:rPr>
              <w:t>66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37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Thực phẩm sạch</w:t>
            </w:r>
          </w:p>
          <w:p w:rsidR="00375F7C" w:rsidRPr="00375F7C" w:rsidRDefault="00375F7C" w:rsidP="00375F7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22  +  KH tuần 23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375F7C" w:rsidRPr="00375F7C" w:rsidRDefault="00375F7C" w:rsidP="00375F7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C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375F7C" w:rsidRPr="00375F7C" w:rsidRDefault="00375F7C" w:rsidP="00375F7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2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375F7C" w:rsidRPr="00375F7C" w:rsidTr="00063E65">
        <w:tc>
          <w:tcPr>
            <w:tcW w:w="5609" w:type="dxa"/>
          </w:tcPr>
          <w:p w:rsidR="00375F7C" w:rsidRPr="00375F7C" w:rsidRDefault="00375F7C" w:rsidP="00375F7C">
            <w:pPr>
              <w:jc w:val="both"/>
              <w:rPr>
                <w:b/>
                <w:color w:val="002060"/>
                <w:szCs w:val="28"/>
              </w:rPr>
            </w:pPr>
            <w:r w:rsidRPr="00375F7C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375F7C" w:rsidRPr="00375F7C" w:rsidRDefault="00375F7C" w:rsidP="00375F7C">
            <w:pPr>
              <w:jc w:val="both"/>
              <w:rPr>
                <w:color w:val="002060"/>
                <w:szCs w:val="28"/>
              </w:rPr>
            </w:pPr>
            <w:r w:rsidRPr="00375F7C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375F7C" w:rsidRPr="00375F7C" w:rsidRDefault="00375F7C" w:rsidP="00375F7C">
            <w:pPr>
              <w:jc w:val="center"/>
              <w:rPr>
                <w:i/>
                <w:color w:val="002060"/>
                <w:szCs w:val="28"/>
              </w:rPr>
            </w:pPr>
            <w:r w:rsidRPr="00375F7C">
              <w:rPr>
                <w:i/>
                <w:color w:val="002060"/>
                <w:szCs w:val="28"/>
              </w:rPr>
              <w:t>Ngày    tháng  2  năm 2023</w:t>
            </w:r>
          </w:p>
          <w:p w:rsidR="00375F7C" w:rsidRPr="00375F7C" w:rsidRDefault="00375F7C" w:rsidP="00375F7C">
            <w:pPr>
              <w:jc w:val="center"/>
              <w:rPr>
                <w:b/>
                <w:color w:val="002060"/>
                <w:szCs w:val="28"/>
              </w:rPr>
            </w:pPr>
            <w:r w:rsidRPr="00375F7C">
              <w:rPr>
                <w:b/>
                <w:color w:val="002060"/>
                <w:szCs w:val="28"/>
              </w:rPr>
              <w:t>Tổ trưởng</w:t>
            </w:r>
          </w:p>
          <w:p w:rsidR="00375F7C" w:rsidRPr="00375F7C" w:rsidRDefault="00375F7C" w:rsidP="00375F7C">
            <w:pPr>
              <w:jc w:val="center"/>
              <w:rPr>
                <w:b/>
                <w:color w:val="002060"/>
                <w:szCs w:val="28"/>
              </w:rPr>
            </w:pPr>
          </w:p>
          <w:p w:rsidR="00375F7C" w:rsidRPr="00375F7C" w:rsidRDefault="00375F7C" w:rsidP="00375F7C">
            <w:pPr>
              <w:jc w:val="center"/>
              <w:rPr>
                <w:b/>
                <w:color w:val="002060"/>
                <w:szCs w:val="28"/>
              </w:rPr>
            </w:pPr>
          </w:p>
          <w:p w:rsidR="00375F7C" w:rsidRPr="00375F7C" w:rsidRDefault="00375F7C" w:rsidP="00375F7C">
            <w:pPr>
              <w:rPr>
                <w:b/>
                <w:color w:val="002060"/>
                <w:szCs w:val="28"/>
              </w:rPr>
            </w:pPr>
          </w:p>
          <w:p w:rsidR="00375F7C" w:rsidRPr="00375F7C" w:rsidRDefault="00375F7C" w:rsidP="00375F7C">
            <w:pPr>
              <w:jc w:val="center"/>
              <w:rPr>
                <w:b/>
                <w:color w:val="002060"/>
                <w:szCs w:val="28"/>
              </w:rPr>
            </w:pPr>
            <w:bookmarkStart w:id="0" w:name="_GoBack"/>
            <w:bookmarkEnd w:id="0"/>
          </w:p>
        </w:tc>
      </w:tr>
    </w:tbl>
    <w:p w:rsidR="00375F7C" w:rsidRPr="00375F7C" w:rsidRDefault="00375F7C" w:rsidP="00375F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vi-VN"/>
        </w:rPr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Pr="004E1E4F" w:rsidRDefault="0075660A" w:rsidP="0075660A">
      <w:pPr>
        <w:spacing w:after="0" w:line="240" w:lineRule="auto"/>
      </w:pPr>
    </w:p>
    <w:p w:rsidR="0075660A" w:rsidRPr="004E1E4F" w:rsidRDefault="0075660A" w:rsidP="000514E8">
      <w:pPr>
        <w:spacing w:after="0" w:line="240" w:lineRule="auto"/>
      </w:pPr>
    </w:p>
    <w:sectPr w:rsidR="0075660A" w:rsidRPr="004E1E4F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2A" w:rsidRDefault="0032772A" w:rsidP="00EE4456">
      <w:pPr>
        <w:spacing w:after="0" w:line="240" w:lineRule="auto"/>
      </w:pPr>
      <w:r>
        <w:separator/>
      </w:r>
    </w:p>
  </w:endnote>
  <w:endnote w:type="continuationSeparator" w:id="0">
    <w:p w:rsidR="0032772A" w:rsidRDefault="0032772A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2A" w:rsidRDefault="0032772A" w:rsidP="00EE4456">
      <w:pPr>
        <w:spacing w:after="0" w:line="240" w:lineRule="auto"/>
      </w:pPr>
      <w:r>
        <w:separator/>
      </w:r>
    </w:p>
  </w:footnote>
  <w:footnote w:type="continuationSeparator" w:id="0">
    <w:p w:rsidR="0032772A" w:rsidRDefault="0032772A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67BCA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524"/>
    <w:rsid w:val="00326677"/>
    <w:rsid w:val="0032772A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4CCD-1527-4FC1-9213-99A6AF24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859</cp:revision>
  <cp:lastPrinted>2023-02-04T13:55:00Z</cp:lastPrinted>
  <dcterms:created xsi:type="dcterms:W3CDTF">2016-09-08T06:08:00Z</dcterms:created>
  <dcterms:modified xsi:type="dcterms:W3CDTF">2023-02-07T14:26:00Z</dcterms:modified>
</cp:coreProperties>
</file>