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4796D05D" w:rsidR="00732387" w:rsidRPr="00974B99" w:rsidRDefault="00732387" w:rsidP="0073238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161D48">
        <w:rPr>
          <w:rFonts w:ascii="Times New Roman" w:hAnsi="Times New Roman"/>
          <w:b/>
          <w:color w:val="FF0000"/>
          <w:sz w:val="28"/>
          <w:szCs w:val="28"/>
        </w:rPr>
        <w:t>Tuầ</w:t>
      </w:r>
      <w:r w:rsidR="005561AA" w:rsidRPr="00161D48">
        <w:rPr>
          <w:rFonts w:ascii="Times New Roman" w:hAnsi="Times New Roman"/>
          <w:b/>
          <w:color w:val="FF0000"/>
          <w:sz w:val="28"/>
          <w:szCs w:val="28"/>
        </w:rPr>
        <w:t>n</w:t>
      </w:r>
      <w:proofErr w:type="spellEnd"/>
      <w:r w:rsidR="005561AA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9A5B75" w:rsidRPr="00161D48">
        <w:rPr>
          <w:rFonts w:ascii="Times New Roman" w:hAnsi="Times New Roman"/>
          <w:b/>
          <w:color w:val="FF0000"/>
          <w:sz w:val="28"/>
          <w:szCs w:val="28"/>
        </w:rPr>
        <w:t>20</w:t>
      </w:r>
      <w:r w:rsidR="00FA0196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161D48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161D48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161D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161D4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161D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A5B75" w:rsidRPr="00161D48">
        <w:rPr>
          <w:rFonts w:ascii="Times New Roman" w:hAnsi="Times New Roman"/>
          <w:b/>
          <w:color w:val="FF0000"/>
          <w:sz w:val="28"/>
          <w:szCs w:val="28"/>
        </w:rPr>
        <w:t>30</w:t>
      </w:r>
      <w:r w:rsidR="005561AA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>/1</w:t>
      </w:r>
      <w:r w:rsidR="00190065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</w:t>
      </w:r>
      <w:r w:rsidR="005561AA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gày </w:t>
      </w:r>
      <w:r w:rsidR="009A5B75" w:rsidRPr="00161D48">
        <w:rPr>
          <w:rFonts w:ascii="Times New Roman" w:hAnsi="Times New Roman"/>
          <w:b/>
          <w:color w:val="FF0000"/>
          <w:sz w:val="28"/>
          <w:szCs w:val="28"/>
        </w:rPr>
        <w:t>3</w:t>
      </w:r>
      <w:r w:rsidR="005561AA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>/</w:t>
      </w:r>
      <w:r w:rsidR="009A5B75" w:rsidRPr="00161D48">
        <w:rPr>
          <w:rFonts w:ascii="Times New Roman" w:hAnsi="Times New Roman"/>
          <w:b/>
          <w:color w:val="FF0000"/>
          <w:sz w:val="28"/>
          <w:szCs w:val="28"/>
        </w:rPr>
        <w:t>2</w:t>
      </w:r>
      <w:r w:rsidR="00913925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>/2023</w:t>
      </w:r>
      <w:r w:rsidR="007167F9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5561AA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5561AA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bookmarkStart w:id="1" w:name="_GoBack"/>
      <w:r w:rsidR="005561AA" w:rsidRPr="00161D48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proofErr w:type="spellStart"/>
      <w:r w:rsidRPr="00161D48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Pr="00161D4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5561AA" w:rsidRPr="00161D48">
        <w:rPr>
          <w:rFonts w:ascii="Times New Roman" w:hAnsi="Times New Roman"/>
          <w:b/>
          <w:bCs/>
          <w:color w:val="FF0000"/>
          <w:sz w:val="28"/>
          <w:szCs w:val="28"/>
        </w:rPr>
        <w:t>3A1</w:t>
      </w:r>
      <w:r w:rsidRPr="00161D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bookmarkEnd w:id="1"/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974B99" w:rsidRPr="00974B99" w14:paraId="2AD2CE61" w14:textId="77777777" w:rsidTr="0034226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974B99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974B99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9A5B75" w:rsidRPr="00161D48" w14:paraId="65F40413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3450F71" w14:textId="5F8E6EA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3E7AB6E4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58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65DD538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5234B4C6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Tuyên truyền về phòng chống buôn bán, sử dụng pháo nổ. Kí cam kết NĐ36/CP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4B07EF2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5B75" w:rsidRPr="00974B99" w14:paraId="3057D324" w14:textId="77777777" w:rsidTr="004A129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9A5B75" w:rsidRPr="00161D48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9A5B75" w:rsidRPr="00161D48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5D6A51A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96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0134FE1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AB7F79A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Làm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quen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với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chữ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số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La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Mã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-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7986F0D" w:rsidR="009A5B75" w:rsidRPr="006A04F6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9A5B75" w:rsidRPr="00974B99" w14:paraId="543ED085" w14:textId="77777777" w:rsidTr="004A129E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33166CD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77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0D21F35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6945D5DD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Cóc kiện </w:t>
            </w: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rời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18F90E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9A5B75" w:rsidRPr="00974B99" w14:paraId="75FD69E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47EACD9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78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2219CF62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4E577A8F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Kể chuyện Cóc kiện trời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DAFAC1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74B99" w14:paraId="163C30D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3EB7925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39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5A7F5A9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51C78B3F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5 Lesson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5B75" w:rsidRPr="00974B99" w14:paraId="5D730F6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6E01689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4F542CC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1064AE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F30F2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9A5B75" w:rsidRPr="00974B99" w14:paraId="065346E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008B931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90D478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FFB3137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61D4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Tích cực hoàn thành nhiệm vụ  </w:t>
            </w:r>
            <w:r w:rsidRPr="0091141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4B9BA9B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74B99" w14:paraId="0EAFBE1E" w14:textId="77777777" w:rsidTr="0034226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445343B0" w14:textId="7636EEC0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12EA8B19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7D06063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Thư</w:t>
            </w:r>
            <w:proofErr w:type="spellEnd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2152B827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Đọc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sách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thư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38456079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9A5B75" w:rsidRPr="009A5B75" w14:paraId="39725721" w14:textId="77777777" w:rsidTr="0034226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2C8783C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77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3328578B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4F98D65D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Lesson 2.2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7004F18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27B13220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54F988F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E25371E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– viết: Trăng trên biển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719E483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74B99" w14:paraId="1502477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11432113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97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79C0A9BC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286E32A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Làm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quen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với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chữ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số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La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Mã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–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val="fr-FR"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011CCA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9A5B75" w:rsidRPr="00161D48" w14:paraId="43ABC3F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24E24990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39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0B4BA0F4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5F44E7EE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 w:rsidRPr="00911413">
              <w:rPr>
                <w:rFonts w:ascii="Times New Roman" w:eastAsia="DengXian" w:hAnsi="Times New Roman"/>
                <w:sz w:val="24"/>
                <w:szCs w:val="24"/>
                <w:lang w:val="vi-VN" w:eastAsia="vi-VN"/>
              </w:rPr>
              <w:t xml:space="preserve">Bài tập phối hợp di chuyển vượt qua chướng 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0BE30703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6F172FCB" w14:textId="77777777" w:rsidTr="00D054EC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71828D4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38727AE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7467A0F3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DengXian" w:hAnsi="Times New Roman"/>
                <w:sz w:val="24"/>
                <w:szCs w:val="24"/>
                <w:lang w:val="vi-VN" w:eastAsia="vi-VN"/>
              </w:rPr>
              <w:t>ngại vật trên địa hình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75F0FD3F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9A5B75" w:rsidRPr="00974B99" w14:paraId="56A602F2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198326C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40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7D92878C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EC837EC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Unit 5 Lesson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88B002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161D48" w14:paraId="7E2DE47D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5D4844D1" w14:textId="35750E6B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17C6178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A054B8D" w14:textId="77777777" w:rsidR="009A5B75" w:rsidRPr="00911413" w:rsidRDefault="009A5B75" w:rsidP="009A5B75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  <w:p w14:paraId="62091407" w14:textId="2580673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F806ED7" w14:textId="77777777" w:rsidR="009A5B75" w:rsidRPr="00161D48" w:rsidRDefault="009A5B75" w:rsidP="009A5B75">
            <w:pPr>
              <w:suppressAutoHyphens/>
              <w:spacing w:after="160" w:line="259" w:lineRule="auto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highlight w:val="white"/>
                <w:shd w:val="clear" w:color="auto" w:fill="E5B8B7"/>
                <w:lang w:val="vi-VN"/>
              </w:rPr>
              <w:t>Bài 2:</w:t>
            </w:r>
            <w:r w:rsidRPr="00911413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 </w:t>
            </w:r>
            <w:r w:rsidRPr="00911413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Con vật ngộ nghĩnh</w:t>
            </w:r>
            <w:r w:rsidRPr="00161D48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 xml:space="preserve"> – Tiết 2</w:t>
            </w:r>
          </w:p>
          <w:p w14:paraId="11522F68" w14:textId="4830497F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6B46BE98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7FC967C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98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2ABAEDF8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447788F4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61D48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Làm tròn số đến hàng chục, hàng trăm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86FE89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9A5B75" w:rsidRPr="00974B99" w14:paraId="5F8385B2" w14:textId="77777777" w:rsidTr="005D713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71213B6B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79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234231F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7DE323D7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Những cái tết đáng yêu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5376F8B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74B99" w14:paraId="4D33BA9B" w14:textId="77777777" w:rsidTr="005D713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6C03821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80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6436316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4500DA58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42C2C65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A5B75" w14:paraId="147C0B56" w14:textId="77777777" w:rsidTr="00973F1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1DC5DC0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78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388AA9C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05E3D3F7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Lesson 2.3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54C8E5C8" w14:textId="77777777" w:rsidTr="003F49CC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71C5B1A9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7B1F4F2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18EE6575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sz w:val="24"/>
                <w:szCs w:val="24"/>
                <w:lang w:val="vi-VN" w:eastAsia="vi-VN"/>
              </w:rPr>
              <w:t>An toàn với môi trường công nghệ trong gia đình – Tiết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42F028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9A5B75" w:rsidRPr="009A5B75" w14:paraId="1992D07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08755807" w:rsidR="009A5B75" w:rsidRPr="006A04F6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495F697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/>
                <w:sz w:val="24"/>
                <w:szCs w:val="24"/>
              </w:rPr>
              <w:t>PTTNTT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759DDB6E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2.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Phòng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tránh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ngã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3F7F71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Tranh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9A5B75" w:rsidRPr="00974B99" w14:paraId="23B475AD" w14:textId="77777777" w:rsidTr="008154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48ECFB8F" w14:textId="5608AFA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645C0C54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6FE2C7A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7B4C3FA5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Từ</w:t>
            </w:r>
            <w:r w:rsidRPr="00161D4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ngữ có nghĩa giống nhau</w:t>
            </w: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. Đặt và trả lời câu hỏi Khi nào?.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83FAEB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74B99" w14:paraId="1DAE5C6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061BA20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99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32F40A0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20ABFBE6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28A5850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9A5B75" w:rsidRPr="009A5B75" w14:paraId="2A19537E" w14:textId="77777777" w:rsidTr="005B251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2C54654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79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084F2F98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47845D28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Lesson 3.1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F249AD2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161D48" w14:paraId="2B03C747" w14:textId="77777777" w:rsidTr="0034226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5D62464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024485E6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150E8AE5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Ổ đĩa, thư mục và tệp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37D85B80" w14:textId="77777777" w:rsidTr="0034226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0B32B8E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</w:tcPr>
          <w:p w14:paraId="5706A45E" w14:textId="59134D6C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48E0A04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682316D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9A5B75" w:rsidRPr="00974B99" w14:paraId="13E21B23" w14:textId="77777777" w:rsidTr="00131265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123B326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40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1A6C8281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F721CC8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Sử dụng hợp lý động vật và thực vật–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3A0538B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74B99" w14:paraId="5CCBAB96" w14:textId="77777777" w:rsidTr="0024304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06C8627F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59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0FC29B30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1A257F86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Tiết kiệm điện, nước trong gia đình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AB13146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9A5B75" w14:paraId="250D27F6" w14:textId="77777777" w:rsidTr="00AE678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619E840B" w14:textId="656EC02E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258B4AF2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80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469D025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38D20B70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Lesson 3.2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5C9617F5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4069D1D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9A5B75" w:rsidRPr="009A5B75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37CC2486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3933B1E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39C83AB0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Viết đoạn văn </w:t>
            </w:r>
            <w:r w:rsidRPr="00161D4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kể lại hoạt động quan sát được trong tranh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FB19C71" w:rsidR="009A5B75" w:rsidRPr="006A04F6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161D48" w14:paraId="3C774A96" w14:textId="77777777" w:rsidTr="001C194C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00AE562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40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2A9E8FEC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5672AE28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DengXian" w:hAnsi="Times New Roman"/>
                <w:sz w:val="24"/>
                <w:szCs w:val="24"/>
                <w:lang w:val="vi-VN" w:eastAsia="vi-VN"/>
              </w:rPr>
              <w:t>Bài tập phối hợp di chuyển vượt qua chướng ngại vật trên địa hình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0D141AFD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7901073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100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2868CD78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1451B85B" w:rsidR="009A5B75" w:rsidRPr="006A04F6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6CF6B542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1141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9A5B75" w:rsidRPr="00161D48" w14:paraId="1027EF8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56B5EBF3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20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056BFBAD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393ADD6" w14:textId="77777777" w:rsidR="009A5B75" w:rsidRPr="00911413" w:rsidRDefault="009A5B75" w:rsidP="009A5B7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91141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Đọc nhạc:</w:t>
            </w:r>
            <w:r w:rsidRPr="0091141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 xml:space="preserve"> </w:t>
            </w:r>
            <w:r w:rsidRPr="0091141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 w:eastAsia="vi-VN"/>
              </w:rPr>
              <w:t>Bài số 3</w:t>
            </w:r>
          </w:p>
          <w:p w14:paraId="7B4B6EFB" w14:textId="0380F224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Nghe nhạc: </w:t>
            </w:r>
            <w:r w:rsidRPr="0091141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 w:eastAsia="vi-VN"/>
              </w:rPr>
              <w:t>Mùa xuân ơi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A5B75" w:rsidRPr="00974B99" w14:paraId="5F6CCCE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9A5B75" w:rsidRPr="00974B99" w14:paraId="059F7510" w14:textId="77777777" w:rsidTr="0034226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029D4937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szCs w:val="24"/>
              </w:rPr>
              <w:t>60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3289C52B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CB479FE" w14:textId="77777777" w:rsidR="009A5B75" w:rsidRPr="00161D48" w:rsidRDefault="009A5B75" w:rsidP="009A5B75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161D48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161D48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91141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Sử dụng thiết bị điện, nước.</w:t>
            </w:r>
          </w:p>
          <w:p w14:paraId="7BB844EA" w14:textId="22B8BEE5" w:rsidR="009A5B75" w:rsidRPr="00974B99" w:rsidRDefault="009A5B75" w:rsidP="009A5B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61D48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20  +  KH tuần 21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631146A8" w:rsidR="009A5B75" w:rsidRPr="00974B99" w:rsidRDefault="009A5B75" w:rsidP="009A5B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9114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974B99" w:rsidRPr="00161D48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974B99" w:rsidRDefault="0026205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974B99" w:rsidRDefault="0026205E" w:rsidP="0026205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18B81CC0" w:rsidR="0026205E" w:rsidRPr="00161D48" w:rsidRDefault="0026205E" w:rsidP="000B5C16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9A5B75" w:rsidRPr="00161D4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27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1 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năm 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202</w:t>
            </w:r>
            <w:r w:rsidR="009A5B75" w:rsidRPr="00161D4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3</w:t>
            </w:r>
          </w:p>
          <w:p w14:paraId="1FC87543" w14:textId="48B02083" w:rsidR="0026205E" w:rsidRPr="00974B99" w:rsidRDefault="0026205E" w:rsidP="003422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</w:p>
        </w:tc>
      </w:tr>
    </w:tbl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427E9E1F" w:rsidR="0026205E" w:rsidRPr="00161D48" w:rsidRDefault="009A5B75" w:rsidP="000B5C16">
      <w:pPr>
        <w:rPr>
          <w:rFonts w:ascii="Times New Roman" w:hAnsi="Times New Roman"/>
          <w:b/>
          <w:color w:val="000000" w:themeColor="text1"/>
          <w:lang w:val="vi-VN"/>
        </w:rPr>
      </w:pPr>
      <w:r w:rsidRPr="00161D48">
        <w:rPr>
          <w:rFonts w:ascii="Times New Roman" w:hAnsi="Times New Roman"/>
          <w:b/>
          <w:color w:val="000000" w:themeColor="text1"/>
          <w:lang w:val="vi-VN"/>
        </w:rPr>
        <w:t xml:space="preserve">   </w:t>
      </w:r>
    </w:p>
    <w:p w14:paraId="09D4C462" w14:textId="77777777" w:rsidR="009A5B75" w:rsidRPr="00161D48" w:rsidRDefault="009A5B75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0E84DFC9" w14:textId="342F420D" w:rsidR="009A5B75" w:rsidRPr="009A5B75" w:rsidRDefault="009A5B75" w:rsidP="000B5C16">
      <w:pPr>
        <w:rPr>
          <w:rFonts w:ascii="Times New Roman" w:hAnsi="Times New Roman"/>
          <w:b/>
          <w:color w:val="000000" w:themeColor="text1"/>
        </w:rPr>
      </w:pPr>
      <w:r w:rsidRPr="00161D48"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 w:themeColor="text1"/>
        </w:rPr>
        <w:t>Đỗ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</w:rPr>
        <w:t>Thị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</w:rPr>
        <w:t>Thanh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</w:rPr>
        <w:t>Thủy</w:t>
      </w:r>
      <w:proofErr w:type="spellEnd"/>
    </w:p>
    <w:sectPr w:rsidR="009A5B75" w:rsidRPr="009A5B75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1D48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B75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22</cp:revision>
  <cp:lastPrinted>2022-12-01T23:44:00Z</cp:lastPrinted>
  <dcterms:created xsi:type="dcterms:W3CDTF">2022-11-07T06:22:00Z</dcterms:created>
  <dcterms:modified xsi:type="dcterms:W3CDTF">2023-01-27T04:43:00Z</dcterms:modified>
</cp:coreProperties>
</file>