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691C0" w14:textId="4864DA04" w:rsidR="00732387" w:rsidRPr="000D0E9A" w:rsidRDefault="008B4B90" w:rsidP="00732387">
      <w:pPr>
        <w:rPr>
          <w:rFonts w:ascii="Times New Roman" w:hAnsi="Times New Roman"/>
          <w:b/>
          <w:color w:val="FF0000"/>
          <w:sz w:val="22"/>
          <w:szCs w:val="22"/>
        </w:rPr>
      </w:pPr>
      <w:bookmarkStart w:id="0" w:name="_Hlk50021282"/>
      <w:r w:rsidRPr="000D0E9A">
        <w:rPr>
          <w:rFonts w:ascii="Times New Roman" w:hAnsi="Times New Roman"/>
          <w:b/>
          <w:color w:val="FF0000"/>
          <w:sz w:val="22"/>
          <w:szCs w:val="22"/>
        </w:rPr>
        <w:t xml:space="preserve">  </w:t>
      </w:r>
      <w:r w:rsidR="00732387" w:rsidRPr="000D0E9A">
        <w:rPr>
          <w:rFonts w:ascii="Times New Roman" w:hAnsi="Times New Roman"/>
          <w:b/>
          <w:color w:val="FF0000"/>
          <w:sz w:val="22"/>
          <w:szCs w:val="22"/>
        </w:rPr>
        <w:t xml:space="preserve">Tuần </w:t>
      </w:r>
      <w:r w:rsidR="00763606" w:rsidRPr="000D0E9A">
        <w:rPr>
          <w:rFonts w:ascii="Times New Roman" w:hAnsi="Times New Roman"/>
          <w:b/>
          <w:color w:val="FF0000"/>
          <w:sz w:val="22"/>
          <w:szCs w:val="22"/>
        </w:rPr>
        <w:t>1</w:t>
      </w:r>
      <w:r w:rsidR="000D0E9A" w:rsidRPr="000D0E9A">
        <w:rPr>
          <w:rFonts w:ascii="Times New Roman" w:hAnsi="Times New Roman"/>
          <w:b/>
          <w:color w:val="FF0000"/>
          <w:sz w:val="22"/>
          <w:szCs w:val="22"/>
        </w:rPr>
        <w:t>4</w:t>
      </w:r>
      <w:r w:rsidR="00FA0196" w:rsidRPr="000D0E9A">
        <w:rPr>
          <w:rFonts w:ascii="Times New Roman" w:hAnsi="Times New Roman"/>
          <w:b/>
          <w:color w:val="FF0000"/>
          <w:sz w:val="22"/>
          <w:szCs w:val="22"/>
          <w:lang w:val="vi-VN"/>
        </w:rPr>
        <w:t xml:space="preserve"> </w:t>
      </w:r>
      <w:r w:rsidR="00732387" w:rsidRPr="000D0E9A">
        <w:rPr>
          <w:rFonts w:ascii="Times New Roman" w:hAnsi="Times New Roman"/>
          <w:b/>
          <w:color w:val="FF0000"/>
          <w:sz w:val="22"/>
          <w:szCs w:val="22"/>
        </w:rPr>
        <w:t>(Từ ngày</w:t>
      </w:r>
      <w:r w:rsidR="00763606" w:rsidRPr="000D0E9A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  <w:r w:rsidR="000D0E9A" w:rsidRPr="000D0E9A">
        <w:rPr>
          <w:rFonts w:ascii="Times New Roman" w:hAnsi="Times New Roman"/>
          <w:b/>
          <w:color w:val="FF0000"/>
          <w:sz w:val="22"/>
          <w:szCs w:val="22"/>
        </w:rPr>
        <w:t>05</w:t>
      </w:r>
      <w:r w:rsidR="00763606" w:rsidRPr="000D0E9A">
        <w:rPr>
          <w:rFonts w:ascii="Times New Roman" w:hAnsi="Times New Roman"/>
          <w:b/>
          <w:color w:val="FF0000"/>
          <w:sz w:val="22"/>
          <w:szCs w:val="22"/>
        </w:rPr>
        <w:t>/1</w:t>
      </w:r>
      <w:r w:rsidR="000D0E9A" w:rsidRPr="000D0E9A">
        <w:rPr>
          <w:rFonts w:ascii="Times New Roman" w:hAnsi="Times New Roman"/>
          <w:b/>
          <w:color w:val="FF0000"/>
          <w:sz w:val="22"/>
          <w:szCs w:val="22"/>
        </w:rPr>
        <w:t>2</w:t>
      </w:r>
      <w:r w:rsidR="00190065" w:rsidRPr="000D0E9A">
        <w:rPr>
          <w:rFonts w:ascii="Times New Roman" w:hAnsi="Times New Roman"/>
          <w:b/>
          <w:color w:val="FF0000"/>
          <w:sz w:val="22"/>
          <w:szCs w:val="22"/>
          <w:lang w:val="vi-VN"/>
        </w:rPr>
        <w:t xml:space="preserve"> đến ngày </w:t>
      </w:r>
      <w:r w:rsidRPr="000D0E9A">
        <w:rPr>
          <w:rFonts w:ascii="Times New Roman" w:hAnsi="Times New Roman"/>
          <w:b/>
          <w:color w:val="FF0000"/>
          <w:sz w:val="22"/>
          <w:szCs w:val="22"/>
        </w:rPr>
        <w:t>0</w:t>
      </w:r>
      <w:r w:rsidR="000D0E9A" w:rsidRPr="000D0E9A">
        <w:rPr>
          <w:rFonts w:ascii="Times New Roman" w:hAnsi="Times New Roman"/>
          <w:b/>
          <w:color w:val="FF0000"/>
          <w:sz w:val="22"/>
          <w:szCs w:val="22"/>
        </w:rPr>
        <w:t>9</w:t>
      </w:r>
      <w:r w:rsidR="00763606" w:rsidRPr="000D0E9A">
        <w:rPr>
          <w:rFonts w:ascii="Times New Roman" w:hAnsi="Times New Roman"/>
          <w:b/>
          <w:color w:val="FF0000"/>
          <w:sz w:val="22"/>
          <w:szCs w:val="22"/>
        </w:rPr>
        <w:t>/1</w:t>
      </w:r>
      <w:r w:rsidRPr="000D0E9A">
        <w:rPr>
          <w:rFonts w:ascii="Times New Roman" w:hAnsi="Times New Roman"/>
          <w:b/>
          <w:color w:val="FF0000"/>
          <w:sz w:val="22"/>
          <w:szCs w:val="22"/>
        </w:rPr>
        <w:t>2</w:t>
      </w:r>
      <w:r w:rsidR="00763606" w:rsidRPr="000D0E9A">
        <w:rPr>
          <w:rFonts w:ascii="Times New Roman" w:hAnsi="Times New Roman"/>
          <w:b/>
          <w:color w:val="FF0000"/>
          <w:sz w:val="22"/>
          <w:szCs w:val="22"/>
        </w:rPr>
        <w:t>/2022</w:t>
      </w:r>
      <w:r w:rsidR="007167F9" w:rsidRPr="000D0E9A">
        <w:rPr>
          <w:rFonts w:ascii="Times New Roman" w:hAnsi="Times New Roman"/>
          <w:b/>
          <w:color w:val="FF0000"/>
          <w:sz w:val="22"/>
          <w:szCs w:val="22"/>
          <w:lang w:val="vi-VN"/>
        </w:rPr>
        <w:t>)</w:t>
      </w:r>
      <w:r w:rsidR="0026205E" w:rsidRPr="000D0E9A">
        <w:rPr>
          <w:rFonts w:ascii="Times New Roman" w:hAnsi="Times New Roman"/>
          <w:b/>
          <w:color w:val="FF0000"/>
          <w:sz w:val="22"/>
          <w:szCs w:val="22"/>
          <w:lang w:val="vi-VN"/>
        </w:rPr>
        <w:tab/>
      </w:r>
      <w:r w:rsidR="0026205E" w:rsidRPr="000D0E9A">
        <w:rPr>
          <w:rFonts w:ascii="Times New Roman" w:hAnsi="Times New Roman"/>
          <w:b/>
          <w:color w:val="FF0000"/>
          <w:sz w:val="22"/>
          <w:szCs w:val="22"/>
          <w:lang w:val="vi-VN"/>
        </w:rPr>
        <w:tab/>
      </w:r>
      <w:r w:rsidR="0026205E" w:rsidRPr="000D0E9A">
        <w:rPr>
          <w:rFonts w:ascii="Times New Roman" w:hAnsi="Times New Roman"/>
          <w:b/>
          <w:color w:val="FF0000"/>
          <w:sz w:val="22"/>
          <w:szCs w:val="22"/>
          <w:lang w:val="vi-VN"/>
        </w:rPr>
        <w:tab/>
      </w:r>
      <w:r w:rsidR="0026205E" w:rsidRPr="000D0E9A">
        <w:rPr>
          <w:rFonts w:ascii="Times New Roman" w:hAnsi="Times New Roman"/>
          <w:b/>
          <w:color w:val="FF0000"/>
          <w:sz w:val="22"/>
          <w:szCs w:val="22"/>
          <w:lang w:val="vi-VN"/>
        </w:rPr>
        <w:tab/>
      </w:r>
      <w:r w:rsidR="0026205E" w:rsidRPr="000D0E9A">
        <w:rPr>
          <w:rFonts w:ascii="Times New Roman" w:hAnsi="Times New Roman"/>
          <w:b/>
          <w:color w:val="FF0000"/>
          <w:sz w:val="22"/>
          <w:szCs w:val="22"/>
          <w:lang w:val="vi-VN"/>
        </w:rPr>
        <w:tab/>
      </w:r>
      <w:r w:rsidR="0026205E" w:rsidRPr="000D0E9A">
        <w:rPr>
          <w:rFonts w:ascii="Times New Roman" w:hAnsi="Times New Roman"/>
          <w:b/>
          <w:color w:val="FF0000"/>
          <w:sz w:val="22"/>
          <w:szCs w:val="22"/>
          <w:lang w:val="vi-VN"/>
        </w:rPr>
        <w:tab/>
      </w:r>
      <w:r w:rsidRPr="000D0E9A">
        <w:rPr>
          <w:rFonts w:ascii="Times New Roman" w:hAnsi="Times New Roman"/>
          <w:b/>
          <w:color w:val="FF0000"/>
          <w:sz w:val="22"/>
          <w:szCs w:val="22"/>
        </w:rPr>
        <w:t xml:space="preserve">        </w:t>
      </w:r>
      <w:r w:rsidR="00732387" w:rsidRPr="000D0E9A">
        <w:rPr>
          <w:rFonts w:ascii="Times New Roman" w:hAnsi="Times New Roman"/>
          <w:b/>
          <w:bCs/>
          <w:color w:val="FF0000"/>
          <w:sz w:val="22"/>
          <w:szCs w:val="22"/>
        </w:rPr>
        <w:t>Lớp</w:t>
      </w:r>
      <w:r w:rsidR="00763606" w:rsidRPr="000D0E9A">
        <w:rPr>
          <w:rFonts w:ascii="Times New Roman" w:hAnsi="Times New Roman"/>
          <w:b/>
          <w:bCs/>
          <w:color w:val="FF0000"/>
          <w:sz w:val="22"/>
          <w:szCs w:val="22"/>
        </w:rPr>
        <w:t xml:space="preserve"> 3A4</w:t>
      </w:r>
      <w:r w:rsidR="00732387" w:rsidRPr="000D0E9A">
        <w:rPr>
          <w:rFonts w:ascii="Times New Roman" w:hAnsi="Times New Roman"/>
          <w:b/>
          <w:color w:val="FF0000"/>
          <w:sz w:val="22"/>
          <w:szCs w:val="22"/>
        </w:rPr>
        <w:t xml:space="preserve">  </w:t>
      </w:r>
    </w:p>
    <w:tbl>
      <w:tblPr>
        <w:tblW w:w="1148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0"/>
        <w:gridCol w:w="708"/>
        <w:gridCol w:w="1560"/>
        <w:gridCol w:w="5418"/>
        <w:gridCol w:w="1386"/>
      </w:tblGrid>
      <w:tr w:rsidR="00F35698" w:rsidRPr="000D0E9A" w14:paraId="2AD2CE61" w14:textId="77777777" w:rsidTr="000D0E9A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D0E9A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D0E9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Buổi</w:t>
            </w:r>
          </w:p>
          <w:p w14:paraId="1F87D6C2" w14:textId="77777777" w:rsidR="00732387" w:rsidRPr="000D0E9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học</w:t>
            </w:r>
          </w:p>
        </w:tc>
        <w:tc>
          <w:tcPr>
            <w:tcW w:w="74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D0E9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Tiết</w:t>
            </w:r>
          </w:p>
          <w:p w14:paraId="61243A9B" w14:textId="77777777" w:rsidR="00732387" w:rsidRPr="000D0E9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theoTKB</w:t>
            </w:r>
          </w:p>
        </w:tc>
        <w:tc>
          <w:tcPr>
            <w:tcW w:w="708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D0E9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Tiết</w:t>
            </w:r>
          </w:p>
          <w:p w14:paraId="1CC54D57" w14:textId="77777777" w:rsidR="00732387" w:rsidRPr="000D0E9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thứ</w:t>
            </w:r>
          </w:p>
          <w:p w14:paraId="5834CB36" w14:textId="77777777" w:rsidR="00732387" w:rsidRPr="000D0E9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theo</w:t>
            </w:r>
          </w:p>
          <w:p w14:paraId="7C64B0D4" w14:textId="77777777" w:rsidR="00732387" w:rsidRPr="000D0E9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PPCT</w:t>
            </w:r>
          </w:p>
        </w:tc>
        <w:tc>
          <w:tcPr>
            <w:tcW w:w="156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D0E9A" w:rsidRDefault="00732387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Môn</w:t>
            </w:r>
          </w:p>
          <w:p w14:paraId="6AEF86C4" w14:textId="77777777" w:rsidR="00732387" w:rsidRPr="000D0E9A" w:rsidRDefault="00732387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(Phân môn)</w:t>
            </w:r>
          </w:p>
        </w:tc>
        <w:tc>
          <w:tcPr>
            <w:tcW w:w="5418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D0E9A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Tên bài</w:t>
            </w:r>
          </w:p>
        </w:tc>
        <w:tc>
          <w:tcPr>
            <w:tcW w:w="138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D0E9A" w:rsidRDefault="00732387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Đồ dùng</w:t>
            </w:r>
          </w:p>
        </w:tc>
      </w:tr>
      <w:tr w:rsidR="000D0E9A" w:rsidRPr="000D0E9A" w14:paraId="65F40413" w14:textId="77777777" w:rsidTr="000D0E9A">
        <w:trPr>
          <w:trHeight w:val="272"/>
        </w:trPr>
        <w:tc>
          <w:tcPr>
            <w:tcW w:w="791" w:type="dxa"/>
            <w:vMerge w:val="restart"/>
            <w:shd w:val="clear" w:color="auto" w:fill="auto"/>
          </w:tcPr>
          <w:p w14:paraId="79CD473E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333107B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90C1B5E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82D971" w14:textId="2723EBDB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6DC73EF" w14:textId="6745ACBC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sz w:val="22"/>
                <w:szCs w:val="22"/>
              </w:rPr>
              <w:t>05/12/</w:t>
            </w:r>
          </w:p>
          <w:p w14:paraId="13450F71" w14:textId="52584DEC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sz w:val="22"/>
                <w:szCs w:val="22"/>
              </w:rPr>
              <w:t>2022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2D0E01BF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Sáng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0D65C1B3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13C4A42E" w14:textId="1AAAA31B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3</w:t>
            </w:r>
            <w:r w:rsidR="00596B7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9DB3C5E" w14:textId="293F2BCA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HĐTN</w:t>
            </w:r>
          </w:p>
        </w:tc>
        <w:tc>
          <w:tcPr>
            <w:tcW w:w="5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AA7E32C" w14:textId="4A83784A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Tìm hiểu về Biển đảo Việt Nam với </w:t>
            </w:r>
            <w:r w:rsidR="00596B71">
              <w:rPr>
                <w:rFonts w:ascii="Times New Roman" w:hAnsi="Times New Roman"/>
                <w:sz w:val="22"/>
                <w:szCs w:val="22"/>
                <w:lang w:val="nl-NL"/>
              </w:rPr>
              <w:t>CĐ</w:t>
            </w:r>
            <w:r w:rsidRPr="000D0E9A">
              <w:rPr>
                <w:rFonts w:ascii="Times New Roman" w:hAnsi="Times New Roman"/>
                <w:sz w:val="22"/>
                <w:szCs w:val="22"/>
                <w:lang w:val="nl-NL"/>
              </w:rPr>
              <w:t>: “</w:t>
            </w:r>
            <w:r w:rsidRPr="000D0E9A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Em yêu biển</w:t>
            </w:r>
            <w:r w:rsidR="00596B71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...</w:t>
            </w:r>
            <w:r w:rsidRPr="000D0E9A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”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45C30718" w14:textId="07168B16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3057D324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5D4D3D5E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73831A3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41D52909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9940AA0" w14:textId="0FF8190E" w:rsidR="000D0E9A" w:rsidRPr="000D0E9A" w:rsidRDefault="00596B71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F685320" w14:textId="777B475D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049B28A" w14:textId="7DE65F03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Thực hành và trải nghiệm với các đợn vị mi-li-mét, gam, mi-li-lít, độ C - Tiết 2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36532FA6" w14:textId="09D7E49D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BGĐT, tranh</w:t>
            </w:r>
          </w:p>
        </w:tc>
      </w:tr>
      <w:tr w:rsidR="000D0E9A" w:rsidRPr="000D0E9A" w14:paraId="543ED085" w14:textId="77777777" w:rsidTr="000D0E9A">
        <w:trPr>
          <w:trHeight w:val="57"/>
        </w:trPr>
        <w:tc>
          <w:tcPr>
            <w:tcW w:w="791" w:type="dxa"/>
            <w:vMerge/>
            <w:shd w:val="clear" w:color="auto" w:fill="auto"/>
          </w:tcPr>
          <w:p w14:paraId="344BCBC5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5AD5072D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981358B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CEFFA6D" w14:textId="002F3820" w:rsidR="000D0E9A" w:rsidRPr="000D0E9A" w:rsidRDefault="00596B71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0D66F4C7" w14:textId="3E01E0CC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TV ( Đọc )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1C92D37" w14:textId="104C68DB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0000"/>
                <w:sz w:val="22"/>
                <w:szCs w:val="22"/>
              </w:rPr>
              <w:t>Những bậc đá chạm mây.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DD8764A" w14:textId="5E5F4D1C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BGĐT, BN</w:t>
            </w:r>
          </w:p>
        </w:tc>
      </w:tr>
      <w:tr w:rsidR="000D0E9A" w:rsidRPr="000D0E9A" w14:paraId="75FD69EB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08D25DC7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9645E82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6A8A5214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577BB396" w14:textId="2F6C0B74" w:rsidR="000D0E9A" w:rsidRPr="000D0E9A" w:rsidRDefault="00596B71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56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3FA57807" w14:textId="1E16966D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TV( N-N )</w:t>
            </w:r>
          </w:p>
        </w:tc>
        <w:tc>
          <w:tcPr>
            <w:tcW w:w="5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49FA8C05" w14:textId="091E03D1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0000"/>
                <w:sz w:val="22"/>
                <w:szCs w:val="22"/>
              </w:rPr>
              <w:t>Kể chuyện những bậc đá chạm mây.</w:t>
            </w: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2BDA6FBD" w14:textId="5F8517D4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0D0E9A" w:rsidRPr="000D0E9A" w14:paraId="163C30DE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15D5486C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10683E73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Chiều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0A306FB6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7F3A59DA" w14:textId="291D8741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7C95FDFF" w14:textId="63958FD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TATC</w:t>
            </w:r>
          </w:p>
        </w:tc>
        <w:tc>
          <w:tcPr>
            <w:tcW w:w="5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213E1EF1" w14:textId="461E4EE3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Review GS - U3L3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6735CE67" w14:textId="1924E73A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5D730F6C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1E2B7A42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4FE0601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039078B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6E3154B" w14:textId="76E01689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10B4C81F" w14:textId="7BBC0671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HDH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26E19FE" w14:textId="6E76DA05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HD HS hoàn thành bài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4E7D8C0" w14:textId="6096E820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BN</w:t>
            </w:r>
          </w:p>
        </w:tc>
      </w:tr>
      <w:tr w:rsidR="000D0E9A" w:rsidRPr="000D0E9A" w14:paraId="065346EE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7A83A106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26C566AE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E00F2A8" w14:textId="2885968E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  <w:t>7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56A01E2" w14:textId="75DF2984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1</w:t>
            </w:r>
            <w:r w:rsidR="00596B7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ED6EF7A" w14:textId="54295ED8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Đạo đức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6ADF3E3" w14:textId="3D608FAE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Ham học hỏi</w:t>
            </w:r>
            <w:r w:rsidRPr="000D0E9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– Tiết 3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7A7219C3" w14:textId="3C74E573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0D0E9A" w:rsidRPr="000D0E9A" w14:paraId="735DDA05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222392A1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49BCEFA6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70427FE1" w14:textId="5E527513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  <w:t>8</w:t>
            </w:r>
          </w:p>
        </w:tc>
        <w:tc>
          <w:tcPr>
            <w:tcW w:w="70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4230CD01" w14:textId="51139EF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6535795A" w14:textId="04EB471C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5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4F7D514E" w14:textId="08F55082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15A4EE7C" w14:textId="7927BF85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0EAFBE1E" w14:textId="77777777" w:rsidTr="000D0E9A">
        <w:trPr>
          <w:trHeight w:val="333"/>
        </w:trPr>
        <w:tc>
          <w:tcPr>
            <w:tcW w:w="791" w:type="dxa"/>
            <w:vMerge w:val="restart"/>
            <w:shd w:val="clear" w:color="auto" w:fill="auto"/>
          </w:tcPr>
          <w:p w14:paraId="6FD2FF80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CA0D334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D3358E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1BA3CE4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0BEA210" w14:textId="53EABDB4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445343B0" w14:textId="00C15BE5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sz w:val="22"/>
                <w:szCs w:val="22"/>
              </w:rPr>
              <w:t>06/12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653879A7" w14:textId="46963453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Sáng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429FF0EE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0CEABE92" w14:textId="5A69E958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249D8DEE" w14:textId="73323D4C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TNXH</w:t>
            </w:r>
          </w:p>
        </w:tc>
        <w:tc>
          <w:tcPr>
            <w:tcW w:w="5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4B5AA15A" w14:textId="1054BCA5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bCs/>
                <w:color w:val="000000"/>
                <w:spacing w:val="-14"/>
                <w:sz w:val="22"/>
                <w:szCs w:val="22"/>
              </w:rPr>
              <w:t>Di tích lịch sử  -  văn hóa và cảnh quan thiên nhiên - Tiết 2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6EECD4E1" w14:textId="1DD5AF14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0D0E9A" w:rsidRPr="000D0E9A" w14:paraId="39725721" w14:textId="77777777" w:rsidTr="000D0E9A">
        <w:trPr>
          <w:trHeight w:val="291"/>
        </w:trPr>
        <w:tc>
          <w:tcPr>
            <w:tcW w:w="791" w:type="dxa"/>
            <w:vMerge/>
            <w:shd w:val="clear" w:color="auto" w:fill="auto"/>
          </w:tcPr>
          <w:p w14:paraId="071D3A7A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75908EE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DB8452F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1431B28" w14:textId="26B2A30E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5</w:t>
            </w:r>
            <w:r w:rsidR="00596B7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26758368" w14:textId="1D1B25FC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TV( Viết)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53EF744" w14:textId="29AA6164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0000"/>
                <w:sz w:val="22"/>
                <w:szCs w:val="22"/>
              </w:rPr>
              <w:t>Nghe – viết : Những bậc đá chạm mấy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BA08DF2" w14:textId="08670BFA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0D0E9A" w:rsidRPr="000D0E9A" w14:paraId="7004F18F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72855B23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10638DE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6C04688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795EBDD9" w14:textId="4FEFBD10" w:rsidR="000D0E9A" w:rsidRPr="000D0E9A" w:rsidRDefault="00596B71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42A62F75" w14:textId="64C3EEA5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7C777EA1" w14:textId="15157B4B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Luyện tập chung – Tiết 1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F41F29C" w14:textId="7427B42D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BGĐT, BP</w:t>
            </w:r>
          </w:p>
        </w:tc>
      </w:tr>
      <w:tr w:rsidR="000D0E9A" w:rsidRPr="000D0E9A" w14:paraId="1502477C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08B3DF35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786A93A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04170006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016893AA" w14:textId="6CEBB37A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23F59E0D" w14:textId="6B6ED28D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5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20BD2288" w14:textId="63131C2D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bCs/>
                <w:sz w:val="22"/>
                <w:szCs w:val="22"/>
              </w:rPr>
              <w:t>Unit 4: Home - Lesson 1.3</w:t>
            </w: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12E2772A" w14:textId="5144C91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0D0E9A" w:rsidRPr="000D0E9A" w14:paraId="43ABC3FF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137D2B3E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7F7AB97A" w14:textId="679828BD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Chiều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22A755C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51E4FD99" w14:textId="5F5B853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58E1B2BE" w14:textId="15904C4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HDH</w:t>
            </w:r>
          </w:p>
        </w:tc>
        <w:tc>
          <w:tcPr>
            <w:tcW w:w="5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65930CE5" w14:textId="591765DA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5562A048" w14:textId="2DE58476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0D0E9A" w:rsidRPr="000D0E9A" w14:paraId="6F172FCB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2F8ADF4F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DA5B316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58D44794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62CAEAE1" w14:textId="42F0CA2B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1DA1AC15" w14:textId="5BCA3C25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GDTC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E535C25" w14:textId="7DA4EB21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eastAsia="DengXian" w:hAnsi="Times New Roman"/>
                <w:sz w:val="22"/>
                <w:szCs w:val="22"/>
              </w:rPr>
              <w:t>Bài tập phối hợp di chuyển vượt qua chướng ngại</w:t>
            </w:r>
            <w:r w:rsidRPr="000D0E9A">
              <w:rPr>
                <w:rFonts w:ascii="Times New Roman" w:eastAsia="DengXian" w:hAnsi="Times New Roman"/>
                <w:sz w:val="22"/>
                <w:szCs w:val="22"/>
              </w:rPr>
              <w:t>…</w:t>
            </w:r>
            <w:r w:rsidRPr="000D0E9A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3F02F253" w14:textId="58C54A21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56A602F2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6791702F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5189BB93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BEDE3F3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604EAA2E" w14:textId="62C175CC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44E39CCC" w14:textId="4BA721AF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TATC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6B032223" w14:textId="467676E6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Review GS - U3L3 + mock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7241855C" w14:textId="2A88B00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6D024799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39CBE6BD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5E5FBEEB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1A2C2A8B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2B68E2ED" w14:textId="05D812BF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71D65C10" w14:textId="60E32A3B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5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4796B3F8" w14:textId="22837E5F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7B830922" w14:textId="32D10095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7E2DE47D" w14:textId="77777777" w:rsidTr="000D0E9A">
        <w:trPr>
          <w:trHeight w:val="272"/>
        </w:trPr>
        <w:tc>
          <w:tcPr>
            <w:tcW w:w="791" w:type="dxa"/>
            <w:vMerge w:val="restart"/>
            <w:shd w:val="clear" w:color="auto" w:fill="auto"/>
          </w:tcPr>
          <w:p w14:paraId="5A7308D1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A262FCB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042781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86C78E0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465EA57" w14:textId="706EB829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5D4844D1" w14:textId="217D616A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sz w:val="22"/>
                <w:szCs w:val="22"/>
              </w:rPr>
              <w:t>07/12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609F84CC" w14:textId="6715EEFE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Sáng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2B681F7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0EA4C43D" w14:textId="0812270F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5</w:t>
            </w:r>
            <w:r w:rsidR="00596B7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2091407" w14:textId="70833475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TV( Đọc)</w:t>
            </w:r>
          </w:p>
        </w:tc>
        <w:tc>
          <w:tcPr>
            <w:tcW w:w="5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11522F68" w14:textId="77AC8D10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0000"/>
                <w:sz w:val="22"/>
                <w:szCs w:val="22"/>
              </w:rPr>
              <w:t>Đi tìm mặt trời.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18F15A9C" w14:textId="31AC84DE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0D0E9A" w:rsidRPr="000D0E9A" w14:paraId="6B46BE98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41A39D1A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3CCEB481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0EF8C55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60E7800E" w14:textId="7EB271F6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5</w:t>
            </w:r>
            <w:r w:rsidR="00596B7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C28777F" w14:textId="7ECB826E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TV( Viết )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77D17E2" w14:textId="4271FB69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0000"/>
                <w:sz w:val="22"/>
                <w:szCs w:val="22"/>
              </w:rPr>
              <w:t>Ôn chữ hoa L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509FD4A" w14:textId="29C6BEEB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0D0E9A" w:rsidRPr="000D0E9A" w14:paraId="5F8385B2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140ACEB3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DA857B4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E399AD0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2F4F24E" w14:textId="5008BDF8" w:rsidR="000D0E9A" w:rsidRPr="000D0E9A" w:rsidRDefault="00596B71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4A0084E2" w14:textId="1F25445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10F6B72F" w14:textId="106D5117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Luyện tập chung – Tiết 2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63DE3AD2" w14:textId="4CCC8A9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BGĐT, BN</w:t>
            </w:r>
          </w:p>
        </w:tc>
      </w:tr>
      <w:tr w:rsidR="000D0E9A" w:rsidRPr="000D0E9A" w14:paraId="4D33BA9B" w14:textId="77777777" w:rsidTr="000D0E9A">
        <w:trPr>
          <w:trHeight w:val="291"/>
        </w:trPr>
        <w:tc>
          <w:tcPr>
            <w:tcW w:w="791" w:type="dxa"/>
            <w:vMerge/>
            <w:shd w:val="clear" w:color="auto" w:fill="auto"/>
          </w:tcPr>
          <w:p w14:paraId="53ACDDB9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29C2D6CE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32B75316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3DFB39F3" w14:textId="486B5CF1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69EAF9A3" w14:textId="73BAAD9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5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7677E4A9" w14:textId="7E849723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bCs/>
                <w:sz w:val="22"/>
                <w:szCs w:val="22"/>
              </w:rPr>
              <w:t>Unit 4: Home - Lesson 2.1</w:t>
            </w: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708C30A9" w14:textId="3DEA04AA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147C0B56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548AA5D9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0E9B6727" w14:textId="796B4A38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Chiều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AD0E987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3B9BE03F" w14:textId="709F22D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1</w:t>
            </w:r>
            <w:r w:rsidR="00596B7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65F6A2A2" w14:textId="028AAAB3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Công nghệ</w:t>
            </w:r>
          </w:p>
        </w:tc>
        <w:tc>
          <w:tcPr>
            <w:tcW w:w="5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41CA0136" w14:textId="277A94AE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  <w:lang w:val="vi-VN"/>
              </w:rPr>
              <w:t>Sử dụng máy thu hình</w:t>
            </w:r>
            <w:r w:rsidRPr="000D0E9A">
              <w:rPr>
                <w:rFonts w:ascii="Times New Roman" w:hAnsi="Times New Roman"/>
                <w:sz w:val="22"/>
                <w:szCs w:val="22"/>
              </w:rPr>
              <w:t xml:space="preserve"> – Tiết 3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7D9D3EB8" w14:textId="24A6AA3C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0D0E9A" w:rsidRPr="000D0E9A" w14:paraId="54C8E5C8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75CBAAB2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2160614E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0981C3E2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24460B6" w14:textId="08841796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43EF505" w14:textId="1CC357DE" w:rsidR="000D0E9A" w:rsidRPr="000D0E9A" w:rsidRDefault="000D0E9A" w:rsidP="000D0E9A"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GDNSTLVM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1E4A7E8F" w14:textId="229A86BC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Bài 5. Góc học tập của em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AE60134" w14:textId="3084151E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1992D071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3A2404D8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12DAAE7C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A64809E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CA728BB" w14:textId="25DC3F23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  <w:r w:rsidR="00596B71">
              <w:rPr>
                <w:rFonts w:ascii="Times New Roman" w:hAnsi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23D26706" w14:textId="0D0E940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Mĩ thuật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9C729E5" w14:textId="786F503A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</w:rPr>
              <w:t xml:space="preserve">Bài 2: </w:t>
            </w:r>
            <w:r w:rsidRPr="000D0E9A">
              <w:rPr>
                <w:rFonts w:ascii="Times New Roman" w:hAnsi="Times New Roman"/>
                <w:sz w:val="22"/>
                <w:szCs w:val="22"/>
              </w:rPr>
              <w:t>Người em yêu quý- Tiết 2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489F126E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0D0E9A" w:rsidRPr="000D0E9A" w14:paraId="4D90743A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305347A8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5F0D240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02BE890A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629C096A" w14:textId="4314A845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17221DF9" w14:textId="595593D1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5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12E4AA9C" w14:textId="4BC17FED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6971CB48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0D0E9A" w:rsidRPr="000D0E9A" w14:paraId="23B475AD" w14:textId="77777777" w:rsidTr="000D0E9A">
        <w:trPr>
          <w:trHeight w:val="272"/>
        </w:trPr>
        <w:tc>
          <w:tcPr>
            <w:tcW w:w="791" w:type="dxa"/>
            <w:vMerge w:val="restart"/>
            <w:shd w:val="clear" w:color="auto" w:fill="auto"/>
          </w:tcPr>
          <w:p w14:paraId="620B405B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4B0C117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BEC8DFB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D0FD556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3782786" w14:textId="4F904A7B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48ECFB8F" w14:textId="5A1FFA14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sz w:val="22"/>
                <w:szCs w:val="22"/>
              </w:rPr>
              <w:t>08/12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0BEA59A4" w14:textId="779769E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Sáng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87DA44C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4714C888" w14:textId="270B61B8" w:rsidR="000D0E9A" w:rsidRPr="000D0E9A" w:rsidRDefault="00596B71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56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035DE9D8" w14:textId="6C841FFB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TV( LT1)</w:t>
            </w:r>
          </w:p>
        </w:tc>
        <w:tc>
          <w:tcPr>
            <w:tcW w:w="5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44E0AE2E" w14:textId="41AE0FBF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0000"/>
                <w:sz w:val="22"/>
                <w:szCs w:val="22"/>
              </w:rPr>
              <w:t>Từ trái nghĩa. Đặt câu kiến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7A86E2B7" w14:textId="4D9EE2A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0D0E9A" w:rsidRPr="000D0E9A" w14:paraId="1DAE5C61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5D13369A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45229A18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5B7E76FD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1DA7B3CF" w14:textId="0C1A11AC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45A9D541" w14:textId="65C4061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1F66FC47" w14:textId="1C233540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bCs/>
                <w:sz w:val="22"/>
                <w:szCs w:val="22"/>
              </w:rPr>
              <w:t>Unit 4: Home - Lesson 2.2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CE8E537" w14:textId="2208FE0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2A19537E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451AB035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2BE6B939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4D5C7CA0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7025D373" w14:textId="62CBED8E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762DCDFF" w14:textId="5E7AA980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Tin học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644AD24" w14:textId="0949D4FE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bCs/>
                <w:sz w:val="22"/>
                <w:szCs w:val="22"/>
              </w:rPr>
              <w:t>Thông tin và chương trình giải trí trên Internet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3B32183" w14:textId="5F249AD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2B03C747" w14:textId="77777777" w:rsidTr="000D0E9A">
        <w:trPr>
          <w:trHeight w:val="101"/>
        </w:trPr>
        <w:tc>
          <w:tcPr>
            <w:tcW w:w="791" w:type="dxa"/>
            <w:vMerge/>
            <w:shd w:val="clear" w:color="auto" w:fill="auto"/>
          </w:tcPr>
          <w:p w14:paraId="28A4C564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54356525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1F7611C9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0F952197" w14:textId="651D0A5B" w:rsidR="000D0E9A" w:rsidRPr="000D0E9A" w:rsidRDefault="00596B71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56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673661F7" w14:textId="0F75A0F0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5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2C591ED8" w14:textId="2629DC76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Nhân số có ba chữ số với số có một chữ số.</w:t>
            </w: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7200FD56" w14:textId="2EFB6CFD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BGĐT, BP</w:t>
            </w:r>
          </w:p>
        </w:tc>
      </w:tr>
      <w:tr w:rsidR="000D0E9A" w:rsidRPr="000D0E9A" w14:paraId="37D85B80" w14:textId="77777777" w:rsidTr="000D0E9A">
        <w:trPr>
          <w:trHeight w:val="104"/>
        </w:trPr>
        <w:tc>
          <w:tcPr>
            <w:tcW w:w="791" w:type="dxa"/>
            <w:vMerge/>
            <w:shd w:val="clear" w:color="auto" w:fill="auto"/>
          </w:tcPr>
          <w:p w14:paraId="4B00AC29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77EA7F9D" w14:textId="0998CDBA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Chiều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A2EA9C9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6B3478AE" w14:textId="0B32B8E1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5706A45E" w14:textId="2EABD7C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HDH</w:t>
            </w:r>
          </w:p>
        </w:tc>
        <w:tc>
          <w:tcPr>
            <w:tcW w:w="5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34DC9F6A" w14:textId="147460D1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HD HS hoàn thành bài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0EDC6341" w14:textId="4FB2FCDA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BN</w:t>
            </w:r>
          </w:p>
        </w:tc>
      </w:tr>
      <w:tr w:rsidR="000D0E9A" w:rsidRPr="000D0E9A" w14:paraId="13E21B23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023B21C2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318AC44D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39999FD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6B54B7D" w14:textId="0A312FCF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141DC651" w14:textId="384E9138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TNXH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54DC4FA" w14:textId="4883836B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Ôn tập chủ đề Cộng đồng, địa phương – Tiết 1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38A8376" w14:textId="78558DF0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0D0E9A" w:rsidRPr="000D0E9A" w14:paraId="5CCBAB96" w14:textId="77777777" w:rsidTr="000D0E9A">
        <w:trPr>
          <w:trHeight w:val="99"/>
        </w:trPr>
        <w:tc>
          <w:tcPr>
            <w:tcW w:w="791" w:type="dxa"/>
            <w:vMerge/>
            <w:shd w:val="clear" w:color="auto" w:fill="auto"/>
          </w:tcPr>
          <w:p w14:paraId="6437DC50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4E0BD7A8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75D25C4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B7EB2F6" w14:textId="732BA7F3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3</w:t>
            </w:r>
            <w:r w:rsidR="00596B7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16A44A48" w14:textId="7B52630F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HĐTN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37C26780" w14:textId="0B483AA6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0000"/>
                <w:spacing w:val="-12"/>
                <w:sz w:val="22"/>
                <w:szCs w:val="22"/>
              </w:rPr>
              <w:t>Hoạt động giáo dục theo chủ đề: Góc học tập đáng yêu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38096DF2" w14:textId="6CFEABEC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0D0E9A" w:rsidRPr="000D0E9A" w14:paraId="6662CBED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0C828F0F" w14:textId="77777777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7B6E5B4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0E96E729" w14:textId="33BE391A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  <w:t>8</w:t>
            </w:r>
          </w:p>
        </w:tc>
        <w:tc>
          <w:tcPr>
            <w:tcW w:w="70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4E2ECF49" w14:textId="1E772A15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74D2F09E" w14:textId="0C9A81ED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5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5B65DA14" w14:textId="676EF17C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6D6C14B1" w14:textId="6D06459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0D0E9A" w:rsidRPr="000D0E9A" w14:paraId="250D27F6" w14:textId="77777777" w:rsidTr="000D0E9A">
        <w:trPr>
          <w:trHeight w:val="272"/>
        </w:trPr>
        <w:tc>
          <w:tcPr>
            <w:tcW w:w="791" w:type="dxa"/>
            <w:vMerge w:val="restart"/>
            <w:shd w:val="clear" w:color="auto" w:fill="auto"/>
          </w:tcPr>
          <w:p w14:paraId="642B1D73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515A19D" w14:textId="77777777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9E5DFE7" w14:textId="52260EE8" w:rsidR="000D0E9A" w:rsidRPr="000D0E9A" w:rsidRDefault="000D0E9A" w:rsidP="000D0E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619E840B" w14:textId="76486725" w:rsidR="000D0E9A" w:rsidRPr="000D0E9A" w:rsidRDefault="000D0E9A" w:rsidP="000D0E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sz w:val="22"/>
                <w:szCs w:val="22"/>
              </w:rPr>
              <w:t>09/12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3EE9EDC7" w14:textId="075D997A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Sáng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F53BCBE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3A7C8982" w14:textId="7190782A" w:rsidR="000D0E9A" w:rsidRPr="000D0E9A" w:rsidRDefault="00596B71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56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56B41AD0" w14:textId="34C54DF4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TV ( LT2)</w:t>
            </w:r>
          </w:p>
        </w:tc>
        <w:tc>
          <w:tcPr>
            <w:tcW w:w="5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56758E8E" w14:textId="725DB21E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color w:val="000000"/>
                <w:sz w:val="22"/>
                <w:szCs w:val="22"/>
              </w:rPr>
              <w:t>Viết 2 – 3 câu nêu lí do em thích hoặc không thích một câu chuyện em đã nghe đã đọc.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76EAB420" w14:textId="0F871386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BGĐT, thẻ</w:t>
            </w:r>
          </w:p>
        </w:tc>
      </w:tr>
      <w:tr w:rsidR="000D0E9A" w:rsidRPr="000D0E9A" w14:paraId="4069D1D4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  <w:vAlign w:val="center"/>
          </w:tcPr>
          <w:p w14:paraId="04C2D76C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41CEEF8D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AC8B93B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176F170" w14:textId="6EF08894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6</w:t>
            </w:r>
            <w:r w:rsidR="00596B7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0B1929D6" w14:textId="5BF629D9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F66A98B" w14:textId="4C04C170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083192F" w14:textId="6D7DC3A5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0D0E9A" w:rsidRPr="000D0E9A" w14:paraId="3C774A96" w14:textId="77777777" w:rsidTr="000D0E9A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14:paraId="36A37CDF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38FA478F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4981CE7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A99AF99" w14:textId="21CD834D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4F246CA" w14:textId="0DB05116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HĐTV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1D9294CB" w14:textId="3D8F9FB8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Đọc sách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1B62E852" w14:textId="49EF2FC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Truyện.</w:t>
            </w:r>
          </w:p>
        </w:tc>
      </w:tr>
      <w:tr w:rsidR="000D0E9A" w:rsidRPr="000D0E9A" w14:paraId="0D141AFD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  <w:vAlign w:val="center"/>
          </w:tcPr>
          <w:p w14:paraId="47752A31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4E08180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63D4F453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7BADF27C" w14:textId="3FAD64DA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5B3C732F" w14:textId="4023780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5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391BC0E5" w14:textId="5DD058EE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bCs/>
                <w:sz w:val="22"/>
                <w:szCs w:val="22"/>
              </w:rPr>
              <w:t>Unit 4: Home - Lesson 2.3</w:t>
            </w: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78C3DD77" w14:textId="6432EA40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1027EF8C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  <w:vAlign w:val="center"/>
          </w:tcPr>
          <w:p w14:paraId="575C2005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6F658C54" w14:textId="5F2750F2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Chiều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5C56D8D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22087797" w14:textId="38FF8855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39E0ACA1" w14:textId="2BBFB55A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GDTC</w:t>
            </w:r>
          </w:p>
        </w:tc>
        <w:tc>
          <w:tcPr>
            <w:tcW w:w="5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7B4B6EFB" w14:textId="2F3600F6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eastAsia="DengXian" w:hAnsi="Times New Roman"/>
                <w:sz w:val="22"/>
                <w:szCs w:val="22"/>
              </w:rPr>
              <w:t>Bài tập phối hợp di chuyển vượt qua chướng ngại</w:t>
            </w:r>
            <w:r>
              <w:rPr>
                <w:rFonts w:ascii="Times New Roman" w:eastAsia="DengXian" w:hAnsi="Times New Roman"/>
                <w:sz w:val="22"/>
                <w:szCs w:val="22"/>
              </w:rPr>
              <w:t>...</w:t>
            </w:r>
            <w:r w:rsidRPr="000D0E9A">
              <w:rPr>
                <w:rFonts w:ascii="Times New Roman" w:eastAsia="DengXian" w:hAnsi="Times New Roman"/>
                <w:sz w:val="22"/>
                <w:szCs w:val="22"/>
              </w:rPr>
              <w:t>–Tiết 1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17ED92DD" w14:textId="682BC2B1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0D0E9A" w:rsidRPr="000D0E9A" w14:paraId="5F6CCCE4" w14:textId="77777777" w:rsidTr="000D0E9A">
        <w:trPr>
          <w:trHeight w:val="272"/>
        </w:trPr>
        <w:tc>
          <w:tcPr>
            <w:tcW w:w="791" w:type="dxa"/>
            <w:vMerge/>
            <w:shd w:val="clear" w:color="auto" w:fill="auto"/>
            <w:vAlign w:val="center"/>
          </w:tcPr>
          <w:p w14:paraId="671D775E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079431D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71093F0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2084750" w14:textId="29602DF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1</w:t>
            </w:r>
            <w:r w:rsidR="00596B7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22A49BE9" w14:textId="466C592B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Âm nhạc</w:t>
            </w:r>
          </w:p>
        </w:tc>
        <w:tc>
          <w:tcPr>
            <w:tcW w:w="5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1FFDF6F0" w14:textId="09B33F5E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pacing w:val="-12"/>
                <w:sz w:val="22"/>
                <w:szCs w:val="22"/>
                <w:lang w:val="fr-FR"/>
              </w:rPr>
              <w:t xml:space="preserve">Nhạc cụ: </w:t>
            </w:r>
            <w:r w:rsidRPr="000D0E9A">
              <w:rPr>
                <w:rFonts w:ascii="Times New Roman" w:hAnsi="Times New Roman"/>
                <w:bCs/>
                <w:i/>
                <w:iCs/>
                <w:spacing w:val="-12"/>
                <w:sz w:val="22"/>
                <w:szCs w:val="22"/>
                <w:lang w:val="fr-FR"/>
              </w:rPr>
              <w:t>Thể hiện các hình tiết tấu bằng nhạc cụ gõ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CF71EFD" w14:textId="4C5E357E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0D0E9A" w:rsidRPr="000D0E9A" w14:paraId="059F7510" w14:textId="77777777" w:rsidTr="000D0E9A">
        <w:trPr>
          <w:trHeight w:val="194"/>
        </w:trPr>
        <w:tc>
          <w:tcPr>
            <w:tcW w:w="791" w:type="dxa"/>
            <w:vMerge/>
            <w:shd w:val="clear" w:color="auto" w:fill="auto"/>
            <w:vAlign w:val="center"/>
          </w:tcPr>
          <w:p w14:paraId="6BFD1FC4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68B89358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thinThickSmallGap" w:sz="12" w:space="0" w:color="3E5F27"/>
            </w:tcBorders>
            <w:shd w:val="clear" w:color="auto" w:fill="auto"/>
            <w:vAlign w:val="center"/>
          </w:tcPr>
          <w:p w14:paraId="0BF97B9A" w14:textId="7777777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dotted" w:sz="4" w:space="0" w:color="3E5F27"/>
              <w:bottom w:val="thinThickSmallGap" w:sz="12" w:space="0" w:color="3E5F27"/>
            </w:tcBorders>
            <w:shd w:val="clear" w:color="auto" w:fill="auto"/>
          </w:tcPr>
          <w:p w14:paraId="7D07743F" w14:textId="0F1E46F0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3</w:t>
            </w:r>
            <w:r w:rsidR="00596B7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dotted" w:sz="4" w:space="0" w:color="3E5F27"/>
              <w:bottom w:val="thinThickSmallGap" w:sz="12" w:space="0" w:color="3E5F27"/>
            </w:tcBorders>
            <w:shd w:val="clear" w:color="auto" w:fill="auto"/>
            <w:vAlign w:val="bottom"/>
          </w:tcPr>
          <w:p w14:paraId="220382A9" w14:textId="00E97F70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HĐTN</w:t>
            </w:r>
          </w:p>
        </w:tc>
        <w:tc>
          <w:tcPr>
            <w:tcW w:w="5418" w:type="dxa"/>
            <w:tcBorders>
              <w:top w:val="dotted" w:sz="4" w:space="0" w:color="3E5F27"/>
              <w:bottom w:val="thinThickSmallGap" w:sz="12" w:space="0" w:color="3E5F27"/>
            </w:tcBorders>
            <w:shd w:val="clear" w:color="auto" w:fill="auto"/>
          </w:tcPr>
          <w:p w14:paraId="6463F1E5" w14:textId="77777777" w:rsidR="000D0E9A" w:rsidRPr="000D0E9A" w:rsidRDefault="000D0E9A" w:rsidP="000D0E9A">
            <w:pPr>
              <w:rPr>
                <w:rFonts w:ascii="Times New Roman" w:hAnsi="Times New Roman"/>
                <w:sz w:val="22"/>
                <w:szCs w:val="22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 xml:space="preserve">SHL theo  CĐ: </w:t>
            </w:r>
            <w:r w:rsidRPr="000D0E9A">
              <w:rPr>
                <w:rFonts w:ascii="Times New Roman" w:hAnsi="Times New Roman"/>
                <w:color w:val="000000"/>
                <w:sz w:val="22"/>
                <w:szCs w:val="22"/>
              </w:rPr>
              <w:t>Góc nhà thân thương</w:t>
            </w:r>
          </w:p>
          <w:p w14:paraId="7BB844EA" w14:textId="6943D507" w:rsidR="000D0E9A" w:rsidRPr="000D0E9A" w:rsidRDefault="000D0E9A" w:rsidP="000D0E9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Nhận xét thi đua tuần  14  +  KH tuần 15</w:t>
            </w:r>
          </w:p>
        </w:tc>
        <w:tc>
          <w:tcPr>
            <w:tcW w:w="1386" w:type="dxa"/>
            <w:tcBorders>
              <w:top w:val="dotted" w:sz="4" w:space="0" w:color="3E5F27"/>
              <w:bottom w:val="thinThickSmallGap" w:sz="12" w:space="0" w:color="3E5F27"/>
            </w:tcBorders>
            <w:shd w:val="clear" w:color="auto" w:fill="auto"/>
          </w:tcPr>
          <w:p w14:paraId="6738B5B3" w14:textId="6A504A87" w:rsidR="000D0E9A" w:rsidRPr="000D0E9A" w:rsidRDefault="000D0E9A" w:rsidP="000D0E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sz w:val="22"/>
                <w:szCs w:val="22"/>
              </w:rPr>
              <w:t>Sổ thi đua</w:t>
            </w:r>
          </w:p>
        </w:tc>
      </w:tr>
      <w:bookmarkEnd w:id="0"/>
    </w:tbl>
    <w:p w14:paraId="7C97D4E3" w14:textId="77777777" w:rsidR="00F901AB" w:rsidRPr="000D0E9A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26205E" w:rsidRPr="000D0E9A" w14:paraId="68475598" w14:textId="77777777" w:rsidTr="0026205E">
        <w:tc>
          <w:tcPr>
            <w:tcW w:w="5609" w:type="dxa"/>
          </w:tcPr>
          <w:p w14:paraId="03FF115B" w14:textId="77777777" w:rsidR="0026205E" w:rsidRPr="000D0E9A" w:rsidRDefault="0026205E" w:rsidP="0026205E">
            <w:pPr>
              <w:jc w:val="both"/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  <w:t>- Tổng số lượt sử dụng ĐDDH: …</w:t>
            </w:r>
          </w:p>
          <w:p w14:paraId="02E457A7" w14:textId="65010B20" w:rsidR="0026205E" w:rsidRPr="000D0E9A" w:rsidRDefault="0026205E" w:rsidP="0026205E">
            <w:pPr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  <w:t>- Số lượt sử dụng BGĐT: …</w:t>
            </w:r>
          </w:p>
        </w:tc>
        <w:tc>
          <w:tcPr>
            <w:tcW w:w="4739" w:type="dxa"/>
          </w:tcPr>
          <w:p w14:paraId="195B19B0" w14:textId="7CF1FC5C" w:rsidR="0026205E" w:rsidRPr="000D0E9A" w:rsidRDefault="0026205E" w:rsidP="000B5C16">
            <w:pPr>
              <w:jc w:val="center"/>
              <w:rPr>
                <w:rFonts w:ascii="Times New Roman" w:hAnsi="Times New Roman"/>
                <w:i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i/>
                <w:color w:val="002060"/>
                <w:sz w:val="22"/>
                <w:szCs w:val="22"/>
                <w:lang w:val="vi-VN"/>
              </w:rPr>
              <w:t xml:space="preserve">Ngày </w:t>
            </w:r>
            <w:r w:rsidR="008B4B90" w:rsidRPr="000D0E9A">
              <w:rPr>
                <w:rFonts w:ascii="Times New Roman" w:hAnsi="Times New Roman"/>
                <w:i/>
                <w:color w:val="002060"/>
                <w:sz w:val="22"/>
                <w:szCs w:val="22"/>
              </w:rPr>
              <w:t xml:space="preserve">     </w:t>
            </w:r>
            <w:r w:rsidRPr="000D0E9A">
              <w:rPr>
                <w:rFonts w:ascii="Times New Roman" w:hAnsi="Times New Roman"/>
                <w:i/>
                <w:color w:val="002060"/>
                <w:sz w:val="22"/>
                <w:szCs w:val="22"/>
                <w:lang w:val="vi-VN"/>
              </w:rPr>
              <w:t xml:space="preserve"> tháng … năm …</w:t>
            </w:r>
          </w:p>
          <w:p w14:paraId="0A1A556F" w14:textId="77777777" w:rsidR="0026205E" w:rsidRPr="000D0E9A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</w:pPr>
            <w:r w:rsidRPr="000D0E9A"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  <w:t>Tổ trưởng</w:t>
            </w:r>
          </w:p>
          <w:p w14:paraId="1AFBBB58" w14:textId="77777777" w:rsidR="0026205E" w:rsidRPr="000D0E9A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</w:pPr>
          </w:p>
          <w:p w14:paraId="5AF479AD" w14:textId="77777777" w:rsidR="0026205E" w:rsidRPr="000D0E9A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</w:pPr>
          </w:p>
          <w:p w14:paraId="6B0B1C86" w14:textId="77777777" w:rsidR="0026205E" w:rsidRPr="000D0E9A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</w:pPr>
          </w:p>
          <w:p w14:paraId="1FC87543" w14:textId="7414A67C" w:rsidR="0026205E" w:rsidRPr="000D0E9A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</w:pPr>
          </w:p>
        </w:tc>
      </w:tr>
    </w:tbl>
    <w:p w14:paraId="4E9DA423" w14:textId="77777777" w:rsidR="0026205E" w:rsidRPr="000D0E9A" w:rsidRDefault="0026205E" w:rsidP="006E4016">
      <w:pPr>
        <w:rPr>
          <w:rFonts w:ascii="Times New Roman" w:hAnsi="Times New Roman"/>
          <w:b/>
          <w:color w:val="002060"/>
          <w:sz w:val="22"/>
          <w:szCs w:val="22"/>
        </w:rPr>
      </w:pPr>
    </w:p>
    <w:sectPr w:rsidR="0026205E" w:rsidRPr="000D0E9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E9A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310A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3FE2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96B71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016"/>
    <w:rsid w:val="006E4A39"/>
    <w:rsid w:val="006E672E"/>
    <w:rsid w:val="006E739F"/>
    <w:rsid w:val="006F47E4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3606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90B2C"/>
    <w:rsid w:val="008A04E6"/>
    <w:rsid w:val="008A2387"/>
    <w:rsid w:val="008A27CD"/>
    <w:rsid w:val="008A512D"/>
    <w:rsid w:val="008A6E6D"/>
    <w:rsid w:val="008B4B90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345F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Lê Thị Khánh Ly (420000327)</cp:lastModifiedBy>
  <cp:revision>126</cp:revision>
  <cp:lastPrinted>2022-09-20T13:29:00Z</cp:lastPrinted>
  <dcterms:created xsi:type="dcterms:W3CDTF">2021-01-31T11:18:00Z</dcterms:created>
  <dcterms:modified xsi:type="dcterms:W3CDTF">2022-11-24T01:41:00Z</dcterms:modified>
</cp:coreProperties>
</file>