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3DA4" w14:textId="7CF35ABA" w:rsidR="00F81273" w:rsidRDefault="00F81273" w:rsidP="00F8127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</w:t>
      </w:r>
      <w:r w:rsidR="00C545A4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942F4A">
        <w:rPr>
          <w:rFonts w:ascii="Times New Roman" w:hAnsi="Times New Roman"/>
          <w:b/>
          <w:color w:val="FF0000"/>
          <w:sz w:val="28"/>
          <w:szCs w:val="28"/>
        </w:rPr>
        <w:t>12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 đến </w:t>
      </w:r>
      <w:r w:rsidR="00942F4A">
        <w:rPr>
          <w:rFonts w:ascii="Times New Roman" w:hAnsi="Times New Roman"/>
          <w:b/>
          <w:color w:val="FF0000"/>
          <w:sz w:val="28"/>
          <w:szCs w:val="28"/>
        </w:rPr>
        <w:t>16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/12/2022)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="00261CB0">
        <w:rPr>
          <w:rFonts w:ascii="Times New Roman" w:hAnsi="Times New Roman"/>
          <w:b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FF0000"/>
          <w:sz w:val="28"/>
          <w:szCs w:val="28"/>
        </w:rPr>
        <w:t>Lớp 5A</w:t>
      </w:r>
      <w:bookmarkStart w:id="0" w:name="_Hlk50021282"/>
      <w:r w:rsidR="00261CB0">
        <w:rPr>
          <w:rFonts w:ascii="Times New Roman" w:hAnsi="Times New Roman"/>
          <w:b/>
          <w:color w:val="FF0000"/>
          <w:sz w:val="28"/>
          <w:szCs w:val="28"/>
        </w:rPr>
        <w:t>3</w:t>
      </w:r>
    </w:p>
    <w:tbl>
      <w:tblPr>
        <w:tblW w:w="10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92"/>
        <w:gridCol w:w="850"/>
        <w:gridCol w:w="952"/>
        <w:gridCol w:w="1416"/>
        <w:gridCol w:w="4253"/>
        <w:gridCol w:w="1549"/>
      </w:tblGrid>
      <w:tr w:rsidR="00F81273" w14:paraId="25B0A9CE" w14:textId="77777777" w:rsidTr="00FE6547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7363" w14:textId="77777777" w:rsidR="00F81273" w:rsidRDefault="00F81273" w:rsidP="00EC3A2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10F071A3" w14:textId="77777777" w:rsidR="00F81273" w:rsidRDefault="00F81273" w:rsidP="00EC3A2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376E" w14:textId="77777777" w:rsidR="00F81273" w:rsidRDefault="00F81273" w:rsidP="00EE4B8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1B0F602A" w14:textId="77777777" w:rsidR="00F81273" w:rsidRDefault="00F81273" w:rsidP="00EE4B8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FA2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BD8226A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DAD312C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37C7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C1CC27C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165DC5D3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67ADAAA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6946" w14:textId="77777777" w:rsidR="00F81273" w:rsidRPr="00FE6547" w:rsidRDefault="00F81273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Môn</w:t>
            </w:r>
          </w:p>
          <w:p w14:paraId="338A8124" w14:textId="77777777" w:rsidR="00F81273" w:rsidRPr="00FE6547" w:rsidRDefault="00F81273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F2F2" w14:textId="39BF2B52" w:rsidR="00F81273" w:rsidRDefault="00F81273" w:rsidP="00764661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6EE22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E5A3504" w14:textId="77777777" w:rsidR="00F81273" w:rsidRDefault="00F81273" w:rsidP="00764661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FE6547" w14:paraId="3078F12D" w14:textId="77777777" w:rsidTr="00FE6547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54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4675B9E" w14:textId="7EE6758C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DD141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58EA1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1A1BA7" w14:textId="55F72145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A38339" w14:textId="3D6184D5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EE0C54" w14:textId="7503B5A1" w:rsidR="00FE6547" w:rsidRPr="00A43512" w:rsidRDefault="00FE6547" w:rsidP="00FE6547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 w:rsidRPr="00A43512">
              <w:rPr>
                <w:rFonts w:ascii="Times New Roman" w:hAnsi="Times New Roman"/>
                <w:position w:val="-1"/>
              </w:rPr>
              <w:t>Sinh hoạt dưới cờ - Chủ điểm: Tiếp bước cha anh</w:t>
            </w:r>
            <w:r>
              <w:rPr>
                <w:rFonts w:ascii="Times New Roman" w:hAnsi="Times New Roman"/>
                <w:position w:val="-1"/>
              </w:rPr>
              <w:t>: Kỉ niệm 50 năm chiến thắng ĐBP trên không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55BDEA4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0AF641E0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1CA5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2DB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AC080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CBE6D" w14:textId="2D4D97FC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E22132" w14:textId="49BB609D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204B43" w14:textId="13AD71E0" w:rsidR="00FE6547" w:rsidRDefault="00FE6547" w:rsidP="00FE6547">
            <w:pPr>
              <w:spacing w:line="252" w:lineRule="auto"/>
              <w:rPr>
                <w:rFonts w:ascii="Times New Roman" w:hAnsi="Times New Roman"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Buôn Chư Lênh đón cô giáo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F429D9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1FADA28C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F243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D8B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7691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79143" w14:textId="021F4C0E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5CA58F" w14:textId="373947D5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84049" w14:textId="67EB1376" w:rsidR="00FE6547" w:rsidRPr="008F41B5" w:rsidRDefault="00657859" w:rsidP="00FE6547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657859">
              <w:rPr>
                <w:rFonts w:ascii="Times New Roman" w:hAnsi="Times New Roman"/>
                <w:lang w:val="vi-VN"/>
              </w:rPr>
              <w:t>Unit 9: What did you see at the zoo? -  Lesson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5D6E22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627CD752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2D0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ED5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D38DE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F6A4D0" w14:textId="1A7321F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1DA29F" w14:textId="3DC3E879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585CCF" w14:textId="77777777" w:rsidR="00FE6547" w:rsidRDefault="00FE6547" w:rsidP="00FE6547">
            <w:pPr>
              <w:spacing w:line="252" w:lineRule="auto"/>
              <w:rPr>
                <w:rFonts w:ascii="Times New Roman" w:eastAsia="Calibri" w:hAnsi="Times New Roman"/>
              </w:rPr>
            </w:pPr>
            <w:r w:rsidRPr="00D408C0">
              <w:rPr>
                <w:rFonts w:ascii="Times New Roman" w:eastAsia="Calibri" w:hAnsi="Times New Roman"/>
              </w:rPr>
              <w:t>Luyện tập</w:t>
            </w:r>
          </w:p>
          <w:p w14:paraId="72F46654" w14:textId="3CD1E8C2" w:rsidR="00FE6547" w:rsidRPr="00AF1214" w:rsidRDefault="00FE6547" w:rsidP="00FE6547">
            <w:pPr>
              <w:spacing w:line="252" w:lineRule="auto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>
              <w:rPr>
                <w:rFonts w:ascii="Times New Roman" w:eastAsia="Calibri" w:hAnsi="Times New Roman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1d, bài 2c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06AA0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BB60F7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5528C9A2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455F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C8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27D071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746EF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D2EE5A" w14:textId="673269AA" w:rsidR="00FE6547" w:rsidRDefault="00D0300B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0EB1A3" w14:textId="47F2D8D7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Đạo đức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183DE" w14:textId="56C4BC7F" w:rsidR="00FE6547" w:rsidRDefault="00476907" w:rsidP="00FE6547">
            <w:pPr>
              <w:spacing w:line="252" w:lineRule="auto"/>
              <w:rPr>
                <w:rFonts w:ascii="Times New Roman" w:hAnsi="Times New Roman"/>
              </w:rPr>
            </w:pPr>
            <w:r w:rsidRPr="00476907">
              <w:rPr>
                <w:rFonts w:ascii="Times New Roman" w:hAnsi="Times New Roman"/>
              </w:rPr>
              <w:t>Bài 7:Tôn trọng phụ nữ (tiết 2).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6ECCAB1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3F4917DA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23D2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C34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207A94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B6AFD" w14:textId="4A5210EE" w:rsidR="00FE6547" w:rsidRDefault="00D0300B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1442FB" w14:textId="1C64A1A1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A4D35" w14:textId="1F8986CE" w:rsidR="00FE6547" w:rsidRPr="00ED5BB3" w:rsidRDefault="00657859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250C2A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791BBB4B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D817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D8A7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BE408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BE6E49" w14:textId="2DF76DA0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99A7EF" w14:textId="253C7476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C4541" w14:textId="1AA02B71" w:rsidR="00FE6547" w:rsidRPr="00DF258A" w:rsidRDefault="006F2A22" w:rsidP="00FE6547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6F2A22">
              <w:rPr>
                <w:rFonts w:ascii="Times New Roman" w:hAnsi="Times New Roman"/>
                <w:color w:val="000000"/>
                <w:spacing w:val="-6"/>
                <w:lang w:val="vi-VN"/>
              </w:rPr>
              <w:t>Bài 29: Đội hình đội ngũ – Trò ch</w:t>
            </w:r>
            <w:r w:rsidRPr="006F2A22">
              <w:rPr>
                <w:rFonts w:ascii="Times New Roman" w:hAnsi="Times New Roman" w:hint="eastAsia"/>
                <w:color w:val="000000"/>
                <w:spacing w:val="-6"/>
                <w:lang w:val="vi-VN"/>
              </w:rPr>
              <w:t>ơ</w:t>
            </w:r>
            <w:r w:rsidRPr="006F2A22">
              <w:rPr>
                <w:rFonts w:ascii="Times New Roman" w:hAnsi="Times New Roman"/>
                <w:color w:val="000000"/>
                <w:spacing w:val="-6"/>
                <w:lang w:val="vi-VN"/>
              </w:rPr>
              <w:t>i: “Nhảy đúng, nhảy nhanh”.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89A8C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7CDD473D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B84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66C1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83BEB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398DE9" w14:textId="0180157D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060C64" w14:textId="670ED2FC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655FB" w14:textId="178F2C01" w:rsidR="00FE6547" w:rsidRDefault="00FE6547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Nghệ thuật đan dệt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1ED6F8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17112B2B" w14:textId="77777777" w:rsidTr="00FE6547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512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1638188" w14:textId="75E13D78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B56D0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4F02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1DC1A4" w14:textId="07C2EBDC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9A7044" w14:textId="0CF78A6B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D1C9AE" w14:textId="48584952" w:rsidR="00FE6547" w:rsidRDefault="00FE6547" w:rsidP="00FE6547">
            <w:pPr>
              <w:spacing w:line="252" w:lineRule="auto"/>
              <w:rPr>
                <w:rFonts w:ascii="Times New Roman" w:hAnsi="Times New Roman"/>
              </w:rPr>
            </w:pPr>
            <w:r w:rsidRPr="00611545">
              <w:rPr>
                <w:rFonts w:ascii="Times New Roman" w:eastAsia="Calibri" w:hAnsi="Times New Roman"/>
                <w:color w:val="000000"/>
              </w:rPr>
              <w:t>MRVT: Hạnh phúc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32DE1E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78010CC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6DAB4D67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C7EC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E29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DC11EE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A8926E" w14:textId="376226BE" w:rsidR="00FE6547" w:rsidRDefault="00594AD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065DEC" w14:textId="21058799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4E3062" w14:textId="1B82C340" w:rsidR="00FE6547" w:rsidRPr="00B531ED" w:rsidRDefault="00F87455" w:rsidP="00FE6547">
            <w:pPr>
              <w:spacing w:line="252" w:lineRule="auto"/>
              <w:rPr>
                <w:rFonts w:ascii="Times New Roman" w:hAnsi="Times New Roman"/>
              </w:rPr>
            </w:pPr>
            <w:r w:rsidRPr="00F87455">
              <w:rPr>
                <w:rFonts w:ascii="Times New Roman" w:eastAsia="Calibri" w:hAnsi="Times New Roman"/>
              </w:rPr>
              <w:t>Luyện tập chung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2C6A4" w14:textId="2AB9207E" w:rsidR="00FE6547" w:rsidRDefault="00FE6547" w:rsidP="00FE6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BGDT, MC</w:t>
            </w:r>
          </w:p>
        </w:tc>
      </w:tr>
      <w:tr w:rsidR="00FE6547" w14:paraId="63718FAF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1BA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F968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66E6A5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AB15F1" w14:textId="33F7174F" w:rsidR="00FE6547" w:rsidRDefault="00656A45" w:rsidP="00656A4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759BC3" w14:textId="7C64278F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E5602D" w14:textId="17AD9C0D" w:rsidR="00FE6547" w:rsidRDefault="00D30C4B" w:rsidP="00FE6547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D30C4B">
              <w:rPr>
                <w:rFonts w:ascii="Times New Roman" w:eastAsia="Calibri" w:hAnsi="Times New Roman"/>
              </w:rPr>
              <w:t>Unit 10: When will Sports Day be?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5D6ED3" w14:textId="19C9FC04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022B3A1C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028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915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9F9DE4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78E608" w14:textId="0A653D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1D8F35" w14:textId="43B8A88F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0BB6F9" w14:textId="10092088" w:rsidR="00FE6547" w:rsidRDefault="004E2B76" w:rsidP="00FE6547">
            <w:pPr>
              <w:spacing w:line="252" w:lineRule="auto"/>
              <w:rPr>
                <w:rFonts w:ascii="Times New Roman" w:hAnsi="Times New Roman"/>
              </w:rPr>
            </w:pPr>
            <w:r w:rsidRPr="004E2B76">
              <w:rPr>
                <w:rFonts w:ascii="Times New Roman" w:eastAsia="Calibri" w:hAnsi="Times New Roman"/>
                <w:color w:val="000000"/>
              </w:rPr>
              <w:t>Bài 2: Mở rộng hiệu ứng chuyển động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775CAD" w14:textId="14DDBDCA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1F063302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EEC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3C3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E31D41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A3423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2FFE2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758D9" w14:textId="6AE37CAB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583567" w14:textId="63CB39F6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Kể chuyện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58F93" w14:textId="59F9C319" w:rsidR="00FE6547" w:rsidRPr="00917DCE" w:rsidRDefault="0046203C" w:rsidP="00FE654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46203C">
              <w:rPr>
                <w:rFonts w:ascii="Times New Roman" w:hAnsi="Times New Roman"/>
                <w:bCs/>
              </w:rPr>
              <w:t>Kể chuyện đã nghe, đã đọc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61EE7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64F31B02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D28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E1AB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8A4AA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F4B07" w14:textId="16C1E136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CE1B43" w14:textId="491B119B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8E3BC" w14:textId="0CE4A110" w:rsidR="00FE6547" w:rsidRPr="0007398B" w:rsidRDefault="00FE6547" w:rsidP="00FE6547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2F757B">
              <w:rPr>
                <w:rFonts w:ascii="Times New Roman" w:hAnsi="Times New Roman"/>
              </w:rPr>
              <w:t>Bài 29: Thủy tinh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4569A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76772BA3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8C8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090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DD154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848EBB" w14:textId="01D9CC73" w:rsidR="00FE6547" w:rsidRDefault="004E2B76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6488A8" w14:textId="62830585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5E02" w14:textId="2D50B2CD" w:rsidR="00FE6547" w:rsidRDefault="0039354B" w:rsidP="00FE6547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Sử dụng tủ lạnh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B26FC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2E87FC97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034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BA0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FB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00A4" w14:textId="58DAD7C7" w:rsidR="00FE6547" w:rsidRDefault="004E2B76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5DE7" w14:textId="2340F970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E51" w14:textId="3AA5BF04" w:rsidR="00FE6547" w:rsidRPr="00C875F9" w:rsidRDefault="00657859" w:rsidP="00FE6547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5D973" w14:textId="77777777" w:rsidR="0046203C" w:rsidRDefault="0046203C" w:rsidP="004620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7CDD597" w14:textId="4B04133A" w:rsidR="00FE6547" w:rsidRDefault="0046203C" w:rsidP="004620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6EA1B835" w14:textId="77777777" w:rsidTr="00FE6547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3C6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70137B75" w14:textId="76F5FF74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2F4A35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3E8EA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F437E6" w14:textId="0BB27856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113D1C" w14:textId="4342FBD5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622ABF" w14:textId="0348B940" w:rsidR="00FE6547" w:rsidRDefault="00236769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36769">
              <w:rPr>
                <w:rFonts w:ascii="Times New Roman" w:eastAsia="Calibri" w:hAnsi="Times New Roman"/>
                <w:color w:val="000000"/>
              </w:rPr>
              <w:t>Về ngôi nhà đang xây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B0EB77B" w14:textId="00533009" w:rsidR="00FE6547" w:rsidRDefault="00287204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287204">
              <w:rPr>
                <w:rFonts w:ascii="Times New Roman" w:hAnsi="Times New Roman"/>
              </w:rPr>
              <w:t>BGĐT; MC</w:t>
            </w:r>
          </w:p>
        </w:tc>
      </w:tr>
      <w:tr w:rsidR="00FE6547" w14:paraId="4E9F0061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B0E1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89AC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884E7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73A45" w14:textId="79E2D3C7" w:rsidR="00FE6547" w:rsidRDefault="004E2B76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C33964" w14:textId="2917E786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E47654" w14:textId="77777777" w:rsidR="00236769" w:rsidRDefault="00236769" w:rsidP="00236769">
            <w:pPr>
              <w:spacing w:line="252" w:lineRule="auto"/>
              <w:rPr>
                <w:rFonts w:ascii="Times New Roman" w:eastAsia="Calibri" w:hAnsi="Times New Roman"/>
              </w:rPr>
            </w:pPr>
            <w:r w:rsidRPr="00D408C0">
              <w:rPr>
                <w:rFonts w:ascii="Times New Roman" w:eastAsia="Calibri" w:hAnsi="Times New Roman"/>
              </w:rPr>
              <w:t>Luyện tập chung</w:t>
            </w:r>
          </w:p>
          <w:p w14:paraId="327D8061" w14:textId="329C42BE" w:rsidR="00FE6547" w:rsidRDefault="00236769" w:rsidP="00236769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1d, 2b, 4c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B2D4E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5BCEFDA4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6E3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14AC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7DBD4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D37933" w14:textId="5600C80F" w:rsidR="00FE6547" w:rsidRDefault="004E2B76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DD9801" w14:textId="19986D90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D4F94" w14:textId="04C3335E" w:rsidR="00FE6547" w:rsidRDefault="00287204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287204">
              <w:rPr>
                <w:rFonts w:ascii="Times New Roman" w:hAnsi="Times New Roman"/>
                <w:spacing w:val="-6"/>
              </w:rPr>
              <w:t>Luyện tập tả ng</w:t>
            </w:r>
            <w:r w:rsidRPr="00287204">
              <w:rPr>
                <w:rFonts w:ascii="Times New Roman" w:hAnsi="Times New Roman" w:hint="eastAsia"/>
                <w:spacing w:val="-6"/>
              </w:rPr>
              <w:t>ư</w:t>
            </w:r>
            <w:r w:rsidRPr="00287204">
              <w:rPr>
                <w:rFonts w:ascii="Times New Roman" w:hAnsi="Times New Roman"/>
                <w:spacing w:val="-6"/>
              </w:rPr>
              <w:t>ời (Tả hoạt động)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82CC4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EE3FF8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FE6547" w14:paraId="69E33939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25F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F87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D0FC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4398BD" w14:textId="1459CB85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477B20" w14:textId="0399DCAD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4B6D30" w14:textId="481D5E53" w:rsidR="00FE6547" w:rsidRPr="004572B1" w:rsidRDefault="007173D8" w:rsidP="00FE6547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7173D8">
              <w:rPr>
                <w:rFonts w:ascii="Times New Roman" w:hAnsi="Times New Roman"/>
                <w:bCs/>
                <w:lang w:val="vi-VN"/>
              </w:rPr>
              <w:t>Chú bộ đội của chúng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9A8C039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0FB6C040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CD6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A4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61AAD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E3BCCB" w14:textId="7845BBB8" w:rsidR="00FE6547" w:rsidRDefault="00994D1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CE848C" w14:textId="438858E9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Địa lí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FCFAB" w14:textId="081A545A" w:rsidR="00FE6547" w:rsidRDefault="008E4E23" w:rsidP="00FE6547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8E4E23">
              <w:rPr>
                <w:rFonts w:ascii="Times New Roman" w:hAnsi="Times New Roman"/>
              </w:rPr>
              <w:t>Thương mại và du lịch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8EA0A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420444B7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21F3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6B27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1C8505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27E016" w14:textId="60195892" w:rsidR="00FE6547" w:rsidRDefault="00994D1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CCB2F1" w14:textId="690CB8ED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36825" w14:textId="77777777" w:rsidR="00103E89" w:rsidRPr="003546D0" w:rsidRDefault="00103E89" w:rsidP="00103E89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3546D0">
              <w:rPr>
                <w:rFonts w:ascii="Times New Roman" w:hAnsi="Times New Roman"/>
                <w:bCs/>
              </w:rPr>
              <w:t>Ôn Tập đọc nhạc số 3. Gõ đệm cho bài TĐN theo tiết tấu phù hợp.</w:t>
            </w:r>
          </w:p>
          <w:p w14:paraId="44F98046" w14:textId="3D8F105C" w:rsidR="00FE6547" w:rsidRDefault="00103E89" w:rsidP="00103E89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3546D0">
              <w:rPr>
                <w:rFonts w:ascii="Times New Roman" w:hAnsi="Times New Roman"/>
                <w:bCs/>
              </w:rPr>
              <w:t xml:space="preserve">- Kể chuyện Âm nhạc: </w:t>
            </w:r>
            <w:r w:rsidRPr="003546D0">
              <w:rPr>
                <w:rFonts w:ascii="Times New Roman" w:hAnsi="Times New Roman"/>
                <w:bCs/>
                <w:i/>
                <w:iCs/>
              </w:rPr>
              <w:t>Nghệ sĩ Cao Văn lầu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BAC42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3BF0BC23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08E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743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6449F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546BE" w14:textId="42B4919C" w:rsidR="00FE6547" w:rsidRDefault="00994D1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7B699" w14:textId="5139C04A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4E1AD" w14:textId="557877DA" w:rsidR="00FE6547" w:rsidRPr="00C01873" w:rsidRDefault="00657859" w:rsidP="00FE6547">
            <w:pPr>
              <w:spacing w:line="276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A2785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399665B3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C93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F6C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E98A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D3A813" w14:textId="02916489" w:rsidR="00FE6547" w:rsidRDefault="00994D1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E38D1B" w14:textId="29CBF84B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94B74" w14:textId="7419B696" w:rsidR="00FE6547" w:rsidRDefault="00D0300B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D0300B">
              <w:rPr>
                <w:rFonts w:ascii="Times New Roman" w:hAnsi="Times New Roman"/>
                <w:spacing w:val="-6"/>
              </w:rPr>
              <w:t>Bài 2: Mở rộng hiệu ứng chuyển động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C08AB8" w14:textId="6DE975C9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44885801" w14:textId="77777777" w:rsidTr="00FE6547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7FC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C45E1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35B05CE" w14:textId="5E139B85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FA7B1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9FB61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19DC4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5ACDF" w14:textId="0514F97E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65CFAF" w14:textId="748C7B44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DD6342" w14:textId="151AC0E6" w:rsidR="00FE6547" w:rsidRPr="00815247" w:rsidRDefault="00FE6547" w:rsidP="00FE6547">
            <w:pPr>
              <w:spacing w:line="252" w:lineRule="auto"/>
              <w:rPr>
                <w:rFonts w:ascii="Times New Roman" w:hAnsi="Times New Roman"/>
              </w:rPr>
            </w:pPr>
            <w:r w:rsidRPr="005C3605">
              <w:rPr>
                <w:rFonts w:ascii="Times New Roman" w:hAnsi="Times New Roman"/>
              </w:rPr>
              <w:t>Bài 2: Mở rộng hiệu ứng chuyển động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D35D063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269B4237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09E3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160A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4F6FE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84A48A" w14:textId="4E154111" w:rsidR="00FE6547" w:rsidRDefault="00994D1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A9481A" w14:textId="60ACA67A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8EFE42" w14:textId="77777777" w:rsidR="00BB1A2A" w:rsidRPr="00BB1A2A" w:rsidRDefault="00BB1A2A" w:rsidP="00BB1A2A">
            <w:pPr>
              <w:spacing w:line="252" w:lineRule="auto"/>
              <w:rPr>
                <w:rFonts w:ascii="Times New Roman" w:eastAsia="Calibri" w:hAnsi="Times New Roman"/>
                <w:color w:val="000000"/>
              </w:rPr>
            </w:pPr>
            <w:r w:rsidRPr="00BB1A2A">
              <w:rPr>
                <w:rFonts w:ascii="Times New Roman" w:eastAsia="Calibri" w:hAnsi="Times New Roman"/>
                <w:color w:val="000000"/>
              </w:rPr>
              <w:t>Tỉ số phần trăm</w:t>
            </w:r>
          </w:p>
          <w:p w14:paraId="294004F5" w14:textId="4DBCEE9C" w:rsidR="00FE6547" w:rsidRDefault="00BB1A2A" w:rsidP="00BB1A2A">
            <w:pPr>
              <w:spacing w:line="252" w:lineRule="auto"/>
              <w:rPr>
                <w:rFonts w:ascii="Times New Roman" w:hAnsi="Times New Roman"/>
              </w:rPr>
            </w:pPr>
            <w:r w:rsidRPr="00BB1A2A">
              <w:rPr>
                <w:rFonts w:ascii="Times New Roman" w:eastAsia="Calibri" w:hAnsi="Times New Roman"/>
                <w:color w:val="000000"/>
              </w:rPr>
              <w:t>3799: VD2: điều chỉnh thông tin về đánh giá học sinh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0AFA0E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27B6C3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640C36AE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6B2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5C7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AED85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AE3B4C" w14:textId="0630BE4E" w:rsidR="00FE6547" w:rsidRDefault="006D1F7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25CD92" w14:textId="4E81AFEF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4C104A" w14:textId="767049B3" w:rsidR="00FE6547" w:rsidRDefault="00D37A34" w:rsidP="00FE6547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D37A34">
              <w:rPr>
                <w:rFonts w:ascii="Times New Roman" w:eastAsia="Calibri" w:hAnsi="Times New Roman"/>
              </w:rPr>
              <w:t>Nghe - viết: Buôn Ch</w:t>
            </w:r>
            <w:r w:rsidRPr="00D37A34">
              <w:rPr>
                <w:rFonts w:ascii="Times New Roman" w:eastAsia="Calibri" w:hAnsi="Times New Roman" w:hint="eastAsia"/>
              </w:rPr>
              <w:t>ư</w:t>
            </w:r>
            <w:r w:rsidRPr="00D37A34">
              <w:rPr>
                <w:rFonts w:ascii="Times New Roman" w:eastAsia="Calibri" w:hAnsi="Times New Roman"/>
              </w:rPr>
              <w:t xml:space="preserve"> Lênh đón cô giáo 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19ADD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2EEB7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2C6F5452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41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3C0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CF5FD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9D0364" w14:textId="79F2591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97DAF6" w14:textId="292C47E3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Lịch sử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7DBB7" w14:textId="4F06AB04" w:rsidR="00FE6547" w:rsidRDefault="004523F7" w:rsidP="00FE654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4523F7">
              <w:rPr>
                <w:rFonts w:ascii="Times New Roman" w:hAnsi="Times New Roman"/>
                <w:bCs/>
              </w:rPr>
              <w:t>Bài 15: Chiến thắng Biên giới Thu – Đông 1950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74FF35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26AB5AAA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8CE1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15B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44996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BE1374" w14:textId="4803FD00" w:rsidR="00FE6547" w:rsidRDefault="00521BE9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FD3FE6" w14:textId="6AC6A396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HĐNGCK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95702" w14:textId="5CB31667" w:rsidR="00FE6547" w:rsidRPr="00394953" w:rsidRDefault="002B36AB" w:rsidP="00FE6547">
            <w:pPr>
              <w:spacing w:line="252" w:lineRule="auto"/>
              <w:rPr>
                <w:rFonts w:ascii="Times New Roman" w:hAnsi="Times New Roman"/>
              </w:rPr>
            </w:pPr>
            <w:r w:rsidRPr="002B36AB">
              <w:rPr>
                <w:rFonts w:ascii="Times New Roman" w:hAnsi="Times New Roman"/>
                <w:spacing w:val="-6"/>
              </w:rPr>
              <w:t>HĐNGCK: GD NSTLVM- Bài 7 : Tham gia giao thông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DBDC9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5E9E5EE9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E754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481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54CB2E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034DAB" w14:textId="04410BA9" w:rsidR="00FE6547" w:rsidRDefault="006D1F77" w:rsidP="006D1F7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C78E89" w14:textId="52E43D50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3E985" w14:textId="1485FFC0" w:rsidR="00FE6547" w:rsidRDefault="00657859" w:rsidP="00FE6547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1285A9" w14:textId="19C6BDBC" w:rsidR="00FE6547" w:rsidRDefault="004E2B76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5BBAFB25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0B86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0FAF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BD9E1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66B963" w14:textId="65289C89" w:rsidR="00FE6547" w:rsidRDefault="00D9610C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2ED80" w14:textId="3BC037E5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DF582" w14:textId="67D9507C" w:rsidR="00FE6547" w:rsidRDefault="00682C20" w:rsidP="00FE6547">
            <w:pPr>
              <w:spacing w:line="252" w:lineRule="auto"/>
              <w:rPr>
                <w:rFonts w:ascii="Times New Roman" w:hAnsi="Times New Roman"/>
              </w:rPr>
            </w:pPr>
            <w:r w:rsidRPr="00682C20">
              <w:rPr>
                <w:rFonts w:ascii="Times New Roman" w:hAnsi="Times New Roman"/>
              </w:rPr>
              <w:t>END-OF-FIRST-TERM TEST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8043E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30AD1045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93AF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60DE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FD24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42DF62" w14:textId="19256E49" w:rsidR="00FE6547" w:rsidRDefault="00D9610C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80B19B" w14:textId="539ADACC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A5CA8" w14:textId="15748BBF" w:rsidR="00FE6547" w:rsidRDefault="0046203C" w:rsidP="00FE6547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46203C">
              <w:rPr>
                <w:rFonts w:ascii="Times New Roman" w:eastAsia="Calibri" w:hAnsi="Times New Roman"/>
                <w:lang w:val="vi-VN"/>
              </w:rPr>
              <w:t>Bài 30: Đội hình đội ngũ – Trò ch</w:t>
            </w:r>
            <w:r w:rsidRPr="0046203C">
              <w:rPr>
                <w:rFonts w:ascii="Times New Roman" w:eastAsia="Calibri" w:hAnsi="Times New Roman" w:hint="eastAsia"/>
                <w:lang w:val="vi-VN"/>
              </w:rPr>
              <w:t>ơ</w:t>
            </w:r>
            <w:r w:rsidRPr="0046203C">
              <w:rPr>
                <w:rFonts w:ascii="Times New Roman" w:eastAsia="Calibri" w:hAnsi="Times New Roman"/>
                <w:lang w:val="vi-VN"/>
              </w:rPr>
              <w:t>i: “Chuyển đồ vật”.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31483C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48B3D588" w14:textId="77777777" w:rsidTr="00FE6547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C93B8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3FEC207" w14:textId="29060DB2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16/12</w:t>
            </w:r>
          </w:p>
          <w:p w14:paraId="6F6661A7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53E0D5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E523DF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9DE957" w14:textId="321FC634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0DABD0" w14:textId="0BA7CAB3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85120B" w14:textId="43C1FBEE" w:rsidR="00FE6547" w:rsidRDefault="00FE6547" w:rsidP="00FE6547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496D9D">
              <w:rPr>
                <w:rFonts w:ascii="Times New Roman" w:eastAsia="Calibri" w:hAnsi="Times New Roman"/>
                <w:color w:val="000000"/>
              </w:rPr>
              <w:t>Tổng kết vốn từ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1214C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2216AD8B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13A7EF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A63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7E4448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E6076" w14:textId="0943E296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774B2" w14:textId="144DA262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173978" w14:textId="131533D7" w:rsidR="00FE6547" w:rsidRPr="0038484E" w:rsidRDefault="00FE6547" w:rsidP="00FE6547">
            <w:pPr>
              <w:rPr>
                <w:rFonts w:ascii="Times New Roman" w:hAnsi="Times New Roman"/>
                <w:color w:val="FF0000"/>
              </w:rPr>
            </w:pPr>
            <w:r w:rsidRPr="00ED5BB3">
              <w:rPr>
                <w:rFonts w:ascii="Times New Roman" w:eastAsia="Calibri" w:hAnsi="Times New Roman"/>
              </w:rPr>
              <w:t>Giải toán về tỉ số phầm trăm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0488B6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FD78F9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FE6547" w14:paraId="7E844CD0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0C731A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A2D6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7B9EEA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8C7989" w14:textId="1EA7CA25" w:rsidR="00FE6547" w:rsidRDefault="006D1F7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1F406E" w14:textId="23A2012F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796A0" w14:textId="037E344F" w:rsidR="00FE6547" w:rsidRDefault="00CB5D0B" w:rsidP="00FE6547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B5D0B">
              <w:rPr>
                <w:rFonts w:ascii="Times New Roman" w:hAnsi="Times New Roman"/>
              </w:rPr>
              <w:t>Bài 30: Cao su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5A553A" w14:textId="77777777" w:rsidR="00FE6547" w:rsidRDefault="00FE6547" w:rsidP="00FE6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71DC7403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83B0FD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344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693AE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046EAE" w14:textId="2865AC5B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16D1BD" w14:textId="33778D23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793944" w14:textId="0087617B" w:rsidR="00FE6547" w:rsidRPr="00917DCE" w:rsidRDefault="00A815A6" w:rsidP="00FE6547">
            <w:pPr>
              <w:spacing w:line="252" w:lineRule="auto"/>
              <w:rPr>
                <w:rFonts w:ascii="Times New Roman" w:hAnsi="Times New Roman"/>
              </w:rPr>
            </w:pPr>
            <w:r w:rsidRPr="00A815A6">
              <w:rPr>
                <w:rFonts w:ascii="Times New Roman" w:hAnsi="Times New Roman"/>
                <w:lang w:val="vi-VN"/>
              </w:rPr>
              <w:t>Unit 10: When will Sports Day be? - Lesson 1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96DE56" w14:textId="7FC895C3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7245E47F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B9126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DAAA99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CF8153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A153E0" w14:textId="7E0D79E6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1B82A2" w14:textId="00200BFB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F348E" w14:textId="77777777" w:rsidR="00FE6547" w:rsidRDefault="00FE6547" w:rsidP="00FE6547">
            <w:pPr>
              <w:spacing w:line="252" w:lineRule="auto"/>
              <w:rPr>
                <w:rFonts w:ascii="Times New Roman" w:hAnsi="Times New Roman"/>
              </w:rPr>
            </w:pPr>
            <w:r w:rsidRPr="00394953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3FEBCD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FE6547" w14:paraId="61E08B5E" w14:textId="77777777" w:rsidTr="00FE6547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5BD1D8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8E5976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0ABF70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5EEEAC" w14:textId="6140ACD9" w:rsidR="00FE6547" w:rsidRDefault="006D1F7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72528" w14:textId="6A48AB7E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6638" w14:textId="47CE895E" w:rsidR="00FE6547" w:rsidRPr="00C875F9" w:rsidRDefault="006D1F77" w:rsidP="00FE6547">
            <w:pPr>
              <w:spacing w:line="252" w:lineRule="auto"/>
              <w:rPr>
                <w:rFonts w:ascii="Times New Roman" w:hAnsi="Times New Roman"/>
              </w:rPr>
            </w:pPr>
            <w:r w:rsidRPr="006D1F77">
              <w:rPr>
                <w:rFonts w:ascii="Times New Roman" w:hAnsi="Times New Roman"/>
                <w:lang w:val="vi-VN"/>
              </w:rPr>
              <w:t>Đọc sách ở th</w:t>
            </w:r>
            <w:r w:rsidRPr="006D1F77">
              <w:rPr>
                <w:rFonts w:ascii="Times New Roman" w:hAnsi="Times New Roman" w:hint="eastAsia"/>
                <w:lang w:val="vi-VN"/>
              </w:rPr>
              <w:t>ư</w:t>
            </w:r>
            <w:r w:rsidRPr="006D1F77">
              <w:rPr>
                <w:rFonts w:ascii="Times New Roman" w:hAnsi="Times New Roman"/>
                <w:lang w:val="vi-VN"/>
              </w:rPr>
              <w:t xml:space="preserve">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B34164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FE6547" w14:paraId="00744AD4" w14:textId="77777777" w:rsidTr="00FE6547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4F80AB" w14:textId="77777777" w:rsidR="00FE6547" w:rsidRDefault="00FE6547" w:rsidP="00FE6547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081310" w14:textId="77777777" w:rsidR="00FE6547" w:rsidRDefault="00FE6547" w:rsidP="00FE6547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D018DE" w14:textId="77777777" w:rsid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56BE23" w14:textId="146AB3B1" w:rsidR="00FE6547" w:rsidRDefault="006D1F7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C9151D" w14:textId="5DCDFBC3" w:rsidR="00FE6547" w:rsidRPr="00FE6547" w:rsidRDefault="00FE6547" w:rsidP="00FE6547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E6547">
              <w:rPr>
                <w:rFonts w:ascii="Times New Roman" w:hAnsi="Times New Roman"/>
                <w:b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3BCF8E" w14:textId="0A394EFB" w:rsidR="00FE6547" w:rsidRDefault="00FE6547" w:rsidP="00FE6547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545A4">
              <w:rPr>
                <w:rFonts w:ascii="Times New Roman" w:hAnsi="Times New Roman"/>
                <w:spacing w:val="-6"/>
              </w:rPr>
              <w:t>Sinh hoạt lớp - Tìm hiểu về ngày 22/12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64224" w14:textId="4D2662CF" w:rsidR="00FE6547" w:rsidRDefault="006D1F77" w:rsidP="00FE654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</w:tbl>
    <w:p w14:paraId="08676223" w14:textId="77777777" w:rsidR="00F81273" w:rsidRDefault="00F81273" w:rsidP="00F81273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012C9842" w14:textId="40428BEB" w:rsidR="00F81273" w:rsidRDefault="00F81273" w:rsidP="00F812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</w:t>
      </w:r>
      <w:r w:rsidR="00A43512">
        <w:rPr>
          <w:rFonts w:ascii="Times New Roman" w:hAnsi="Times New Roman"/>
          <w:b/>
          <w:sz w:val="28"/>
          <w:szCs w:val="28"/>
        </w:rPr>
        <w:t>3</w:t>
      </w:r>
    </w:p>
    <w:p w14:paraId="26D9DC28" w14:textId="77777777" w:rsidR="00F81273" w:rsidRDefault="00F81273" w:rsidP="00F8127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0EDFA0E5" w14:textId="0B1BCD8B" w:rsidR="00F81273" w:rsidRDefault="00F81273" w:rsidP="00F81273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Ngày 8 tháng 12 năm 2022</w:t>
      </w:r>
    </w:p>
    <w:p w14:paraId="342C3AEC" w14:textId="77777777" w:rsidR="00F81273" w:rsidRDefault="00F81273" w:rsidP="00F812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1FDD3F63" w14:textId="77777777" w:rsidR="00F81273" w:rsidRDefault="00F81273" w:rsidP="00F812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05D56FAB" w14:textId="71491D17" w:rsidR="00F81273" w:rsidRDefault="00F81273" w:rsidP="00F81273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CEDE9BA" w14:textId="34A5110C" w:rsidR="00F81273" w:rsidRDefault="00F81273" w:rsidP="00F81273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3DD77AD2" w14:textId="6C2B8006" w:rsidR="00F81273" w:rsidRDefault="00F81273" w:rsidP="00F81273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0E8F92C0" w14:textId="77777777" w:rsidR="00F81273" w:rsidRDefault="00F81273" w:rsidP="00F81273">
      <w:pPr>
        <w:rPr>
          <w:rFonts w:ascii="Times New Roman" w:hAnsi="Times New Roman"/>
        </w:rPr>
      </w:pPr>
    </w:p>
    <w:p w14:paraId="34FD75AA" w14:textId="77777777" w:rsidR="00F81273" w:rsidRDefault="00F81273" w:rsidP="00F81273">
      <w:pPr>
        <w:rPr>
          <w:rFonts w:ascii="Times New Roman" w:hAnsi="Times New Roman"/>
        </w:rPr>
      </w:pPr>
    </w:p>
    <w:p w14:paraId="7A97D126" w14:textId="77777777" w:rsidR="00F81273" w:rsidRDefault="00F81273" w:rsidP="00F81273">
      <w:pPr>
        <w:rPr>
          <w:rFonts w:ascii="Times New Roman" w:hAnsi="Times New Roman"/>
        </w:rPr>
      </w:pPr>
    </w:p>
    <w:p w14:paraId="2D3F8934" w14:textId="77777777" w:rsidR="00F81273" w:rsidRDefault="00F81273" w:rsidP="00F81273">
      <w:pPr>
        <w:rPr>
          <w:rFonts w:ascii="Times New Roman" w:hAnsi="Times New Roman"/>
        </w:rPr>
      </w:pPr>
    </w:p>
    <w:p w14:paraId="797F6707" w14:textId="77777777" w:rsidR="00F81273" w:rsidRDefault="00F81273" w:rsidP="00F81273"/>
    <w:p w14:paraId="27A08143" w14:textId="77777777" w:rsidR="00F81273" w:rsidRPr="00F94C87" w:rsidRDefault="00F81273" w:rsidP="00F81273"/>
    <w:p w14:paraId="538BBBC8" w14:textId="77777777" w:rsidR="00F81273" w:rsidRPr="00184E5E" w:rsidRDefault="00F81273" w:rsidP="00F81273"/>
    <w:p w14:paraId="4D20FBE2" w14:textId="77777777" w:rsidR="00B910DF" w:rsidRPr="00F81273" w:rsidRDefault="00B910DF" w:rsidP="00F81273"/>
    <w:sectPr w:rsidR="00B910DF" w:rsidRPr="00F81273" w:rsidSect="00E67E5B">
      <w:pgSz w:w="11906" w:h="16838" w:code="9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 w16cid:durableId="286788138">
    <w:abstractNumId w:val="1"/>
  </w:num>
  <w:num w:numId="2" w16cid:durableId="8996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4051C"/>
    <w:rsid w:val="00040E11"/>
    <w:rsid w:val="00045825"/>
    <w:rsid w:val="00054658"/>
    <w:rsid w:val="000669FF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C1142"/>
    <w:rsid w:val="000D127A"/>
    <w:rsid w:val="000D6E18"/>
    <w:rsid w:val="000E738F"/>
    <w:rsid w:val="000F4097"/>
    <w:rsid w:val="000F6E0C"/>
    <w:rsid w:val="00100AD0"/>
    <w:rsid w:val="001014D8"/>
    <w:rsid w:val="00103E89"/>
    <w:rsid w:val="00107A5D"/>
    <w:rsid w:val="001221AB"/>
    <w:rsid w:val="001376D8"/>
    <w:rsid w:val="001448C6"/>
    <w:rsid w:val="00145BFF"/>
    <w:rsid w:val="00151A97"/>
    <w:rsid w:val="00156A67"/>
    <w:rsid w:val="0015707B"/>
    <w:rsid w:val="00157CEA"/>
    <w:rsid w:val="0018734B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F034B"/>
    <w:rsid w:val="00200D6C"/>
    <w:rsid w:val="00202C72"/>
    <w:rsid w:val="00203091"/>
    <w:rsid w:val="0020390B"/>
    <w:rsid w:val="002043D4"/>
    <w:rsid w:val="00210C75"/>
    <w:rsid w:val="00211053"/>
    <w:rsid w:val="00214DEB"/>
    <w:rsid w:val="00224146"/>
    <w:rsid w:val="0022578E"/>
    <w:rsid w:val="002270EB"/>
    <w:rsid w:val="00232058"/>
    <w:rsid w:val="00234AAF"/>
    <w:rsid w:val="00236769"/>
    <w:rsid w:val="002369E7"/>
    <w:rsid w:val="00241298"/>
    <w:rsid w:val="00246FB9"/>
    <w:rsid w:val="00251A2A"/>
    <w:rsid w:val="00255E95"/>
    <w:rsid w:val="002617EE"/>
    <w:rsid w:val="00261CB0"/>
    <w:rsid w:val="00265C1E"/>
    <w:rsid w:val="002678B4"/>
    <w:rsid w:val="00271A7E"/>
    <w:rsid w:val="00273088"/>
    <w:rsid w:val="00285D63"/>
    <w:rsid w:val="00287204"/>
    <w:rsid w:val="00294384"/>
    <w:rsid w:val="002954BF"/>
    <w:rsid w:val="002A06A8"/>
    <w:rsid w:val="002B36AB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2F757B"/>
    <w:rsid w:val="00303E08"/>
    <w:rsid w:val="00311B66"/>
    <w:rsid w:val="0031652B"/>
    <w:rsid w:val="00336CA6"/>
    <w:rsid w:val="00342F46"/>
    <w:rsid w:val="00347897"/>
    <w:rsid w:val="003509B6"/>
    <w:rsid w:val="003516D7"/>
    <w:rsid w:val="003546D0"/>
    <w:rsid w:val="00360FB1"/>
    <w:rsid w:val="00362CCC"/>
    <w:rsid w:val="003645DA"/>
    <w:rsid w:val="00381599"/>
    <w:rsid w:val="003859E1"/>
    <w:rsid w:val="00385E12"/>
    <w:rsid w:val="003877E4"/>
    <w:rsid w:val="0039354B"/>
    <w:rsid w:val="00395551"/>
    <w:rsid w:val="003A0058"/>
    <w:rsid w:val="003A56DD"/>
    <w:rsid w:val="003D15A9"/>
    <w:rsid w:val="003D4176"/>
    <w:rsid w:val="003D59C9"/>
    <w:rsid w:val="003E3F39"/>
    <w:rsid w:val="00402042"/>
    <w:rsid w:val="00412901"/>
    <w:rsid w:val="00417E89"/>
    <w:rsid w:val="004228C5"/>
    <w:rsid w:val="004232C7"/>
    <w:rsid w:val="00426FEA"/>
    <w:rsid w:val="00435E10"/>
    <w:rsid w:val="00442ECE"/>
    <w:rsid w:val="004523F7"/>
    <w:rsid w:val="0045330E"/>
    <w:rsid w:val="004565C3"/>
    <w:rsid w:val="0046203C"/>
    <w:rsid w:val="004623A4"/>
    <w:rsid w:val="00465271"/>
    <w:rsid w:val="004658B4"/>
    <w:rsid w:val="00466D63"/>
    <w:rsid w:val="004750C4"/>
    <w:rsid w:val="00476907"/>
    <w:rsid w:val="004778F6"/>
    <w:rsid w:val="0048151B"/>
    <w:rsid w:val="00484D81"/>
    <w:rsid w:val="004867BC"/>
    <w:rsid w:val="00487267"/>
    <w:rsid w:val="00495607"/>
    <w:rsid w:val="00496D9D"/>
    <w:rsid w:val="0049711A"/>
    <w:rsid w:val="004B4510"/>
    <w:rsid w:val="004C4579"/>
    <w:rsid w:val="004D4F83"/>
    <w:rsid w:val="004E08A7"/>
    <w:rsid w:val="004E2B76"/>
    <w:rsid w:val="004E452B"/>
    <w:rsid w:val="004E6627"/>
    <w:rsid w:val="004E6A16"/>
    <w:rsid w:val="004F2B87"/>
    <w:rsid w:val="004F7888"/>
    <w:rsid w:val="00500239"/>
    <w:rsid w:val="0052018A"/>
    <w:rsid w:val="00521BE9"/>
    <w:rsid w:val="00536D53"/>
    <w:rsid w:val="00540269"/>
    <w:rsid w:val="00553B8E"/>
    <w:rsid w:val="00556E2A"/>
    <w:rsid w:val="00565F3D"/>
    <w:rsid w:val="005712FD"/>
    <w:rsid w:val="0058604B"/>
    <w:rsid w:val="00590E5F"/>
    <w:rsid w:val="00594AD7"/>
    <w:rsid w:val="00594BC9"/>
    <w:rsid w:val="005A2172"/>
    <w:rsid w:val="005B446B"/>
    <w:rsid w:val="005C07BC"/>
    <w:rsid w:val="005C3605"/>
    <w:rsid w:val="005C7ACF"/>
    <w:rsid w:val="005D3602"/>
    <w:rsid w:val="005D4792"/>
    <w:rsid w:val="005E7727"/>
    <w:rsid w:val="005F59D7"/>
    <w:rsid w:val="00607324"/>
    <w:rsid w:val="0061112E"/>
    <w:rsid w:val="00611545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4557"/>
    <w:rsid w:val="00656A45"/>
    <w:rsid w:val="00657859"/>
    <w:rsid w:val="00664A94"/>
    <w:rsid w:val="00671AD2"/>
    <w:rsid w:val="006759ED"/>
    <w:rsid w:val="00682C20"/>
    <w:rsid w:val="00686938"/>
    <w:rsid w:val="006879A9"/>
    <w:rsid w:val="00693031"/>
    <w:rsid w:val="0069418C"/>
    <w:rsid w:val="006A4A74"/>
    <w:rsid w:val="006A4AB9"/>
    <w:rsid w:val="006A577A"/>
    <w:rsid w:val="006A6D31"/>
    <w:rsid w:val="006B0049"/>
    <w:rsid w:val="006B12D5"/>
    <w:rsid w:val="006B160F"/>
    <w:rsid w:val="006B301F"/>
    <w:rsid w:val="006B7EAB"/>
    <w:rsid w:val="006C2E44"/>
    <w:rsid w:val="006D1F77"/>
    <w:rsid w:val="006D2009"/>
    <w:rsid w:val="006D23B0"/>
    <w:rsid w:val="006D5A2B"/>
    <w:rsid w:val="006D5F46"/>
    <w:rsid w:val="006D6B10"/>
    <w:rsid w:val="006E0E18"/>
    <w:rsid w:val="006F2A22"/>
    <w:rsid w:val="0070431F"/>
    <w:rsid w:val="0071117A"/>
    <w:rsid w:val="00716905"/>
    <w:rsid w:val="007173D8"/>
    <w:rsid w:val="00725660"/>
    <w:rsid w:val="007268A8"/>
    <w:rsid w:val="00726DDD"/>
    <w:rsid w:val="007357A0"/>
    <w:rsid w:val="00735C4A"/>
    <w:rsid w:val="00736A6D"/>
    <w:rsid w:val="00746565"/>
    <w:rsid w:val="0075110B"/>
    <w:rsid w:val="007616C3"/>
    <w:rsid w:val="00764661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A6E6D"/>
    <w:rsid w:val="008C54AA"/>
    <w:rsid w:val="008D354B"/>
    <w:rsid w:val="008E0C73"/>
    <w:rsid w:val="008E4E23"/>
    <w:rsid w:val="008E5F5B"/>
    <w:rsid w:val="008E6588"/>
    <w:rsid w:val="00905A5A"/>
    <w:rsid w:val="00906919"/>
    <w:rsid w:val="00916687"/>
    <w:rsid w:val="009166B1"/>
    <w:rsid w:val="00921D4C"/>
    <w:rsid w:val="00930DC2"/>
    <w:rsid w:val="009340C0"/>
    <w:rsid w:val="00935E00"/>
    <w:rsid w:val="00937B13"/>
    <w:rsid w:val="00942F4A"/>
    <w:rsid w:val="009503A8"/>
    <w:rsid w:val="00950B31"/>
    <w:rsid w:val="009642CB"/>
    <w:rsid w:val="00966A01"/>
    <w:rsid w:val="00966C51"/>
    <w:rsid w:val="00967128"/>
    <w:rsid w:val="0098139C"/>
    <w:rsid w:val="00987238"/>
    <w:rsid w:val="00994049"/>
    <w:rsid w:val="00994833"/>
    <w:rsid w:val="00994D19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12AF7"/>
    <w:rsid w:val="00A163E0"/>
    <w:rsid w:val="00A32761"/>
    <w:rsid w:val="00A34F4F"/>
    <w:rsid w:val="00A4044F"/>
    <w:rsid w:val="00A43512"/>
    <w:rsid w:val="00A52E9A"/>
    <w:rsid w:val="00A557C1"/>
    <w:rsid w:val="00A62C76"/>
    <w:rsid w:val="00A642CF"/>
    <w:rsid w:val="00A73CCA"/>
    <w:rsid w:val="00A81358"/>
    <w:rsid w:val="00A815A6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E6C50"/>
    <w:rsid w:val="00B03BB9"/>
    <w:rsid w:val="00B21972"/>
    <w:rsid w:val="00B25DB8"/>
    <w:rsid w:val="00B354A9"/>
    <w:rsid w:val="00B4481A"/>
    <w:rsid w:val="00B5036E"/>
    <w:rsid w:val="00B531ED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1A2A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5EC1"/>
    <w:rsid w:val="00C4706E"/>
    <w:rsid w:val="00C52278"/>
    <w:rsid w:val="00C545A4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704C"/>
    <w:rsid w:val="00CB5D0B"/>
    <w:rsid w:val="00CB78D3"/>
    <w:rsid w:val="00CC28E2"/>
    <w:rsid w:val="00CC29A0"/>
    <w:rsid w:val="00CE36F9"/>
    <w:rsid w:val="00CE3964"/>
    <w:rsid w:val="00CF4D6F"/>
    <w:rsid w:val="00D0300B"/>
    <w:rsid w:val="00D118A8"/>
    <w:rsid w:val="00D234EC"/>
    <w:rsid w:val="00D25618"/>
    <w:rsid w:val="00D2795A"/>
    <w:rsid w:val="00D30C4B"/>
    <w:rsid w:val="00D31360"/>
    <w:rsid w:val="00D37A34"/>
    <w:rsid w:val="00D408C0"/>
    <w:rsid w:val="00D44915"/>
    <w:rsid w:val="00D50834"/>
    <w:rsid w:val="00D5130C"/>
    <w:rsid w:val="00D638D5"/>
    <w:rsid w:val="00D70918"/>
    <w:rsid w:val="00D80E20"/>
    <w:rsid w:val="00D827C2"/>
    <w:rsid w:val="00D901E2"/>
    <w:rsid w:val="00D92195"/>
    <w:rsid w:val="00D924CD"/>
    <w:rsid w:val="00D94365"/>
    <w:rsid w:val="00D9610C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DF5727"/>
    <w:rsid w:val="00E078F1"/>
    <w:rsid w:val="00E1023B"/>
    <w:rsid w:val="00E1343B"/>
    <w:rsid w:val="00E2099F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7731"/>
    <w:rsid w:val="00EC023D"/>
    <w:rsid w:val="00EC3A28"/>
    <w:rsid w:val="00ED5BB3"/>
    <w:rsid w:val="00ED7407"/>
    <w:rsid w:val="00EE02C0"/>
    <w:rsid w:val="00EE3775"/>
    <w:rsid w:val="00EE4B81"/>
    <w:rsid w:val="00EF3804"/>
    <w:rsid w:val="00F1101E"/>
    <w:rsid w:val="00F12E0A"/>
    <w:rsid w:val="00F15E1F"/>
    <w:rsid w:val="00F21518"/>
    <w:rsid w:val="00F70C69"/>
    <w:rsid w:val="00F72D10"/>
    <w:rsid w:val="00F73459"/>
    <w:rsid w:val="00F77B9B"/>
    <w:rsid w:val="00F806DB"/>
    <w:rsid w:val="00F81273"/>
    <w:rsid w:val="00F836E7"/>
    <w:rsid w:val="00F87455"/>
    <w:rsid w:val="00F875C6"/>
    <w:rsid w:val="00F919B4"/>
    <w:rsid w:val="00F93783"/>
    <w:rsid w:val="00F97929"/>
    <w:rsid w:val="00FA3410"/>
    <w:rsid w:val="00FB221F"/>
    <w:rsid w:val="00FD1214"/>
    <w:rsid w:val="00FD2F79"/>
    <w:rsid w:val="00FD4479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oancuaDanhsach">
    <w:name w:val="List Paragraph"/>
    <w:basedOn w:val="Binhthng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 Nguyen</cp:lastModifiedBy>
  <cp:revision>76</cp:revision>
  <cp:lastPrinted>2021-03-02T09:30:00Z</cp:lastPrinted>
  <dcterms:created xsi:type="dcterms:W3CDTF">2021-01-31T11:18:00Z</dcterms:created>
  <dcterms:modified xsi:type="dcterms:W3CDTF">2022-12-12T05:55:00Z</dcterms:modified>
</cp:coreProperties>
</file>